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5DF8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определения поставщика (подрядчика, исполнителя)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0345300014822000001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14:paraId="315E9B12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06EE0E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6E74569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мая 2022г.</w:t>
            </w:r>
          </w:p>
        </w:tc>
      </w:tr>
    </w:tbl>
    <w:p w14:paraId="156FD7C9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EB5F01D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КАЛИТИНСКОЕ СЕЛЬСКОЕ ПОСЕЛЕНИЕ ВОЛОСО</w:t>
      </w:r>
      <w:r>
        <w:rPr>
          <w:rFonts w:ascii="Times New Roman" w:hAnsi="Times New Roman" w:cs="Times New Roman"/>
          <w:sz w:val="24"/>
          <w:szCs w:val="24"/>
        </w:rPr>
        <w:t>ВСКОГО МУНИЦИПАЛЬНОГО РАЙОНА ЛЕНИНГРАДСКОЙ ОБЛАСТИ</w:t>
      </w:r>
    </w:p>
    <w:p w14:paraId="24C98E49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223471700840247050100100080014120243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36442D6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поставщика (подрядчика, исполнителя) осуществляет: АДМИНИСТРАЦИЯ МУНИЦИПАЛЬНОГО ОБРАЗОВАНИЯ КАЛИТИНСКОЕ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864EE0D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предмета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Выполнение работ по капитальному ремонту кровли здания Дома культуры пос. Калитино Волосовского района Ленинградской 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30D282F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(максимальная) цена к</w:t>
      </w:r>
      <w:r>
        <w:rPr>
          <w:rFonts w:ascii="Times New Roman" w:hAnsi="Times New Roman" w:cs="Times New Roman"/>
          <w:b/>
          <w:bCs/>
          <w:sz w:val="24"/>
          <w:szCs w:val="24"/>
        </w:rPr>
        <w:t>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6 455 422 руб.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ACB8D81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об осуществлении закупки размещено «31» марта 2022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</w:t>
        </w:r>
        <w:r>
          <w:rPr>
            <w:rFonts w:ascii="Times New Roman" w:hAnsi="Times New Roman" w:cs="Times New Roman"/>
            <w:sz w:val="24"/>
            <w:szCs w:val="24"/>
          </w:rPr>
          <w:t>://zakupki.gov.ru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E008692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подведения итогов электронного аукциона 0345300014822000001 проводилас</w:t>
      </w:r>
      <w:r>
        <w:rPr>
          <w:rFonts w:ascii="Times New Roman" w:hAnsi="Times New Roman" w:cs="Times New Roman"/>
          <w:sz w:val="24"/>
          <w:szCs w:val="24"/>
        </w:rPr>
        <w:t>ь комиссией по осуществлению закупок 16.05.2022.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053780C9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комиссии по осуществлению закупок: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по осуществлению закупок (Единая комиссия по осуществлению закупок) при подведении итогов электронного аукциона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Зам.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комиссии: Савицкас Марина Михайловна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Савицкас Марина Сергеевна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Лисовская Наталья Михайловна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D544828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По окончании срока подачи заявок до 16.05.2022 08:00:00 [GMT +3 Москва] была подана единственная заявка на у</w:t>
      </w:r>
      <w:r>
        <w:rPr>
          <w:rFonts w:ascii="Times New Roman" w:hAnsi="Times New Roman" w:cs="Times New Roman"/>
          <w:sz w:val="24"/>
          <w:szCs w:val="24"/>
        </w:rPr>
        <w:t>частие в электронном аукционе 0345300014822000001.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560F5A7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по осуществлению закупок рассмотрела в соответствии со ст. 49 Федерального закона № 44-ФЗ единственную заявку на участие в закупке, информацию и документы на соответствие извещению об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влении закупки и приняла следующее решение: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6010"/>
      </w:tblGrid>
      <w:tr w:rsidR="00000000" w14:paraId="62E1B155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AD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номер, присвоенный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D41A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A877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77D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000000" w14:paraId="407FE6EC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B70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E33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CB16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B314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14:paraId="05CAD1B7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0DC151F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по осуществлению заку</w:t>
      </w:r>
      <w:r>
        <w:rPr>
          <w:rFonts w:ascii="Times New Roman" w:hAnsi="Times New Roman" w:cs="Times New Roman"/>
          <w:sz w:val="24"/>
          <w:szCs w:val="24"/>
        </w:rPr>
        <w:t xml:space="preserve">пок: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900"/>
        <w:gridCol w:w="4003"/>
      </w:tblGrid>
      <w:tr w:rsidR="00000000" w14:paraId="66060A7C" w14:textId="77777777">
        <w:trPr>
          <w:trHeight w:val="100"/>
          <w:jc w:val="center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3695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052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№6</w:t>
            </w:r>
          </w:p>
        </w:tc>
      </w:tr>
      <w:tr w:rsidR="00000000" w14:paraId="11297920" w14:textId="77777777">
        <w:trPr>
          <w:trHeight w:val="100"/>
          <w:jc w:val="center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8F1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CA0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D02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14:paraId="6E235136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7A77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01F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011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извещению об осуществлении закупки</w:t>
            </w:r>
          </w:p>
        </w:tc>
      </w:tr>
      <w:tr w:rsidR="00000000" w14:paraId="333F7135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A54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025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6EF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извещению об осуществлении закупки</w:t>
            </w:r>
          </w:p>
        </w:tc>
      </w:tr>
      <w:tr w:rsidR="00000000" w14:paraId="48150F8D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4B0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Наталья Михайловна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3E2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CE0A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извещению об осуществлении закупки</w:t>
            </w:r>
          </w:p>
        </w:tc>
      </w:tr>
      <w:tr w:rsidR="00000000" w14:paraId="1B6B3AAA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DB8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274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3518898B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C28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Допустить, признать участником закупки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7C6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5D382897" w14:textId="77777777">
        <w:trPr>
          <w:trHeight w:val="10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5F55" w14:textId="77777777" w:rsidR="00000000" w:rsidRDefault="005D0DA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Отказать в допуске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E71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E7A064A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503221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19FEF62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рассмотрения единственной заявки участника электронного аукциона признат</w:t>
      </w:r>
      <w:r>
        <w:rPr>
          <w:rFonts w:ascii="Times New Roman" w:hAnsi="Times New Roman" w:cs="Times New Roman"/>
          <w:sz w:val="24"/>
          <w:szCs w:val="24"/>
        </w:rPr>
        <w:t>ь электронный аукцион несостоявшимся на основании п. 1 ч. 1 ст. 52 Федерального закона № 44-ФЗ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FAF62CF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На основании п. 6 ч. 2 ст. 52 заключить контракт с участником с идентификационным номером 6, по начальной максимальной цене контракта 6 455 422 руб..   </w:t>
      </w:r>
      <w:r>
        <w:rPr>
          <w:rFonts w:ascii="Times New Roman" w:hAnsi="Times New Roman" w:cs="Times New Roman"/>
          <w:sz w:val="24"/>
          <w:szCs w:val="24"/>
        </w:rPr>
        <w:br/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п. 25 ч. 1 ст. 93 Федерального закона № 44-ФЗ в порядке, установленном настоящим Федеральным законом, в связи с признанием поданной им единственной заявки на участие в электронном аукционе соответствующей требованиям, установленным в извещени</w:t>
      </w:r>
      <w:r>
        <w:rPr>
          <w:rFonts w:ascii="Times New Roman" w:hAnsi="Times New Roman" w:cs="Times New Roman"/>
          <w:sz w:val="24"/>
          <w:szCs w:val="24"/>
        </w:rPr>
        <w:t>и  об осуществлении закупки.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66E81BA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10. Настоящий протокол подведения итогов сформирован заказчиком с использованием электронной площадки, подписан усиленными электронными подписями всех присутствующих членов комиссии, подписан усиленной электронной подписью ли</w:t>
      </w:r>
      <w:r>
        <w:rPr>
          <w:rFonts w:ascii="Times New Roman" w:hAnsi="Times New Roman" w:cs="Times New Roman"/>
          <w:sz w:val="24"/>
          <w:szCs w:val="24"/>
        </w:rPr>
        <w:t xml:space="preserve">ца, имеющего право действовать от имени заказчика и направлен оператору электронной площадки. Протокол будет размещен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</w:t>
        </w:r>
        <w:r>
          <w:rPr>
            <w:rFonts w:ascii="Times New Roman" w:hAnsi="Times New Roman" w:cs="Times New Roman"/>
            <w:sz w:val="24"/>
            <w:szCs w:val="24"/>
          </w:rPr>
          <w:t>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873B74E" w14:textId="77777777" w:rsidR="00000000" w:rsidRDefault="005D0DA0">
      <w:pPr>
        <w:widowControl w:val="0"/>
        <w:autoSpaceDE w:val="0"/>
        <w:autoSpaceDN w:val="0"/>
        <w:adjustRightInd w:val="0"/>
        <w:spacing w:after="0" w:line="24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326EB6"/>
          <w:sz w:val="24"/>
          <w:szCs w:val="24"/>
        </w:rPr>
        <w:t>Документ подписан электронной подписью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7"/>
        <w:gridCol w:w="3079"/>
        <w:gridCol w:w="3079"/>
        <w:gridCol w:w="2053"/>
      </w:tblGrid>
      <w:tr w:rsidR="00000000" w14:paraId="0E8E0C24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4A4BF30B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Роль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5EB7C051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Владелец сертифик</w:t>
            </w: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ата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4A59BCAA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Сертификат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FA7AC68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Дата и время подписания</w:t>
            </w:r>
          </w:p>
        </w:tc>
      </w:tr>
      <w:tr w:rsidR="00000000" w14:paraId="58D81FF8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7A748C61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Член комиссии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643A5421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Савицкас Марина Сергеевна, 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2CBA6F99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1CC7CADFCA79170668A87068D4DC6951, действителен</w:t>
            </w: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 xml:space="preserve"> с 04.04.2022 до 28.06.2023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075812DB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16.05.2022 10:28:49</w:t>
            </w:r>
          </w:p>
        </w:tc>
      </w:tr>
      <w:tr w:rsidR="00000000" w14:paraId="2217F716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764F40B6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59727B3B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Лисовская Наталья Михайловна, 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17EE5CAE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00E699E600B3116CA4D95FE1E9D2B</w:t>
            </w: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CF069, действителен с 04.04.2022 до 28.06.2023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2E663550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16.05.2022 10:28:30</w:t>
            </w:r>
          </w:p>
        </w:tc>
      </w:tr>
      <w:tr w:rsidR="00000000" w14:paraId="264340D7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C6EC33D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1044B023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Савицкас Марина Михайловна, 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3625F24D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211C</w:t>
            </w: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7733A4BFFB163E739D687D48CCFA2A99CB62, действителен с 21.09.2021 до 21.12.2022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8CD47AA" w14:textId="77777777" w:rsidR="00000000" w:rsidRDefault="005D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16.05.2022 10:28:13</w:t>
            </w:r>
          </w:p>
        </w:tc>
      </w:tr>
    </w:tbl>
    <w:p w14:paraId="7D1B4A26" w14:textId="77777777" w:rsidR="005D0DA0" w:rsidRDefault="005D0DA0"/>
    <w:sectPr w:rsidR="005D0DA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A"/>
    <w:rsid w:val="00290F1A"/>
    <w:rsid w:val="005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8967"/>
  <w14:defaultImageDpi w14:val="0"/>
  <w15:docId w15:val="{DAAB607A-3793-436E-A78B-05B4474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</cp:lastModifiedBy>
  <cp:revision>2</cp:revision>
  <dcterms:created xsi:type="dcterms:W3CDTF">2022-05-17T08:10:00Z</dcterms:created>
  <dcterms:modified xsi:type="dcterms:W3CDTF">2022-05-17T08:10:00Z</dcterms:modified>
</cp:coreProperties>
</file>