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D8" w:rsidRPr="0067198C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7198C">
        <w:rPr>
          <w:b/>
          <w:sz w:val="28"/>
          <w:szCs w:val="28"/>
          <w:highlight w:val="yellow"/>
        </w:rPr>
        <w:t xml:space="preserve">ДЛЯ РАЗМЕЩЕНИЯ </w:t>
      </w:r>
      <w:r w:rsidRPr="0067198C">
        <w:rPr>
          <w:b/>
          <w:sz w:val="28"/>
          <w:szCs w:val="28"/>
          <w:highlight w:val="yellow"/>
        </w:rPr>
        <w:br/>
        <w:t>указать дату</w:t>
      </w:r>
    </w:p>
    <w:p w:rsidR="00AB5FD8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FD8" w:rsidRPr="006B4C84" w:rsidRDefault="00AB5FD8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2912" w:rsidRPr="00472912" w:rsidRDefault="00472912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2912">
        <w:rPr>
          <w:sz w:val="28"/>
          <w:szCs w:val="28"/>
        </w:rPr>
        <w:t xml:space="preserve">Прокуратурой Волосовского района поддержано обвинение по уголовному делу </w:t>
      </w:r>
      <w:r w:rsidRPr="00472912">
        <w:rPr>
          <w:color w:val="000000"/>
          <w:sz w:val="28"/>
          <w:szCs w:val="28"/>
        </w:rPr>
        <w:t>в отношении иностранного гражданина, использовавшего поддельное водительское удостоверение.</w:t>
      </w:r>
    </w:p>
    <w:p w:rsidR="00472912" w:rsidRPr="00472912" w:rsidRDefault="00472912" w:rsidP="00472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Волосовский районный суд Ленинградской области постановил обвинительный приговор в отношении гражданина Республики Таджикистан, обвиняемого в совершении преступлений, предусмотренного   </w:t>
      </w:r>
      <w:proofErr w:type="gramStart"/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3  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327 УК РФ.</w:t>
      </w:r>
    </w:p>
    <w:p w:rsidR="00472912" w:rsidRPr="00472912" w:rsidRDefault="00472912" w:rsidP="00472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установлено судом, подсудимый управлял автомобилем  и был остановлен инспектором ДПС ОГИБДД ОМВД России по Волосовскому району.</w:t>
      </w:r>
    </w:p>
    <w:p w:rsidR="00472912" w:rsidRPr="00472912" w:rsidRDefault="00472912" w:rsidP="00472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законное требование инспектора ДПС предъявить документ, предоставляющий право управления транспортным средством на территории РФ, подсудимый предъявил поддельное  водительское удостоверение в качестве официального документа, предоставляющего право на управление автомобилем, а выполнено электрофотографическим способом на цветном печатающем устройстве.</w:t>
      </w:r>
    </w:p>
    <w:p w:rsidR="00472912" w:rsidRPr="00472912" w:rsidRDefault="00472912" w:rsidP="00472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912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судебного разбирательства подсудимый полностью признал свою вину. С учетом характера и степени общественной опасности содеянного, данных о личности подсудимого, наличия смягчающих наказание обстоятельств, суд назначил подсудимому наказание в виде штрафа.</w:t>
      </w:r>
    </w:p>
    <w:p w:rsidR="00AB5FD8" w:rsidRPr="00472912" w:rsidRDefault="00472912" w:rsidP="00AB5F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вступил в законную силу.</w:t>
      </w:r>
    </w:p>
    <w:p w:rsidR="00AB5FD8" w:rsidRPr="00472912" w:rsidRDefault="00AB5FD8" w:rsidP="00AB5F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>Помощник прокурора района</w:t>
      </w:r>
      <w:r w:rsidRPr="00472912">
        <w:rPr>
          <w:sz w:val="28"/>
          <w:szCs w:val="28"/>
        </w:rPr>
        <w:tab/>
      </w:r>
      <w:r w:rsidRPr="00472912">
        <w:rPr>
          <w:sz w:val="28"/>
          <w:szCs w:val="28"/>
        </w:rPr>
        <w:tab/>
      </w: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ab/>
      </w:r>
      <w:r w:rsidRPr="00472912">
        <w:rPr>
          <w:sz w:val="28"/>
          <w:szCs w:val="28"/>
        </w:rPr>
        <w:tab/>
        <w:t xml:space="preserve">                                     </w:t>
      </w: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72912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472912">
        <w:rPr>
          <w:sz w:val="28"/>
          <w:szCs w:val="28"/>
        </w:rPr>
        <w:t>Комаева</w:t>
      </w:r>
      <w:proofErr w:type="spellEnd"/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472912" w:rsidRDefault="00AB5FD8" w:rsidP="00AB5FD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AB5FD8" w:rsidRPr="006B4C84" w:rsidRDefault="00AB5FD8" w:rsidP="00AB5FD8"/>
    <w:p w:rsidR="009948DC" w:rsidRDefault="009948DC"/>
    <w:sectPr w:rsidR="009948DC" w:rsidSect="00D2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B5FD8"/>
    <w:rsid w:val="00472912"/>
    <w:rsid w:val="009948DC"/>
    <w:rsid w:val="00AB5FD8"/>
    <w:rsid w:val="00D2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2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dcterms:created xsi:type="dcterms:W3CDTF">2022-06-10T16:53:00Z</dcterms:created>
  <dcterms:modified xsi:type="dcterms:W3CDTF">2022-06-10T16:53:00Z</dcterms:modified>
</cp:coreProperties>
</file>