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E1BF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УТВЕРЖДАЮ:</w:t>
      </w:r>
    </w:p>
    <w:p w14:paraId="53650F7D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Директор МКУ «Дом культуры «</w:t>
      </w:r>
      <w:proofErr w:type="spellStart"/>
      <w:r w:rsidRPr="00A829D2">
        <w:rPr>
          <w:rFonts w:ascii="Times New Roman" w:hAnsi="Times New Roman" w:cs="Times New Roman"/>
          <w:sz w:val="26"/>
          <w:szCs w:val="26"/>
        </w:rPr>
        <w:t>Калитино</w:t>
      </w:r>
      <w:proofErr w:type="spellEnd"/>
      <w:r w:rsidRPr="00A829D2">
        <w:rPr>
          <w:rFonts w:ascii="Times New Roman" w:hAnsi="Times New Roman" w:cs="Times New Roman"/>
          <w:sz w:val="26"/>
          <w:szCs w:val="26"/>
        </w:rPr>
        <w:t>»</w:t>
      </w:r>
    </w:p>
    <w:p w14:paraId="6710039A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 xml:space="preserve">____________ </w:t>
      </w:r>
      <w:proofErr w:type="spellStart"/>
      <w:r w:rsidRPr="00A829D2">
        <w:rPr>
          <w:rFonts w:ascii="Times New Roman" w:hAnsi="Times New Roman" w:cs="Times New Roman"/>
          <w:sz w:val="26"/>
          <w:szCs w:val="26"/>
        </w:rPr>
        <w:t>С.И.Крылова</w:t>
      </w:r>
      <w:proofErr w:type="spellEnd"/>
    </w:p>
    <w:p w14:paraId="6C672753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</w:p>
    <w:p w14:paraId="4C5C8912" w14:textId="77777777" w:rsidR="00FD36F6" w:rsidRPr="00A829D2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Координационный план основных мероприятий муниципального казенного учреждения «Дом Культуры «</w:t>
      </w:r>
      <w:proofErr w:type="spellStart"/>
      <w:r w:rsidRPr="00A829D2">
        <w:rPr>
          <w:rFonts w:ascii="Times New Roman" w:hAnsi="Times New Roman" w:cs="Times New Roman"/>
          <w:b/>
          <w:sz w:val="26"/>
          <w:szCs w:val="26"/>
        </w:rPr>
        <w:t>Калитино</w:t>
      </w:r>
      <w:proofErr w:type="spellEnd"/>
      <w:r w:rsidRPr="00A829D2">
        <w:rPr>
          <w:rFonts w:ascii="Times New Roman" w:hAnsi="Times New Roman" w:cs="Times New Roman"/>
          <w:b/>
          <w:sz w:val="26"/>
          <w:szCs w:val="26"/>
        </w:rPr>
        <w:t>»</w:t>
      </w:r>
    </w:p>
    <w:p w14:paraId="1503635D" w14:textId="0E02C1F9" w:rsidR="00FD36F6" w:rsidRPr="00A829D2" w:rsidRDefault="002318FA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91E42">
        <w:rPr>
          <w:rFonts w:ascii="Times New Roman" w:hAnsi="Times New Roman" w:cs="Times New Roman"/>
          <w:b/>
          <w:sz w:val="26"/>
          <w:szCs w:val="26"/>
        </w:rPr>
        <w:t>НОЯБРЬ</w:t>
      </w:r>
      <w:r w:rsidR="00FD36F6" w:rsidRPr="00A829D2">
        <w:rPr>
          <w:rFonts w:ascii="Times New Roman" w:hAnsi="Times New Roman" w:cs="Times New Roman"/>
          <w:b/>
          <w:sz w:val="26"/>
          <w:szCs w:val="26"/>
        </w:rPr>
        <w:t xml:space="preserve">   2023 год</w:t>
      </w:r>
    </w:p>
    <w:p w14:paraId="3E07A8DF" w14:textId="77777777" w:rsidR="00FD36F6" w:rsidRPr="00A829D2" w:rsidRDefault="00FD36F6" w:rsidP="00FD36F6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2023 год в РОССИИ – год ПЕДАГОГА и НАСТАВНИКА;</w:t>
      </w:r>
    </w:p>
    <w:p w14:paraId="46E654CB" w14:textId="77777777" w:rsidR="00FD36F6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в ЛЕНИНГРАДСКОЙ области – год КОМАНДЫ ЗНАНИЙ</w:t>
      </w:r>
    </w:p>
    <w:p w14:paraId="0D4FCB29" w14:textId="77777777" w:rsidR="009B1E26" w:rsidRPr="00A829D2" w:rsidRDefault="009B1E2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26"/>
        <w:gridCol w:w="1701"/>
        <w:gridCol w:w="8789"/>
        <w:gridCol w:w="1701"/>
        <w:gridCol w:w="3118"/>
      </w:tblGrid>
      <w:tr w:rsidR="00FD36F6" w:rsidRPr="00A829D2" w14:paraId="3EBE98E7" w14:textId="77777777" w:rsidTr="00F855A1">
        <w:tc>
          <w:tcPr>
            <w:tcW w:w="426" w:type="dxa"/>
          </w:tcPr>
          <w:p w14:paraId="4931AE73" w14:textId="77777777" w:rsidR="00FD36F6" w:rsidRPr="00A829D2" w:rsidRDefault="00FD36F6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14:paraId="11FE415B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14:paraId="621DEFC9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789" w:type="dxa"/>
          </w:tcPr>
          <w:p w14:paraId="3184E6E9" w14:textId="77777777" w:rsidR="00FD36F6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 форма проведения мероприятия, ожидаемое </w:t>
            </w:r>
          </w:p>
          <w:p w14:paraId="529B39E8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участников, возрастная категория</w:t>
            </w:r>
          </w:p>
        </w:tc>
        <w:tc>
          <w:tcPr>
            <w:tcW w:w="1701" w:type="dxa"/>
          </w:tcPr>
          <w:p w14:paraId="28095B24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14:paraId="09FA3019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</w:tcPr>
          <w:p w14:paraId="5E13F583" w14:textId="77777777" w:rsidR="00FD36F6" w:rsidRPr="00A829D2" w:rsidRDefault="00FD36F6" w:rsidP="00943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1B4CFE" w:rsidRPr="00A829D2" w14:paraId="5E4340FB" w14:textId="77777777" w:rsidTr="00F855A1">
        <w:tc>
          <w:tcPr>
            <w:tcW w:w="426" w:type="dxa"/>
          </w:tcPr>
          <w:p w14:paraId="30FCA87D" w14:textId="77777777" w:rsidR="001B4CFE" w:rsidRPr="00F45EC6" w:rsidRDefault="00EB082C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5D2693DA" w14:textId="77777777" w:rsidR="001B4CFE" w:rsidRDefault="0079517C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01.11-10.11</w:t>
            </w:r>
          </w:p>
          <w:p w14:paraId="7D0CA6CC" w14:textId="5E401EAB" w:rsidR="0079517C" w:rsidRPr="0012138D" w:rsidRDefault="0079517C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10.00-18.00</w:t>
            </w:r>
          </w:p>
        </w:tc>
        <w:tc>
          <w:tcPr>
            <w:tcW w:w="8789" w:type="dxa"/>
          </w:tcPr>
          <w:p w14:paraId="63DCA00C" w14:textId="77777777" w:rsidR="0079517C" w:rsidRPr="00016ADD" w:rsidRDefault="0079517C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</w:t>
            </w:r>
            <w:r w:rsidRPr="00016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«Единством Россия сильна», 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приуроченная Дню </w:t>
            </w:r>
          </w:p>
          <w:p w14:paraId="4FA53F5D" w14:textId="55B0348B" w:rsidR="001B4CFE" w:rsidRPr="00016ADD" w:rsidRDefault="0079517C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народного </w:t>
            </w:r>
            <w:proofErr w:type="gramStart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единства</w:t>
            </w:r>
            <w:r w:rsidRPr="004876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.(</w:t>
            </w:r>
            <w:proofErr w:type="gramEnd"/>
            <w:r w:rsidRPr="004876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все категории-115чел.)</w:t>
            </w:r>
          </w:p>
        </w:tc>
        <w:tc>
          <w:tcPr>
            <w:tcW w:w="1701" w:type="dxa"/>
          </w:tcPr>
          <w:p w14:paraId="117CA98E" w14:textId="762889B3" w:rsidR="001B4CFE" w:rsidRPr="00763ADF" w:rsidRDefault="001B4CFE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9517C">
              <w:rPr>
                <w:rFonts w:ascii="Times New Roman" w:hAnsi="Times New Roman" w:cs="Times New Roman"/>
                <w:sz w:val="26"/>
                <w:szCs w:val="26"/>
              </w:rPr>
              <w:t>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76816D19" w14:textId="53AE02DA" w:rsidR="001B4CFE" w:rsidRPr="00B40E30" w:rsidRDefault="0079517C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2318FA" w:rsidRPr="00A829D2" w14:paraId="1BD98757" w14:textId="77777777" w:rsidTr="00F855A1">
        <w:tc>
          <w:tcPr>
            <w:tcW w:w="426" w:type="dxa"/>
          </w:tcPr>
          <w:p w14:paraId="5520C269" w14:textId="603CC8B6" w:rsidR="002318FA" w:rsidRPr="00F45EC6" w:rsidRDefault="00085C0F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0B13C0E1" w14:textId="77777777" w:rsid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01.11-10.11</w:t>
            </w:r>
          </w:p>
          <w:p w14:paraId="64CF1F31" w14:textId="0FDB3F99" w:rsidR="002318FA" w:rsidRPr="0012138D" w:rsidRDefault="00016ADD" w:rsidP="00016ADD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10.00-18.00</w:t>
            </w:r>
          </w:p>
        </w:tc>
        <w:tc>
          <w:tcPr>
            <w:tcW w:w="8789" w:type="dxa"/>
          </w:tcPr>
          <w:p w14:paraId="78EC8DF6" w14:textId="53813593" w:rsidR="002318FA" w:rsidRPr="00016ADD" w:rsidRDefault="00016ADD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876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«Славные сыны Отечества»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-иллюстративная выставка ко Дню народного единства. </w:t>
            </w:r>
            <w:r w:rsidR="00487632" w:rsidRPr="004876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4876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Для всех возрастов</w:t>
            </w:r>
            <w:r w:rsidR="00487632" w:rsidRPr="004876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Pr="004876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100чел.</w:t>
            </w:r>
            <w:r w:rsidR="00487632" w:rsidRPr="004876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260F1D8A" w14:textId="091882E0" w:rsidR="002318FA" w:rsidRPr="00763ADF" w:rsidRDefault="00016ADD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2CED04AF" w14:textId="36B38D95" w:rsidR="002318FA" w:rsidRPr="00B40E30" w:rsidRDefault="00016ADD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Тюрикова В.Г.</w:t>
            </w:r>
          </w:p>
        </w:tc>
      </w:tr>
      <w:tr w:rsidR="0057569F" w:rsidRPr="00A829D2" w14:paraId="01D05636" w14:textId="77777777" w:rsidTr="00F855A1">
        <w:tc>
          <w:tcPr>
            <w:tcW w:w="426" w:type="dxa"/>
          </w:tcPr>
          <w:p w14:paraId="32C0E99F" w14:textId="16ECDC57" w:rsidR="0057569F" w:rsidRPr="00F45EC6" w:rsidRDefault="00085C0F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3C3453F4" w14:textId="77777777" w:rsidR="0057569F" w:rsidRDefault="0057569F" w:rsidP="00016ADD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04.11</w:t>
            </w:r>
          </w:p>
          <w:p w14:paraId="2DCF4424" w14:textId="52FA88A3" w:rsidR="0057569F" w:rsidRDefault="0057569F" w:rsidP="00016ADD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12.30-13.30</w:t>
            </w:r>
          </w:p>
        </w:tc>
        <w:tc>
          <w:tcPr>
            <w:tcW w:w="8789" w:type="dxa"/>
          </w:tcPr>
          <w:p w14:paraId="0375E895" w14:textId="0405499A" w:rsidR="0057569F" w:rsidRPr="00016ADD" w:rsidRDefault="0057569F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Субботний семейный клуб</w:t>
            </w:r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«Мульти-</w:t>
            </w:r>
            <w:proofErr w:type="spellStart"/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Пульти</w:t>
            </w:r>
            <w:proofErr w:type="spellEnd"/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» - тема «Без дружбы нам никак нельзя!»,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посвященный Дню народного единства </w:t>
            </w:r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(дети и родители, 30 </w:t>
            </w:r>
            <w:proofErr w:type="gramStart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5EC07AB6" w14:textId="77777777" w:rsidR="0057569F" w:rsidRDefault="0057569F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</w:t>
            </w:r>
          </w:p>
          <w:p w14:paraId="5D6844E3" w14:textId="75D379ED" w:rsidR="0057569F" w:rsidRDefault="0057569F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Гостиная»</w:t>
            </w:r>
          </w:p>
        </w:tc>
        <w:tc>
          <w:tcPr>
            <w:tcW w:w="3118" w:type="dxa"/>
          </w:tcPr>
          <w:p w14:paraId="468BF60A" w14:textId="77777777" w:rsidR="0057569F" w:rsidRDefault="0057569F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427B17A" w14:textId="1CD23019" w:rsidR="006C1EE6" w:rsidRDefault="006C1EE6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855A1" w:rsidRPr="00A829D2" w14:paraId="37859DE1" w14:textId="77777777" w:rsidTr="00F855A1">
        <w:tc>
          <w:tcPr>
            <w:tcW w:w="426" w:type="dxa"/>
          </w:tcPr>
          <w:p w14:paraId="0329DF50" w14:textId="17CDB080" w:rsidR="00F855A1" w:rsidRPr="00F45EC6" w:rsidRDefault="00085C0F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2A50CD53" w14:textId="6AECA7DB" w:rsidR="00F855A1" w:rsidRDefault="00016ADD" w:rsidP="000F35F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06.11</w:t>
            </w:r>
          </w:p>
          <w:p w14:paraId="7868B735" w14:textId="6C789290" w:rsidR="00016ADD" w:rsidRPr="0012138D" w:rsidRDefault="00016ADD" w:rsidP="000F35F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12.30-14.30</w:t>
            </w:r>
          </w:p>
        </w:tc>
        <w:tc>
          <w:tcPr>
            <w:tcW w:w="8789" w:type="dxa"/>
          </w:tcPr>
          <w:p w14:paraId="64496078" w14:textId="6F4CA897" w:rsidR="00F855A1" w:rsidRPr="00016ADD" w:rsidRDefault="00016ADD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«Серебряное кольцо»</w:t>
            </w:r>
          </w:p>
        </w:tc>
        <w:tc>
          <w:tcPr>
            <w:tcW w:w="1701" w:type="dxa"/>
          </w:tcPr>
          <w:p w14:paraId="6E06C1DE" w14:textId="216370C5" w:rsidR="00F855A1" w:rsidRPr="00763ADF" w:rsidRDefault="00016ADD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118" w:type="dxa"/>
          </w:tcPr>
          <w:p w14:paraId="14485F88" w14:textId="624E5F88" w:rsidR="00F855A1" w:rsidRPr="00B40E30" w:rsidRDefault="00016ADD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Зав.ИКЦ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Серебрякова А.А.</w:t>
            </w:r>
          </w:p>
        </w:tc>
      </w:tr>
      <w:tr w:rsidR="00016ADD" w:rsidRPr="00A829D2" w14:paraId="4D1BB3B1" w14:textId="77777777" w:rsidTr="00F855A1">
        <w:tc>
          <w:tcPr>
            <w:tcW w:w="426" w:type="dxa"/>
          </w:tcPr>
          <w:p w14:paraId="7580C917" w14:textId="48F8EF7F" w:rsidR="00016ADD" w:rsidRPr="00F45EC6" w:rsidRDefault="00085C0F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03A64524" w14:textId="77777777" w:rsidR="00016ADD" w:rsidRDefault="00016ADD" w:rsidP="000F35F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06.11</w:t>
            </w:r>
          </w:p>
          <w:p w14:paraId="68AF7D40" w14:textId="7ACC8F65" w:rsidR="00016ADD" w:rsidRDefault="00016ADD" w:rsidP="000F35F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</w:t>
            </w:r>
          </w:p>
        </w:tc>
        <w:tc>
          <w:tcPr>
            <w:tcW w:w="8789" w:type="dxa"/>
          </w:tcPr>
          <w:p w14:paraId="2F64F0DE" w14:textId="5B88759D" w:rsidR="00016ADD" w:rsidRDefault="00016ADD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«Время радости»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 чел.)</w:t>
            </w:r>
          </w:p>
        </w:tc>
        <w:tc>
          <w:tcPr>
            <w:tcW w:w="1701" w:type="dxa"/>
          </w:tcPr>
          <w:p w14:paraId="4E794EB6" w14:textId="2CC0914F" w:rsidR="00016ADD" w:rsidRDefault="00016ADD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118" w:type="dxa"/>
          </w:tcPr>
          <w:p w14:paraId="1ECD82B2" w14:textId="1BA5E510" w:rsidR="00016ADD" w:rsidRDefault="00016ADD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Зав.ИКЦ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Серебрякова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А.А</w:t>
            </w:r>
            <w:proofErr w:type="gramEnd"/>
          </w:p>
        </w:tc>
      </w:tr>
      <w:tr w:rsidR="00F855A1" w:rsidRPr="00A829D2" w14:paraId="39AA6ACB" w14:textId="77777777" w:rsidTr="00F855A1">
        <w:tc>
          <w:tcPr>
            <w:tcW w:w="426" w:type="dxa"/>
          </w:tcPr>
          <w:p w14:paraId="1C06806E" w14:textId="1108C28A" w:rsidR="00F855A1" w:rsidRPr="00F45EC6" w:rsidRDefault="00085C0F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74B3C8F3" w14:textId="77777777" w:rsidR="0079517C" w:rsidRPr="00016ADD" w:rsidRDefault="0079517C" w:rsidP="00795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07.11.-22.11.</w:t>
            </w:r>
          </w:p>
          <w:p w14:paraId="4079BE93" w14:textId="1C21685D" w:rsidR="00F855A1" w:rsidRPr="00016ADD" w:rsidRDefault="00F855A1" w:rsidP="00943441">
            <w:pPr>
              <w:ind w:right="-5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9" w:type="dxa"/>
          </w:tcPr>
          <w:p w14:paraId="640489B9" w14:textId="3B434C6F" w:rsidR="00F855A1" w:rsidRPr="00016ADD" w:rsidRDefault="0079517C" w:rsidP="00795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Выставка-портрет </w:t>
            </w:r>
            <w:r w:rsidRPr="00016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«Летописец душ народных», </w:t>
            </w:r>
            <w:proofErr w:type="gramStart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приуроченная  205</w:t>
            </w:r>
            <w:proofErr w:type="gramEnd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-летию со дня рождения И.С. Тургеневу (все категории—120чел.)</w:t>
            </w:r>
          </w:p>
        </w:tc>
        <w:tc>
          <w:tcPr>
            <w:tcW w:w="1701" w:type="dxa"/>
          </w:tcPr>
          <w:p w14:paraId="1D2471C0" w14:textId="77777777"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1A2C89AD" w14:textId="77777777"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016ADD" w:rsidRPr="00A829D2" w14:paraId="062769C1" w14:textId="77777777" w:rsidTr="00F855A1">
        <w:tc>
          <w:tcPr>
            <w:tcW w:w="426" w:type="dxa"/>
          </w:tcPr>
          <w:p w14:paraId="59CFC962" w14:textId="181BF516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136D9410" w14:textId="009AEF92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07 -11.11</w:t>
            </w:r>
          </w:p>
        </w:tc>
        <w:tc>
          <w:tcPr>
            <w:tcW w:w="8789" w:type="dxa"/>
          </w:tcPr>
          <w:p w14:paraId="42F2D665" w14:textId="4CEE40ED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Неделя патриотической книги </w:t>
            </w:r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«За землю </w:t>
            </w:r>
            <w:proofErr w:type="gramStart"/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Русскую»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 День</w:t>
            </w:r>
            <w:proofErr w:type="gramEnd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единства / в рамках патриотического воспитания детей.</w:t>
            </w:r>
          </w:p>
        </w:tc>
        <w:tc>
          <w:tcPr>
            <w:tcW w:w="1701" w:type="dxa"/>
          </w:tcPr>
          <w:p w14:paraId="7917CB03" w14:textId="77777777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20D428A1" w14:textId="77777777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Тюрикова В.Г.</w:t>
            </w:r>
          </w:p>
        </w:tc>
      </w:tr>
      <w:tr w:rsidR="00EE2814" w:rsidRPr="00A829D2" w14:paraId="29A27270" w14:textId="77777777" w:rsidTr="00F855A1">
        <w:tc>
          <w:tcPr>
            <w:tcW w:w="426" w:type="dxa"/>
          </w:tcPr>
          <w:p w14:paraId="4EB8400C" w14:textId="03961560" w:rsidR="00EE2814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0D7DF843" w14:textId="2D1DC06C" w:rsidR="00EE2814" w:rsidRPr="00016ADD" w:rsidRDefault="00EE281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07.11-10.11</w:t>
            </w:r>
          </w:p>
        </w:tc>
        <w:tc>
          <w:tcPr>
            <w:tcW w:w="8789" w:type="dxa"/>
          </w:tcPr>
          <w:p w14:paraId="34A9D07F" w14:textId="01BCB7F9" w:rsidR="00EE2814" w:rsidRPr="00016ADD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премьере спектакля </w:t>
            </w:r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Театра «на Литейном» «Родные/Близкие»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монтаж сцены, генеральный закрытый прогон, мастер-класс от артистов</w:t>
            </w:r>
          </w:p>
        </w:tc>
        <w:tc>
          <w:tcPr>
            <w:tcW w:w="1701" w:type="dxa"/>
          </w:tcPr>
          <w:p w14:paraId="1ADA51A6" w14:textId="77777777" w:rsidR="00EE2814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14:paraId="71B06DC7" w14:textId="620CA9C8" w:rsidR="00EE2814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118" w:type="dxa"/>
          </w:tcPr>
          <w:p w14:paraId="79755228" w14:textId="77777777" w:rsidR="00EE2814" w:rsidRPr="00EE2814" w:rsidRDefault="00EE2814" w:rsidP="00EE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>Худ.рук.Дегтярева</w:t>
            </w:r>
            <w:proofErr w:type="spellEnd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18705CBD" w14:textId="77777777" w:rsidR="00EE2814" w:rsidRDefault="00EE281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2814" w:rsidRPr="00A829D2" w14:paraId="02075A9A" w14:textId="77777777" w:rsidTr="00F855A1">
        <w:tc>
          <w:tcPr>
            <w:tcW w:w="426" w:type="dxa"/>
          </w:tcPr>
          <w:p w14:paraId="13679D39" w14:textId="2FBEC92F" w:rsidR="00EE2814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14:paraId="74B10A93" w14:textId="77777777" w:rsidR="00EE2814" w:rsidRDefault="00EE281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10.11 </w:t>
            </w:r>
          </w:p>
          <w:p w14:paraId="090754C0" w14:textId="45361850" w:rsidR="00EE2814" w:rsidRDefault="00EE281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17.00 – 20.00</w:t>
            </w:r>
          </w:p>
        </w:tc>
        <w:tc>
          <w:tcPr>
            <w:tcW w:w="8789" w:type="dxa"/>
          </w:tcPr>
          <w:p w14:paraId="794AF056" w14:textId="40719BE9" w:rsidR="00EE2814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1C37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ПРЕМЬЕРА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7D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спектакля государственного бюджетного учреждения культуры Ленинградской области Драматического театра «На Литейном»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1C37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gramEnd"/>
            <w:r w:rsidRPr="001C37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РОДНЫЕ/БЛИЗКИЕ»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режиссер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М.Смирнов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C37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(молодежь, взрослые – 350)</w:t>
            </w:r>
          </w:p>
        </w:tc>
        <w:tc>
          <w:tcPr>
            <w:tcW w:w="1701" w:type="dxa"/>
          </w:tcPr>
          <w:p w14:paraId="440A902B" w14:textId="77777777" w:rsidR="00EE2814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Концертный</w:t>
            </w:r>
          </w:p>
          <w:p w14:paraId="4AF301FC" w14:textId="1CC4C6C7" w:rsidR="00EE2814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3118" w:type="dxa"/>
          </w:tcPr>
          <w:p w14:paraId="15DB108F" w14:textId="77777777" w:rsidR="00EE2814" w:rsidRPr="00EE2814" w:rsidRDefault="00EE2814" w:rsidP="00EE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A00C5E" w14:textId="47CBC626" w:rsidR="00EE2814" w:rsidRDefault="00EE2814" w:rsidP="00EE281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2814">
              <w:rPr>
                <w:rFonts w:ascii="Times New Roman" w:hAnsi="Times New Roman" w:cs="Times New Roman"/>
                <w:sz w:val="26"/>
                <w:szCs w:val="26"/>
              </w:rPr>
              <w:t>Серебрякова О.В.</w:t>
            </w:r>
          </w:p>
        </w:tc>
      </w:tr>
      <w:tr w:rsidR="00EE2814" w:rsidRPr="00A829D2" w14:paraId="0B5DD557" w14:textId="77777777" w:rsidTr="00F855A1">
        <w:tc>
          <w:tcPr>
            <w:tcW w:w="426" w:type="dxa"/>
          </w:tcPr>
          <w:p w14:paraId="283E4421" w14:textId="338C6684" w:rsidR="00EE2814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06966DB3" w14:textId="77777777" w:rsidR="00EE2814" w:rsidRDefault="00EE281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10.11-24.11</w:t>
            </w:r>
          </w:p>
          <w:p w14:paraId="77C8696C" w14:textId="18570853" w:rsidR="00EE2814" w:rsidRPr="00016ADD" w:rsidRDefault="00EE281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10.00-20.00</w:t>
            </w:r>
          </w:p>
        </w:tc>
        <w:tc>
          <w:tcPr>
            <w:tcW w:w="8789" w:type="dxa"/>
          </w:tcPr>
          <w:p w14:paraId="5B018C5F" w14:textId="77777777" w:rsidR="00EE2814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Выставка-конкурс иллюстраций </w:t>
            </w:r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«Блокада Ленинграда – Календарь Памяти»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81405B" w14:textId="2B28E5B8" w:rsidR="00EE2814" w:rsidRPr="00016ADD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проекта «Календарь Памяти» </w:t>
            </w:r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(все категории)</w:t>
            </w:r>
          </w:p>
        </w:tc>
        <w:tc>
          <w:tcPr>
            <w:tcW w:w="1701" w:type="dxa"/>
          </w:tcPr>
          <w:p w14:paraId="1F8EC119" w14:textId="23D21C2E" w:rsidR="00EE2814" w:rsidRDefault="00EE281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1-го этажа.</w:t>
            </w:r>
          </w:p>
        </w:tc>
        <w:tc>
          <w:tcPr>
            <w:tcW w:w="3118" w:type="dxa"/>
          </w:tcPr>
          <w:p w14:paraId="5F2E0DA4" w14:textId="77777777" w:rsidR="00EE2814" w:rsidRDefault="00EE281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Худ.рук.Дегтярева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Е.С.</w:t>
            </w:r>
          </w:p>
          <w:p w14:paraId="42928DFC" w14:textId="2C6F513E" w:rsidR="00EE2814" w:rsidRDefault="00EE281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Рук.кружка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В.В.</w:t>
            </w:r>
          </w:p>
        </w:tc>
      </w:tr>
      <w:tr w:rsidR="00016ADD" w:rsidRPr="00A829D2" w14:paraId="2D09BC81" w14:textId="77777777" w:rsidTr="00F855A1">
        <w:tc>
          <w:tcPr>
            <w:tcW w:w="426" w:type="dxa"/>
          </w:tcPr>
          <w:p w14:paraId="144ACE83" w14:textId="08956F00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428A00EA" w14:textId="77777777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11.10</w:t>
            </w:r>
          </w:p>
          <w:p w14:paraId="14E12F1D" w14:textId="0A20D60C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14.00-15.00</w:t>
            </w:r>
          </w:p>
        </w:tc>
        <w:tc>
          <w:tcPr>
            <w:tcW w:w="8789" w:type="dxa"/>
          </w:tcPr>
          <w:p w14:paraId="1DD935DE" w14:textId="4149798D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круиз </w:t>
            </w:r>
            <w:r w:rsidRPr="00016AD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016ADD">
              <w:rPr>
                <w:rFonts w:ascii="Times New Roman" w:hAnsi="Times New Roman" w:cs="Times New Roman"/>
                <w:b/>
                <w:sz w:val="26"/>
                <w:szCs w:val="26"/>
              </w:rPr>
              <w:t>Незнайкины</w:t>
            </w:r>
            <w:proofErr w:type="spellEnd"/>
            <w:r w:rsidRPr="00016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друзья»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115-летию </w:t>
            </w:r>
            <w:proofErr w:type="spellStart"/>
            <w:proofErr w:type="gramStart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Н.Н.Носова</w:t>
            </w:r>
            <w:proofErr w:type="spellEnd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.(</w:t>
            </w:r>
            <w:proofErr w:type="gramEnd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дети-10чел.)</w:t>
            </w:r>
          </w:p>
        </w:tc>
        <w:tc>
          <w:tcPr>
            <w:tcW w:w="1701" w:type="dxa"/>
          </w:tcPr>
          <w:p w14:paraId="30F44052" w14:textId="117A95A7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255445E2" w14:textId="0B039540" w:rsidR="00016ADD" w:rsidRPr="001B4CFE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016ADD" w:rsidRPr="00A829D2" w14:paraId="2E8D4764" w14:textId="77777777" w:rsidTr="00F855A1">
        <w:tc>
          <w:tcPr>
            <w:tcW w:w="426" w:type="dxa"/>
          </w:tcPr>
          <w:p w14:paraId="1CA6568D" w14:textId="3178B4CC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2064F3A9" w14:textId="77777777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15.11.-30.11</w:t>
            </w:r>
          </w:p>
          <w:p w14:paraId="34532103" w14:textId="66356D61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10.00-18.00</w:t>
            </w:r>
          </w:p>
        </w:tc>
        <w:tc>
          <w:tcPr>
            <w:tcW w:w="8789" w:type="dxa"/>
          </w:tcPr>
          <w:p w14:paraId="742635FF" w14:textId="1C05CDCC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Выставка-инсталляция </w:t>
            </w:r>
            <w:r w:rsidRPr="00016AD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«Волшебный мир рукоделия</w:t>
            </w:r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приуроченная </w:t>
            </w:r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Всемирному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дню </w:t>
            </w:r>
            <w:proofErr w:type="gramStart"/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рукоделия</w:t>
            </w:r>
            <w:r w:rsidRPr="00085C0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.(</w:t>
            </w:r>
            <w:proofErr w:type="gramEnd"/>
            <w:r w:rsidRPr="00085C0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все категории-110чел.)</w:t>
            </w:r>
          </w:p>
        </w:tc>
        <w:tc>
          <w:tcPr>
            <w:tcW w:w="1701" w:type="dxa"/>
          </w:tcPr>
          <w:p w14:paraId="78F26388" w14:textId="59E77722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3118" w:type="dxa"/>
          </w:tcPr>
          <w:p w14:paraId="05E147D4" w14:textId="3463CB49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Зав.Курковицкой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016ADD" w:rsidRPr="00A829D2" w14:paraId="3BE6C38B" w14:textId="77777777" w:rsidTr="00F855A1">
        <w:tc>
          <w:tcPr>
            <w:tcW w:w="426" w:type="dxa"/>
          </w:tcPr>
          <w:p w14:paraId="60A048C9" w14:textId="2A57A7E9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1701" w:type="dxa"/>
          </w:tcPr>
          <w:p w14:paraId="0015334C" w14:textId="2948F561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16.11-30.11</w:t>
            </w:r>
          </w:p>
        </w:tc>
        <w:tc>
          <w:tcPr>
            <w:tcW w:w="8789" w:type="dxa"/>
          </w:tcPr>
          <w:p w14:paraId="485D89C8" w14:textId="25B4D045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Литературная выставка </w:t>
            </w:r>
            <w:r w:rsidRPr="00016AD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«Любимый друг детей», </w:t>
            </w:r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посвященная 110-</w:t>
            </w:r>
            <w:proofErr w:type="gramStart"/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летию.В.Ю.Драгунского</w:t>
            </w:r>
            <w:proofErr w:type="gramEnd"/>
            <w:r w:rsidRPr="0001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477B86B6" w14:textId="051DC7D9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68EBDF6A" w14:textId="7895BB2C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016ADD" w:rsidRPr="00A829D2" w14:paraId="5AA1DED9" w14:textId="77777777" w:rsidTr="00F855A1">
        <w:tc>
          <w:tcPr>
            <w:tcW w:w="426" w:type="dxa"/>
          </w:tcPr>
          <w:p w14:paraId="3189F853" w14:textId="1F168C16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14:paraId="150859AD" w14:textId="248BBCE0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8789" w:type="dxa"/>
          </w:tcPr>
          <w:p w14:paraId="0EEF0653" w14:textId="6B3D9924" w:rsidR="00016ADD" w:rsidRPr="00016ADD" w:rsidRDefault="00016ADD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час 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«Веселый мир Виктора Драгунского»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C650D4C" w14:textId="02D24951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к 110- </w:t>
            </w:r>
            <w:proofErr w:type="spellStart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замечательного детского писателя.  20 чел.</w:t>
            </w:r>
          </w:p>
        </w:tc>
        <w:tc>
          <w:tcPr>
            <w:tcW w:w="1701" w:type="dxa"/>
          </w:tcPr>
          <w:p w14:paraId="4BBC1971" w14:textId="28637E3B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0A28CF35" w14:textId="4B838B65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Тюрикова В.Г.</w:t>
            </w:r>
          </w:p>
        </w:tc>
      </w:tr>
      <w:tr w:rsidR="00487632" w:rsidRPr="00A829D2" w14:paraId="4A9B9ED2" w14:textId="77777777" w:rsidTr="00F855A1">
        <w:tc>
          <w:tcPr>
            <w:tcW w:w="426" w:type="dxa"/>
          </w:tcPr>
          <w:p w14:paraId="3153BF6F" w14:textId="533CCC3A" w:rsidR="00487632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74E3DE1D" w14:textId="70B1E66B" w:rsidR="00487632" w:rsidRPr="00016ADD" w:rsidRDefault="00487632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17.11 в 12.30</w:t>
            </w:r>
          </w:p>
        </w:tc>
        <w:tc>
          <w:tcPr>
            <w:tcW w:w="8789" w:type="dxa"/>
          </w:tcPr>
          <w:p w14:paraId="680E107E" w14:textId="77777777" w:rsidR="00487632" w:rsidRDefault="00487632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«День рождения Деда Мороза»</w:t>
            </w:r>
          </w:p>
          <w:p w14:paraId="64CCE1BD" w14:textId="22C20F3E" w:rsidR="00487632" w:rsidRPr="00016ADD" w:rsidRDefault="00487632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для начальной школы, 100 </w:t>
            </w:r>
            <w:proofErr w:type="gramStart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30B6FB54" w14:textId="77777777" w:rsidR="00487632" w:rsidRDefault="00487632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</w:p>
          <w:p w14:paraId="22FCFC62" w14:textId="6840709D" w:rsidR="00487632" w:rsidRDefault="00487632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</w:p>
        </w:tc>
        <w:tc>
          <w:tcPr>
            <w:tcW w:w="3118" w:type="dxa"/>
          </w:tcPr>
          <w:p w14:paraId="5CD2FD30" w14:textId="77777777" w:rsidR="00487632" w:rsidRPr="00EE2814" w:rsidRDefault="00487632" w:rsidP="0048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>Худ.рук.Дегтярева</w:t>
            </w:r>
            <w:proofErr w:type="spellEnd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5E6B0495" w14:textId="77777777" w:rsidR="00487632" w:rsidRDefault="00487632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C1EE6" w:rsidRPr="00A829D2" w14:paraId="2B9C34E7" w14:textId="77777777" w:rsidTr="00F855A1">
        <w:tc>
          <w:tcPr>
            <w:tcW w:w="426" w:type="dxa"/>
          </w:tcPr>
          <w:p w14:paraId="1F5F7CCE" w14:textId="19AE1E17" w:rsidR="006C1EE6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6EF62FD4" w14:textId="77777777" w:rsidR="006C1EE6" w:rsidRDefault="006C1EE6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18.11</w:t>
            </w:r>
          </w:p>
          <w:p w14:paraId="2D43B265" w14:textId="78EDDC63" w:rsidR="006C1EE6" w:rsidRPr="00016ADD" w:rsidRDefault="006C1EE6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8789" w:type="dxa"/>
          </w:tcPr>
          <w:p w14:paraId="191F9214" w14:textId="4CA6C5AA" w:rsidR="006C1EE6" w:rsidRPr="00016ADD" w:rsidRDefault="006C1EE6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Субботний семейный клуб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Мультти-Пульти</w:t>
            </w:r>
            <w:proofErr w:type="spellEnd"/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- </w:t>
            </w:r>
            <w:r w:rsidR="00487632"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</w:t>
            </w:r>
            <w:r w:rsidR="00487632"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«День рождения плюшевого Мишки»</w:t>
            </w:r>
            <w:r w:rsidR="00487632">
              <w:rPr>
                <w:rFonts w:ascii="Times New Roman" w:hAnsi="Times New Roman" w:cs="Times New Roman"/>
                <w:sz w:val="26"/>
                <w:szCs w:val="26"/>
              </w:rPr>
              <w:t xml:space="preserve"> (дети и родители, 30 </w:t>
            </w:r>
            <w:proofErr w:type="gramStart"/>
            <w:r w:rsidR="0048763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="0048763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5B629FF4" w14:textId="77777777" w:rsidR="006C1EE6" w:rsidRDefault="00487632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</w:t>
            </w:r>
          </w:p>
          <w:p w14:paraId="6B33C462" w14:textId="21864F7B" w:rsidR="00487632" w:rsidRDefault="00487632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Гостиная»</w:t>
            </w:r>
          </w:p>
        </w:tc>
        <w:tc>
          <w:tcPr>
            <w:tcW w:w="3118" w:type="dxa"/>
          </w:tcPr>
          <w:p w14:paraId="3C01C981" w14:textId="5A46A43A" w:rsidR="006C1EE6" w:rsidRDefault="00487632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Рук.кружка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В.В.</w:t>
            </w:r>
          </w:p>
        </w:tc>
      </w:tr>
      <w:tr w:rsidR="001C37D4" w:rsidRPr="00A829D2" w14:paraId="7048354E" w14:textId="77777777" w:rsidTr="00F855A1">
        <w:tc>
          <w:tcPr>
            <w:tcW w:w="426" w:type="dxa"/>
          </w:tcPr>
          <w:p w14:paraId="6FAC122D" w14:textId="6ED3AB7F" w:rsidR="001C37D4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14:paraId="725142FA" w14:textId="77777777" w:rsidR="001C37D4" w:rsidRDefault="001C37D4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18.11 </w:t>
            </w:r>
          </w:p>
          <w:p w14:paraId="37422B7B" w14:textId="1474C27D" w:rsidR="001C37D4" w:rsidRPr="00016ADD" w:rsidRDefault="001C37D4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8789" w:type="dxa"/>
          </w:tcPr>
          <w:p w14:paraId="008ACD27" w14:textId="44B88647" w:rsidR="001C37D4" w:rsidRPr="00016ADD" w:rsidRDefault="001C37D4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Творческий вечер-концерт поэта, музыканта, певца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АЛЕКСАНДРА КОРЕШКОВА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г.Гатчина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(все категории, 200 </w:t>
            </w:r>
            <w:proofErr w:type="gramStart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0BF3393B" w14:textId="77777777" w:rsidR="001C37D4" w:rsidRDefault="001C37D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14:paraId="67ECFEDF" w14:textId="2794A10D" w:rsidR="001C37D4" w:rsidRDefault="001C37D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118" w:type="dxa"/>
          </w:tcPr>
          <w:p w14:paraId="3619DF36" w14:textId="77777777" w:rsidR="001C37D4" w:rsidRPr="00EE2814" w:rsidRDefault="001C37D4" w:rsidP="001C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>Худ.рук.Дегтярева</w:t>
            </w:r>
            <w:proofErr w:type="spellEnd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09FAA993" w14:textId="77777777" w:rsidR="001C37D4" w:rsidRDefault="001C37D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87632" w:rsidRPr="00A829D2" w14:paraId="7332351B" w14:textId="77777777" w:rsidTr="00F855A1">
        <w:tc>
          <w:tcPr>
            <w:tcW w:w="426" w:type="dxa"/>
          </w:tcPr>
          <w:p w14:paraId="126672EB" w14:textId="10FBF8CB" w:rsidR="00487632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7F536793" w14:textId="71E8607C" w:rsidR="00487632" w:rsidRDefault="00487632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789" w:type="dxa"/>
          </w:tcPr>
          <w:p w14:paraId="3DB97A2C" w14:textId="14E2C16B" w:rsidR="00487632" w:rsidRDefault="00487632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ИКЦ</w:t>
            </w:r>
          </w:p>
        </w:tc>
        <w:tc>
          <w:tcPr>
            <w:tcW w:w="1701" w:type="dxa"/>
          </w:tcPr>
          <w:p w14:paraId="0F90C8EC" w14:textId="6AAD3323" w:rsidR="00487632" w:rsidRDefault="00487632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118" w:type="dxa"/>
          </w:tcPr>
          <w:p w14:paraId="4078BE88" w14:textId="23762883" w:rsidR="00487632" w:rsidRPr="00EE2814" w:rsidRDefault="00487632" w:rsidP="001C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Зав.ИКЦ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Серебрякова А.А.</w:t>
            </w:r>
          </w:p>
        </w:tc>
      </w:tr>
      <w:tr w:rsidR="00016ADD" w:rsidRPr="00A829D2" w14:paraId="51E0022A" w14:textId="77777777" w:rsidTr="00F855A1">
        <w:tc>
          <w:tcPr>
            <w:tcW w:w="426" w:type="dxa"/>
          </w:tcPr>
          <w:p w14:paraId="11D205E7" w14:textId="44A6331C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14:paraId="413923D1" w14:textId="769DE409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</w:t>
            </w:r>
          </w:p>
        </w:tc>
        <w:tc>
          <w:tcPr>
            <w:tcW w:w="8789" w:type="dxa"/>
          </w:tcPr>
          <w:p w14:paraId="481FEBE8" w14:textId="5FDA24E5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рисунка </w:t>
            </w:r>
            <w:r w:rsidRPr="00016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«Мы выбираем жизнь», 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направленный на популяризацию здорового образа жизни. (дети и молодежь-12чел.)</w:t>
            </w:r>
          </w:p>
        </w:tc>
        <w:tc>
          <w:tcPr>
            <w:tcW w:w="1701" w:type="dxa"/>
          </w:tcPr>
          <w:p w14:paraId="0BA9FB1A" w14:textId="3AC82D94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1312C36E" w14:textId="44D62387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016ADD" w:rsidRPr="00A829D2" w14:paraId="532D400D" w14:textId="77777777" w:rsidTr="00F855A1">
        <w:tc>
          <w:tcPr>
            <w:tcW w:w="426" w:type="dxa"/>
          </w:tcPr>
          <w:p w14:paraId="5CE16CE3" w14:textId="21B82E68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4F1B343A" w14:textId="6A525C75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21.11-25.11</w:t>
            </w:r>
          </w:p>
        </w:tc>
        <w:tc>
          <w:tcPr>
            <w:tcW w:w="8789" w:type="dxa"/>
          </w:tcPr>
          <w:p w14:paraId="09FF04D9" w14:textId="77777777" w:rsidR="00016ADD" w:rsidRPr="00016ADD" w:rsidRDefault="00016ADD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Н.Носов</w:t>
            </w:r>
            <w:proofErr w:type="spellEnd"/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создатель веселых человечков»</w:t>
            </w:r>
          </w:p>
          <w:p w14:paraId="10F4B588" w14:textId="77777777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6A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 рамках библиотечной программы по продвижению детского чтения и книги </w:t>
            </w:r>
          </w:p>
          <w:p w14:paraId="61AF8742" w14:textId="6F1C72D7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среди детей.</w:t>
            </w:r>
            <w:r w:rsidR="00085C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085C0F" w:rsidRPr="00085C0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(дети, подростки, 100 </w:t>
            </w:r>
            <w:proofErr w:type="gramStart"/>
            <w:r w:rsidR="00085C0F" w:rsidRPr="00085C0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чел</w:t>
            </w:r>
            <w:proofErr w:type="gramEnd"/>
            <w:r w:rsidR="00085C0F" w:rsidRPr="00085C0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01" w:type="dxa"/>
          </w:tcPr>
          <w:p w14:paraId="25E4E84A" w14:textId="2166F267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59B01548" w14:textId="17DDB206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>Зав.Калитинской</w:t>
            </w:r>
            <w:proofErr w:type="spellEnd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Тюрикова В.Г.</w:t>
            </w:r>
          </w:p>
        </w:tc>
      </w:tr>
      <w:tr w:rsidR="00016ADD" w:rsidRPr="00A829D2" w14:paraId="5242D5E1" w14:textId="77777777" w:rsidTr="00F855A1">
        <w:tc>
          <w:tcPr>
            <w:tcW w:w="426" w:type="dxa"/>
          </w:tcPr>
          <w:p w14:paraId="6EDBD4C0" w14:textId="703D90AF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14:paraId="027DC3F6" w14:textId="752FC7DA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21.11-28.11</w:t>
            </w:r>
          </w:p>
        </w:tc>
        <w:tc>
          <w:tcPr>
            <w:tcW w:w="8789" w:type="dxa"/>
          </w:tcPr>
          <w:p w14:paraId="2DD371BC" w14:textId="3D423C0A" w:rsidR="00016ADD" w:rsidRPr="00016ADD" w:rsidRDefault="00016ADD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-иллюстративная выставка </w:t>
            </w: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«МАМА- нет дороже слова!»</w:t>
            </w:r>
            <w:r w:rsidR="00085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ко Дню Матери</w:t>
            </w:r>
          </w:p>
        </w:tc>
        <w:tc>
          <w:tcPr>
            <w:tcW w:w="1701" w:type="dxa"/>
          </w:tcPr>
          <w:p w14:paraId="23BF0A13" w14:textId="7E063EE0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72F23E09" w14:textId="145E9104" w:rsidR="00016ADD" w:rsidRPr="001B4CFE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>Зав.Калитинской</w:t>
            </w:r>
            <w:proofErr w:type="spellEnd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Тюрикова В.Г.</w:t>
            </w:r>
          </w:p>
        </w:tc>
      </w:tr>
      <w:tr w:rsidR="001C37D4" w:rsidRPr="00A829D2" w14:paraId="7F4C4159" w14:textId="77777777" w:rsidTr="00F855A1">
        <w:tc>
          <w:tcPr>
            <w:tcW w:w="426" w:type="dxa"/>
          </w:tcPr>
          <w:p w14:paraId="6052A2A4" w14:textId="4D5896B2" w:rsidR="001C37D4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14:paraId="5D36598C" w14:textId="7B9B60F3" w:rsidR="001C37D4" w:rsidRPr="00016ADD" w:rsidRDefault="001C37D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21.11-30.11</w:t>
            </w:r>
          </w:p>
        </w:tc>
        <w:tc>
          <w:tcPr>
            <w:tcW w:w="8789" w:type="dxa"/>
          </w:tcPr>
          <w:p w14:paraId="09164640" w14:textId="002B96A9" w:rsidR="001C37D4" w:rsidRPr="00016ADD" w:rsidRDefault="001C37D4" w:rsidP="00085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художественного детского кружка «Цветные брызги», </w:t>
            </w:r>
            <w:r w:rsidRPr="00085C0F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Дню матери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85C0F">
              <w:rPr>
                <w:rFonts w:ascii="Times New Roman" w:hAnsi="Times New Roman" w:cs="Times New Roman"/>
                <w:sz w:val="26"/>
                <w:szCs w:val="26"/>
              </w:rPr>
              <w:t xml:space="preserve">все категории: участники и зрит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500)</w:t>
            </w:r>
          </w:p>
        </w:tc>
        <w:tc>
          <w:tcPr>
            <w:tcW w:w="1701" w:type="dxa"/>
          </w:tcPr>
          <w:p w14:paraId="4E1F4120" w14:textId="77777777" w:rsidR="001C37D4" w:rsidRDefault="001C37D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Фойе 1-го </w:t>
            </w:r>
          </w:p>
          <w:p w14:paraId="3691B86D" w14:textId="5BE72910" w:rsidR="001C37D4" w:rsidRDefault="001C37D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этажа</w:t>
            </w:r>
          </w:p>
        </w:tc>
        <w:tc>
          <w:tcPr>
            <w:tcW w:w="3118" w:type="dxa"/>
          </w:tcPr>
          <w:p w14:paraId="0F5D09C3" w14:textId="4E883F09" w:rsidR="001C37D4" w:rsidRPr="001B4CFE" w:rsidRDefault="001C37D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Рук. Кружка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В.В.</w:t>
            </w:r>
          </w:p>
        </w:tc>
      </w:tr>
      <w:tr w:rsidR="001C37D4" w:rsidRPr="00A829D2" w14:paraId="7850543B" w14:textId="77777777" w:rsidTr="00F855A1">
        <w:tc>
          <w:tcPr>
            <w:tcW w:w="426" w:type="dxa"/>
          </w:tcPr>
          <w:p w14:paraId="55C28784" w14:textId="5F8C52FA" w:rsidR="001C37D4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14:paraId="02083044" w14:textId="77777777" w:rsidR="001C37D4" w:rsidRDefault="001C37D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  <w:p w14:paraId="22D5C692" w14:textId="7F32FED3" w:rsidR="001C37D4" w:rsidRPr="00016ADD" w:rsidRDefault="001C37D4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14.00-16.00</w:t>
            </w:r>
          </w:p>
        </w:tc>
        <w:tc>
          <w:tcPr>
            <w:tcW w:w="8789" w:type="dxa"/>
          </w:tcPr>
          <w:p w14:paraId="25B81EA3" w14:textId="77777777" w:rsidR="001C37D4" w:rsidRPr="00085C0F" w:rsidRDefault="001C37D4" w:rsidP="00016ADD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5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Праздничный концерт «Говорите МАМАМ нежные слова»</w:t>
            </w:r>
          </w:p>
          <w:p w14:paraId="7E2F8CED" w14:textId="666F99E7" w:rsidR="001C37D4" w:rsidRPr="00016ADD" w:rsidRDefault="001C37D4" w:rsidP="00016A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85C0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для всех категорий, 300 человек)</w:t>
            </w:r>
          </w:p>
        </w:tc>
        <w:tc>
          <w:tcPr>
            <w:tcW w:w="1701" w:type="dxa"/>
          </w:tcPr>
          <w:p w14:paraId="307DCE99" w14:textId="77777777" w:rsidR="001C37D4" w:rsidRDefault="001C37D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14:paraId="013E61A7" w14:textId="5637A9E6" w:rsidR="001C37D4" w:rsidRDefault="001C37D4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118" w:type="dxa"/>
          </w:tcPr>
          <w:p w14:paraId="6963EDDB" w14:textId="77777777" w:rsidR="001C37D4" w:rsidRPr="00EE2814" w:rsidRDefault="001C37D4" w:rsidP="001C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>Худ.рук.Дегтярева</w:t>
            </w:r>
            <w:proofErr w:type="spellEnd"/>
            <w:r w:rsidRPr="00EE2814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5134F964" w14:textId="77777777" w:rsidR="001C37D4" w:rsidRPr="001B4CFE" w:rsidRDefault="001C37D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16ADD" w:rsidRPr="00A829D2" w14:paraId="325FB2AF" w14:textId="77777777" w:rsidTr="00F855A1">
        <w:tc>
          <w:tcPr>
            <w:tcW w:w="426" w:type="dxa"/>
          </w:tcPr>
          <w:p w14:paraId="72854A3A" w14:textId="41AFE3CC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14:paraId="3AD2189D" w14:textId="77777777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  <w:p w14:paraId="7E7D8E19" w14:textId="0BDE67B1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15.00-16.30</w:t>
            </w:r>
          </w:p>
        </w:tc>
        <w:tc>
          <w:tcPr>
            <w:tcW w:w="8789" w:type="dxa"/>
          </w:tcPr>
          <w:p w14:paraId="31C15F2D" w14:textId="07794E08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Вечер-портрет </w:t>
            </w:r>
            <w:r w:rsidRPr="00016ADD">
              <w:rPr>
                <w:rFonts w:ascii="Times New Roman" w:hAnsi="Times New Roman" w:cs="Times New Roman"/>
                <w:b/>
                <w:sz w:val="26"/>
                <w:szCs w:val="26"/>
              </w:rPr>
              <w:t>«Интеллигент на экране и в жизни»</w:t>
            </w:r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95-летию жизни и творчеству </w:t>
            </w:r>
            <w:proofErr w:type="spellStart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>А.В.Баталова</w:t>
            </w:r>
            <w:proofErr w:type="spellEnd"/>
            <w:r w:rsidRPr="00016ADD">
              <w:rPr>
                <w:rFonts w:ascii="Times New Roman" w:hAnsi="Times New Roman" w:cs="Times New Roman"/>
                <w:sz w:val="26"/>
                <w:szCs w:val="26"/>
              </w:rPr>
              <w:t xml:space="preserve"> (взрослые-10чел.)</w:t>
            </w:r>
          </w:p>
        </w:tc>
        <w:tc>
          <w:tcPr>
            <w:tcW w:w="1701" w:type="dxa"/>
          </w:tcPr>
          <w:p w14:paraId="626D1232" w14:textId="4A5581D6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0D5FE1A2" w14:textId="0C67E7E8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016ADD" w:rsidRPr="00A829D2" w14:paraId="0654A9D8" w14:textId="77777777" w:rsidTr="00F855A1">
        <w:tc>
          <w:tcPr>
            <w:tcW w:w="426" w:type="dxa"/>
          </w:tcPr>
          <w:p w14:paraId="67901479" w14:textId="366F771D" w:rsidR="00016ADD" w:rsidRPr="00F45EC6" w:rsidRDefault="00085C0F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14:paraId="46CB3436" w14:textId="77777777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30.11 </w:t>
            </w:r>
          </w:p>
          <w:p w14:paraId="1D6E4FC2" w14:textId="6C2BD982" w:rsidR="00016ADD" w:rsidRPr="00016ADD" w:rsidRDefault="00016ADD" w:rsidP="00016ADD">
            <w:pPr>
              <w:ind w:right="-5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15.30</w:t>
            </w:r>
          </w:p>
        </w:tc>
        <w:tc>
          <w:tcPr>
            <w:tcW w:w="8789" w:type="dxa"/>
          </w:tcPr>
          <w:p w14:paraId="79047FEF" w14:textId="77777777" w:rsidR="00016ADD" w:rsidRPr="00016ADD" w:rsidRDefault="00016ADD" w:rsidP="00016ADD">
            <w:pPr>
              <w:spacing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« Материнское</w:t>
            </w:r>
            <w:proofErr w:type="gramEnd"/>
            <w:r w:rsidRPr="00085C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сердце согрето любовью</w:t>
            </w:r>
            <w:r w:rsidRPr="00016A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 литературный клуб « ЛИРА»</w:t>
            </w:r>
          </w:p>
          <w:p w14:paraId="2BF68B3D" w14:textId="004BCD62" w:rsidR="00016ADD" w:rsidRPr="00016ADD" w:rsidRDefault="00085C0F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(пенсионеры, </w:t>
            </w:r>
            <w:r w:rsidR="00016ADD" w:rsidRPr="00016A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15 чел.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01" w:type="dxa"/>
          </w:tcPr>
          <w:p w14:paraId="2C485AC2" w14:textId="38069054" w:rsidR="00016ADD" w:rsidRDefault="00016ADD" w:rsidP="00016AD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14:paraId="6ECE95C5" w14:textId="232831EB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>Зав.Калитинской</w:t>
            </w:r>
            <w:proofErr w:type="spellEnd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Тюрикова В.Г.</w:t>
            </w:r>
          </w:p>
        </w:tc>
      </w:tr>
    </w:tbl>
    <w:p w14:paraId="529C822D" w14:textId="77777777" w:rsidR="00731394" w:rsidRDefault="00731394" w:rsidP="00FD36F6">
      <w:pPr>
        <w:spacing w:after="0" w:line="240" w:lineRule="auto"/>
        <w:ind w:left="-567" w:right="-739"/>
      </w:pPr>
    </w:p>
    <w:p w14:paraId="593AEA63" w14:textId="77777777" w:rsidR="0012138D" w:rsidRDefault="004C5CB6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8645E8">
        <w:rPr>
          <w:rFonts w:ascii="Times New Roman" w:hAnsi="Times New Roman" w:cs="Times New Roman"/>
          <w:sz w:val="28"/>
        </w:rPr>
        <w:t xml:space="preserve">      </w:t>
      </w:r>
      <w:r w:rsidR="008645E8">
        <w:rPr>
          <w:rFonts w:ascii="Times New Roman" w:hAnsi="Times New Roman" w:cs="Times New Roman"/>
          <w:sz w:val="28"/>
        </w:rPr>
        <w:t xml:space="preserve">   </w:t>
      </w:r>
      <w:r w:rsidR="0012138D">
        <w:rPr>
          <w:rFonts w:ascii="Times New Roman" w:hAnsi="Times New Roman" w:cs="Times New Roman"/>
          <w:sz w:val="28"/>
        </w:rPr>
        <w:t xml:space="preserve">  Работа кружков, клубов по интересам и спортивных секций – по </w:t>
      </w:r>
      <w:r w:rsidR="003419CC">
        <w:rPr>
          <w:rFonts w:ascii="Times New Roman" w:hAnsi="Times New Roman" w:cs="Times New Roman"/>
          <w:sz w:val="28"/>
        </w:rPr>
        <w:t>новому расписанию с 11</w:t>
      </w:r>
      <w:r w:rsidR="0012138D">
        <w:rPr>
          <w:rFonts w:ascii="Times New Roman" w:hAnsi="Times New Roman" w:cs="Times New Roman"/>
          <w:sz w:val="28"/>
        </w:rPr>
        <w:t xml:space="preserve"> сентября. </w:t>
      </w:r>
    </w:p>
    <w:p w14:paraId="36D89F3F" w14:textId="5DA049BE" w:rsidR="008645E8" w:rsidRDefault="0012138D" w:rsidP="00085C0F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C5CB6" w:rsidRPr="008645E8">
        <w:rPr>
          <w:rFonts w:ascii="Times New Roman" w:hAnsi="Times New Roman" w:cs="Times New Roman"/>
          <w:sz w:val="28"/>
        </w:rPr>
        <w:t xml:space="preserve"> Экскурсии в ИКЦ – по заявкам</w:t>
      </w:r>
      <w:r w:rsidR="00085C0F">
        <w:rPr>
          <w:rFonts w:ascii="Times New Roman" w:hAnsi="Times New Roman" w:cs="Times New Roman"/>
          <w:sz w:val="28"/>
        </w:rPr>
        <w:t xml:space="preserve">.    </w:t>
      </w:r>
      <w:r w:rsidR="008645E8">
        <w:rPr>
          <w:rFonts w:ascii="Times New Roman" w:hAnsi="Times New Roman" w:cs="Times New Roman"/>
          <w:sz w:val="28"/>
        </w:rPr>
        <w:t xml:space="preserve">Выездные мероприятия – по согласованию. </w:t>
      </w:r>
    </w:p>
    <w:p w14:paraId="2F620808" w14:textId="2C80B216" w:rsidR="00E75B75" w:rsidRPr="008645E8" w:rsidRDefault="00487632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85C0F" w:rsidRPr="00F73006">
        <w:rPr>
          <w:rFonts w:ascii="Times New Roman" w:hAnsi="Times New Roman" w:cs="Times New Roman"/>
          <w:b/>
          <w:bCs/>
          <w:sz w:val="28"/>
        </w:rPr>
        <w:t>19 ноября</w:t>
      </w:r>
      <w:r w:rsidR="00085C0F">
        <w:rPr>
          <w:rFonts w:ascii="Times New Roman" w:hAnsi="Times New Roman" w:cs="Times New Roman"/>
          <w:sz w:val="28"/>
        </w:rPr>
        <w:t xml:space="preserve"> – проведение районного детского конкурса КВН (ответственный – КДЦ «</w:t>
      </w:r>
      <w:proofErr w:type="spellStart"/>
      <w:r w:rsidR="00085C0F">
        <w:rPr>
          <w:rFonts w:ascii="Times New Roman" w:hAnsi="Times New Roman" w:cs="Times New Roman"/>
          <w:sz w:val="28"/>
        </w:rPr>
        <w:t>Кикерино</w:t>
      </w:r>
      <w:proofErr w:type="spellEnd"/>
      <w:r w:rsidR="00085C0F">
        <w:rPr>
          <w:rFonts w:ascii="Times New Roman" w:hAnsi="Times New Roman" w:cs="Times New Roman"/>
          <w:sz w:val="28"/>
        </w:rPr>
        <w:t>»)</w:t>
      </w:r>
    </w:p>
    <w:sectPr w:rsidR="00E75B75" w:rsidRPr="008645E8" w:rsidSect="00FD36F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30"/>
    <w:rsid w:val="00016ADD"/>
    <w:rsid w:val="00085C0F"/>
    <w:rsid w:val="0012138D"/>
    <w:rsid w:val="00130A9E"/>
    <w:rsid w:val="00170830"/>
    <w:rsid w:val="001B4CFE"/>
    <w:rsid w:val="001C37D4"/>
    <w:rsid w:val="002318FA"/>
    <w:rsid w:val="002B1537"/>
    <w:rsid w:val="0032723F"/>
    <w:rsid w:val="00331BFA"/>
    <w:rsid w:val="003419CC"/>
    <w:rsid w:val="00414773"/>
    <w:rsid w:val="004565DF"/>
    <w:rsid w:val="00480C69"/>
    <w:rsid w:val="00487632"/>
    <w:rsid w:val="004C5CB6"/>
    <w:rsid w:val="0057569F"/>
    <w:rsid w:val="00591E42"/>
    <w:rsid w:val="005D49F8"/>
    <w:rsid w:val="00604BE0"/>
    <w:rsid w:val="006C1EE6"/>
    <w:rsid w:val="00723389"/>
    <w:rsid w:val="00731394"/>
    <w:rsid w:val="00763ADF"/>
    <w:rsid w:val="0079517C"/>
    <w:rsid w:val="0079563C"/>
    <w:rsid w:val="008645E8"/>
    <w:rsid w:val="008870C3"/>
    <w:rsid w:val="00977360"/>
    <w:rsid w:val="0099421C"/>
    <w:rsid w:val="00997E28"/>
    <w:rsid w:val="009B1E26"/>
    <w:rsid w:val="00B40E30"/>
    <w:rsid w:val="00B95FC3"/>
    <w:rsid w:val="00C17FB2"/>
    <w:rsid w:val="00D23A79"/>
    <w:rsid w:val="00DC6507"/>
    <w:rsid w:val="00E75B75"/>
    <w:rsid w:val="00EB082C"/>
    <w:rsid w:val="00EE2814"/>
    <w:rsid w:val="00F306E4"/>
    <w:rsid w:val="00F45EC6"/>
    <w:rsid w:val="00F73006"/>
    <w:rsid w:val="00F855A1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363A"/>
  <w15:docId w15:val="{E1A0C04C-BA5E-42F0-96E8-3A04B447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2023-07-20T07:08:00Z</dcterms:created>
  <dcterms:modified xsi:type="dcterms:W3CDTF">2023-10-24T07:08:00Z</dcterms:modified>
</cp:coreProperties>
</file>