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E1BF" w14:textId="77777777"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УТВЕРЖДАЮ:</w:t>
      </w:r>
    </w:p>
    <w:p w14:paraId="53650F7D" w14:textId="77777777"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Директор МКУ «Дом культуры «Калитино»</w:t>
      </w:r>
    </w:p>
    <w:p w14:paraId="6710039A" w14:textId="77777777"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____________ С.И.Крылова</w:t>
      </w:r>
    </w:p>
    <w:p w14:paraId="6C672753" w14:textId="77777777"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</w:p>
    <w:p w14:paraId="4C5C8912" w14:textId="77777777" w:rsidR="00FD36F6" w:rsidRPr="00A829D2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Координационный план основных мероприятий муниципального казенного учреждения «Дом Культуры «Калитино»</w:t>
      </w:r>
    </w:p>
    <w:p w14:paraId="1503635D" w14:textId="40006A8D" w:rsidR="00FD36F6" w:rsidRPr="00A829D2" w:rsidRDefault="002318FA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B73B1">
        <w:rPr>
          <w:rFonts w:ascii="Times New Roman" w:hAnsi="Times New Roman" w:cs="Times New Roman"/>
          <w:b/>
          <w:sz w:val="26"/>
          <w:szCs w:val="26"/>
        </w:rPr>
        <w:t>ДЕКАБРЬ</w:t>
      </w:r>
      <w:r w:rsidR="00FD36F6" w:rsidRPr="00A829D2">
        <w:rPr>
          <w:rFonts w:ascii="Times New Roman" w:hAnsi="Times New Roman" w:cs="Times New Roman"/>
          <w:b/>
          <w:sz w:val="26"/>
          <w:szCs w:val="26"/>
        </w:rPr>
        <w:t xml:space="preserve">   2023 год</w:t>
      </w:r>
    </w:p>
    <w:p w14:paraId="3E07A8DF" w14:textId="77777777" w:rsidR="00FD36F6" w:rsidRPr="00A829D2" w:rsidRDefault="00FD36F6" w:rsidP="00FD36F6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2023 год в РОССИИ – год ПЕДАГОГА и НАСТАВНИКА;</w:t>
      </w:r>
    </w:p>
    <w:p w14:paraId="46E654CB" w14:textId="77777777" w:rsidR="00FD36F6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в ЛЕНИНГРАДСКОЙ области – год КОМАНДЫ ЗНАНИЙ</w:t>
      </w:r>
    </w:p>
    <w:p w14:paraId="0D4FCB29" w14:textId="77777777" w:rsidR="009B1E26" w:rsidRPr="00A829D2" w:rsidRDefault="009B1E2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26"/>
        <w:gridCol w:w="1701"/>
        <w:gridCol w:w="8789"/>
        <w:gridCol w:w="1701"/>
        <w:gridCol w:w="3118"/>
      </w:tblGrid>
      <w:tr w:rsidR="00FD36F6" w:rsidRPr="00A829D2" w14:paraId="3EBE98E7" w14:textId="77777777" w:rsidTr="00F855A1">
        <w:tc>
          <w:tcPr>
            <w:tcW w:w="426" w:type="dxa"/>
          </w:tcPr>
          <w:p w14:paraId="4931AE73" w14:textId="77777777" w:rsidR="00FD36F6" w:rsidRPr="00A829D2" w:rsidRDefault="00FD36F6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14:paraId="11FE415B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14:paraId="621DEFC9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789" w:type="dxa"/>
          </w:tcPr>
          <w:p w14:paraId="3184E6E9" w14:textId="77777777" w:rsidR="00FD36F6" w:rsidRDefault="00FD36F6" w:rsidP="001E4950">
            <w:pPr>
              <w:ind w:right="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и форма проведения мероприятия, ожидаемое </w:t>
            </w:r>
          </w:p>
          <w:p w14:paraId="529B39E8" w14:textId="77777777" w:rsidR="00FD36F6" w:rsidRPr="00A829D2" w:rsidRDefault="00FD36F6" w:rsidP="001E4950">
            <w:pPr>
              <w:ind w:right="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участников, возрастная категория</w:t>
            </w:r>
          </w:p>
        </w:tc>
        <w:tc>
          <w:tcPr>
            <w:tcW w:w="1701" w:type="dxa"/>
          </w:tcPr>
          <w:p w14:paraId="28095B24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14:paraId="09FA3019" w14:textId="77777777"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118" w:type="dxa"/>
          </w:tcPr>
          <w:p w14:paraId="5E13F583" w14:textId="77777777" w:rsidR="00FD36F6" w:rsidRPr="00A829D2" w:rsidRDefault="00FD36F6" w:rsidP="00943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AB73B1" w:rsidRPr="00A829D2" w14:paraId="30704851" w14:textId="77777777" w:rsidTr="00F855A1">
        <w:tc>
          <w:tcPr>
            <w:tcW w:w="426" w:type="dxa"/>
          </w:tcPr>
          <w:p w14:paraId="3C621FD8" w14:textId="10EB26D4" w:rsidR="00AB73B1" w:rsidRPr="00A829D2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B6C68A7" w14:textId="242448C9" w:rsidR="00AB73B1" w:rsidRPr="00A829D2" w:rsidRDefault="00AB73B1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01.12.</w:t>
            </w:r>
          </w:p>
        </w:tc>
        <w:tc>
          <w:tcPr>
            <w:tcW w:w="8789" w:type="dxa"/>
          </w:tcPr>
          <w:p w14:paraId="28F79793" w14:textId="14469905" w:rsidR="00AB73B1" w:rsidRPr="007B13AE" w:rsidRDefault="00AB73B1" w:rsidP="001E4950">
            <w:pPr>
              <w:ind w:right="3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3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коллективов </w:t>
            </w:r>
            <w:r w:rsidR="007B13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солистов </w:t>
            </w:r>
            <w:r w:rsidRPr="007B13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ДК в открытии музея </w:t>
            </w:r>
            <w:r w:rsidR="007B13AE">
              <w:rPr>
                <w:rFonts w:ascii="Times New Roman" w:hAnsi="Times New Roman" w:cs="Times New Roman"/>
                <w:bCs/>
                <w:sz w:val="26"/>
                <w:szCs w:val="26"/>
              </w:rPr>
              <w:t>в академии им.Хрулева</w:t>
            </w:r>
          </w:p>
        </w:tc>
        <w:tc>
          <w:tcPr>
            <w:tcW w:w="1701" w:type="dxa"/>
          </w:tcPr>
          <w:p w14:paraId="3D7EB220" w14:textId="1FCEE0E8" w:rsidR="00AB73B1" w:rsidRPr="002D63D6" w:rsidRDefault="007B13AE" w:rsidP="001E49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bCs/>
                <w:sz w:val="24"/>
                <w:szCs w:val="24"/>
              </w:rPr>
              <w:t>С-Пб</w:t>
            </w:r>
          </w:p>
        </w:tc>
        <w:tc>
          <w:tcPr>
            <w:tcW w:w="3118" w:type="dxa"/>
          </w:tcPr>
          <w:p w14:paraId="408459A8" w14:textId="2BAFAC9A" w:rsidR="00AB73B1" w:rsidRPr="00A829D2" w:rsidRDefault="007B13AE" w:rsidP="00943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Зав.ИКЦ Серебрякова А.А.</w:t>
            </w:r>
          </w:p>
        </w:tc>
      </w:tr>
      <w:tr w:rsidR="001B4CFE" w:rsidRPr="00A829D2" w14:paraId="5E4340FB" w14:textId="77777777" w:rsidTr="00F855A1">
        <w:tc>
          <w:tcPr>
            <w:tcW w:w="426" w:type="dxa"/>
          </w:tcPr>
          <w:p w14:paraId="30FCA87D" w14:textId="283D40A6" w:rsidR="001B4CFE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D0CA6CC" w14:textId="2C9B050A" w:rsidR="0079517C" w:rsidRPr="0012138D" w:rsidRDefault="002D63D6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01.12</w:t>
            </w:r>
          </w:p>
        </w:tc>
        <w:tc>
          <w:tcPr>
            <w:tcW w:w="8789" w:type="dxa"/>
          </w:tcPr>
          <w:p w14:paraId="4FA53F5D" w14:textId="094765F4" w:rsidR="001B4CFE" w:rsidRPr="00016ADD" w:rsidRDefault="002D63D6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2D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памятки </w:t>
            </w:r>
            <w:r w:rsidRPr="002D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«Знать, чтобы жить»</w:t>
            </w:r>
            <w:r w:rsidRPr="002D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мере борьбы со СПИД/ВИЧ инфекции.(все категории-25чел.)</w:t>
            </w:r>
          </w:p>
        </w:tc>
        <w:tc>
          <w:tcPr>
            <w:tcW w:w="1701" w:type="dxa"/>
          </w:tcPr>
          <w:p w14:paraId="117CA98E" w14:textId="762889B3" w:rsidR="001B4CFE" w:rsidRPr="002D63D6" w:rsidRDefault="001B4CFE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517C" w:rsidRPr="002D63D6">
              <w:rPr>
                <w:rFonts w:ascii="Times New Roman" w:hAnsi="Times New Roman" w:cs="Times New Roman"/>
                <w:sz w:val="24"/>
                <w:szCs w:val="24"/>
              </w:rPr>
              <w:t>урковицкая</w:t>
            </w: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14:paraId="76816D19" w14:textId="53AE02DA" w:rsidR="001B4CFE" w:rsidRPr="00B40E30" w:rsidRDefault="0079517C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 библиотекой Сухрина О.А.</w:t>
            </w:r>
          </w:p>
        </w:tc>
      </w:tr>
      <w:tr w:rsidR="002318FA" w:rsidRPr="00A829D2" w14:paraId="1BD98757" w14:textId="77777777" w:rsidTr="00F855A1">
        <w:tc>
          <w:tcPr>
            <w:tcW w:w="426" w:type="dxa"/>
          </w:tcPr>
          <w:p w14:paraId="5520C269" w14:textId="50E5EB88" w:rsidR="002318FA" w:rsidRPr="00F45EC6" w:rsidRDefault="00D17858" w:rsidP="00AB73B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0B13C0E1" w14:textId="4258DC2C" w:rsidR="00AB73B1" w:rsidRPr="0012138D" w:rsidRDefault="001E4950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01.12</w:t>
            </w:r>
          </w:p>
          <w:p w14:paraId="64CF1F31" w14:textId="5112EA2E" w:rsidR="002318FA" w:rsidRPr="0012138D" w:rsidRDefault="002318FA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14:paraId="78EC8DF6" w14:textId="5DF09987" w:rsidR="002318FA" w:rsidRPr="00016ADD" w:rsidRDefault="001E4950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5756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плакат « </w:t>
            </w:r>
            <w:r w:rsidRPr="00575615">
              <w:rPr>
                <w:rFonts w:ascii="Times New Roman" w:hAnsi="Times New Roman" w:cs="Times New Roman"/>
                <w:b/>
                <w:sz w:val="24"/>
                <w:szCs w:val="24"/>
              </w:rPr>
              <w:t>Знать сегодня, чтобы жить завтра»</w:t>
            </w:r>
            <w:r w:rsidRPr="00575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523E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523E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Всемирный день борьбы со СПИДом.)</w:t>
            </w:r>
          </w:p>
        </w:tc>
        <w:tc>
          <w:tcPr>
            <w:tcW w:w="1701" w:type="dxa"/>
          </w:tcPr>
          <w:p w14:paraId="260F1D8A" w14:textId="091882E0" w:rsidR="002318FA" w:rsidRPr="002D63D6" w:rsidRDefault="00016ADD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14:paraId="2CED04AF" w14:textId="36B38D95" w:rsidR="002318FA" w:rsidRPr="00B40E30" w:rsidRDefault="00016ADD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Зав.Калитинской библиотекой Тюрикова В.Г.</w:t>
            </w:r>
          </w:p>
        </w:tc>
      </w:tr>
      <w:tr w:rsidR="0057569F" w:rsidRPr="00A829D2" w14:paraId="01D05636" w14:textId="77777777" w:rsidTr="00F855A1">
        <w:tc>
          <w:tcPr>
            <w:tcW w:w="426" w:type="dxa"/>
          </w:tcPr>
          <w:p w14:paraId="32C0E99F" w14:textId="1F89A856" w:rsidR="0057569F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2DCF4424" w14:textId="2B924367" w:rsidR="0057569F" w:rsidRDefault="002C7E66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02.12</w:t>
            </w:r>
          </w:p>
        </w:tc>
        <w:tc>
          <w:tcPr>
            <w:tcW w:w="8789" w:type="dxa"/>
          </w:tcPr>
          <w:p w14:paraId="0375E895" w14:textId="36B47D32" w:rsidR="0057569F" w:rsidRPr="00016ADD" w:rsidRDefault="002C7E66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</w:t>
            </w:r>
            <w:r w:rsidRPr="0052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«Детская Лига КВН»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проводит КДЦ Кикерино</w:t>
            </w:r>
          </w:p>
        </w:tc>
        <w:tc>
          <w:tcPr>
            <w:tcW w:w="1701" w:type="dxa"/>
          </w:tcPr>
          <w:p w14:paraId="5D6844E3" w14:textId="5721D864" w:rsidR="0057569F" w:rsidRPr="002D63D6" w:rsidRDefault="002C7E66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118" w:type="dxa"/>
          </w:tcPr>
          <w:p w14:paraId="27D2CD32" w14:textId="77777777" w:rsidR="006C1EE6" w:rsidRDefault="002C7E66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 ДК «Калитино»</w:t>
            </w:r>
          </w:p>
          <w:p w14:paraId="0427B17A" w14:textId="5F4D8F97" w:rsidR="002C7E66" w:rsidRDefault="002C7E66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Крылова С.И.</w:t>
            </w:r>
          </w:p>
        </w:tc>
      </w:tr>
      <w:tr w:rsidR="00F855A1" w:rsidRPr="00A829D2" w14:paraId="37859DE1" w14:textId="77777777" w:rsidTr="00F855A1">
        <w:tc>
          <w:tcPr>
            <w:tcW w:w="426" w:type="dxa"/>
          </w:tcPr>
          <w:p w14:paraId="0329DF50" w14:textId="7F0B9C3E" w:rsidR="00F855A1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7868B735" w14:textId="4226259F" w:rsidR="00016ADD" w:rsidRPr="0012138D" w:rsidRDefault="002C7E66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03.12 </w:t>
            </w:r>
          </w:p>
        </w:tc>
        <w:tc>
          <w:tcPr>
            <w:tcW w:w="8789" w:type="dxa"/>
          </w:tcPr>
          <w:p w14:paraId="64496078" w14:textId="4B312C23" w:rsidR="00F855A1" w:rsidRPr="00016ADD" w:rsidRDefault="002C7E66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 памяти В.Абзарова</w:t>
            </w:r>
          </w:p>
        </w:tc>
        <w:tc>
          <w:tcPr>
            <w:tcW w:w="1701" w:type="dxa"/>
          </w:tcPr>
          <w:p w14:paraId="6E06C1DE" w14:textId="65D387C1" w:rsidR="00F855A1" w:rsidRPr="002D63D6" w:rsidRDefault="002C7E66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18" w:type="dxa"/>
          </w:tcPr>
          <w:p w14:paraId="14485F88" w14:textId="7DEA3B69" w:rsidR="00F855A1" w:rsidRPr="00B40E30" w:rsidRDefault="002C7E66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Бушкевич В.В.</w:t>
            </w:r>
          </w:p>
        </w:tc>
      </w:tr>
      <w:tr w:rsidR="002C7E66" w:rsidRPr="00A829D2" w14:paraId="4651FC97" w14:textId="77777777" w:rsidTr="00F855A1">
        <w:tc>
          <w:tcPr>
            <w:tcW w:w="426" w:type="dxa"/>
          </w:tcPr>
          <w:p w14:paraId="35C0151A" w14:textId="7B75EEC8" w:rsidR="002C7E66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67DE3FD0" w14:textId="77777777" w:rsidR="002C7E66" w:rsidRDefault="002C7E66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04.12.</w:t>
            </w:r>
          </w:p>
          <w:p w14:paraId="24F66874" w14:textId="6086E0F5" w:rsidR="00AA48BB" w:rsidRDefault="00AA48BB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14.00-17.00</w:t>
            </w:r>
          </w:p>
        </w:tc>
        <w:tc>
          <w:tcPr>
            <w:tcW w:w="8789" w:type="dxa"/>
          </w:tcPr>
          <w:p w14:paraId="1C11F419" w14:textId="1705943F" w:rsidR="002C7E66" w:rsidRDefault="002C7E66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инвалидов </w:t>
            </w:r>
            <w:r w:rsidR="00AA48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48B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мероприятия для людей с ОВЗ </w:t>
            </w:r>
            <w:r w:rsidR="00AA48BB" w:rsidRPr="00523E5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«Пусть в этот день в оконце вам улыбнется солнце»</w:t>
            </w:r>
            <w:r w:rsidR="00AA48BB">
              <w:rPr>
                <w:rFonts w:ascii="Times New Roman" w:hAnsi="Times New Roman" w:cs="Times New Roman"/>
                <w:sz w:val="26"/>
                <w:szCs w:val="26"/>
              </w:rPr>
              <w:t xml:space="preserve"> (все категории)</w:t>
            </w:r>
          </w:p>
        </w:tc>
        <w:tc>
          <w:tcPr>
            <w:tcW w:w="1701" w:type="dxa"/>
          </w:tcPr>
          <w:p w14:paraId="77CE2145" w14:textId="041DE346" w:rsidR="002C7E66" w:rsidRDefault="00AA48BB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118" w:type="dxa"/>
          </w:tcPr>
          <w:p w14:paraId="39DF4B21" w14:textId="084E4B7A" w:rsidR="002C7E66" w:rsidRDefault="00AA48BB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Зам.директора Серебрякова О.В.</w:t>
            </w:r>
          </w:p>
        </w:tc>
      </w:tr>
      <w:tr w:rsidR="00AA48BB" w:rsidRPr="00A829D2" w14:paraId="6E86A30F" w14:textId="77777777" w:rsidTr="00F855A1">
        <w:tc>
          <w:tcPr>
            <w:tcW w:w="426" w:type="dxa"/>
          </w:tcPr>
          <w:p w14:paraId="415339E6" w14:textId="76565D06" w:rsidR="00AA48BB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30E0F34A" w14:textId="58622BB0" w:rsidR="00AA48BB" w:rsidRDefault="00AA48BB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08-10.12</w:t>
            </w:r>
          </w:p>
        </w:tc>
        <w:tc>
          <w:tcPr>
            <w:tcW w:w="8789" w:type="dxa"/>
          </w:tcPr>
          <w:p w14:paraId="40E22357" w14:textId="67F39B73" w:rsidR="00AA48BB" w:rsidRDefault="00AA48BB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молодежи в </w:t>
            </w:r>
            <w:r w:rsidR="00523E5D">
              <w:rPr>
                <w:rFonts w:ascii="Times New Roman" w:hAnsi="Times New Roman" w:cs="Times New Roman"/>
                <w:sz w:val="26"/>
                <w:szCs w:val="26"/>
              </w:rPr>
              <w:t>выставке-форуме «Россия» - делегация от КСП (2 чел)</w:t>
            </w:r>
          </w:p>
        </w:tc>
        <w:tc>
          <w:tcPr>
            <w:tcW w:w="1701" w:type="dxa"/>
          </w:tcPr>
          <w:p w14:paraId="3E72A90E" w14:textId="7C7A417E" w:rsidR="00AA48BB" w:rsidRDefault="00523E5D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18" w:type="dxa"/>
          </w:tcPr>
          <w:p w14:paraId="4FCC5FDE" w14:textId="32BC8136" w:rsidR="00AA48BB" w:rsidRDefault="00523E5D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 Крылова С.И.</w:t>
            </w:r>
          </w:p>
        </w:tc>
      </w:tr>
      <w:tr w:rsidR="00016ADD" w:rsidRPr="00A829D2" w14:paraId="4D1BB3B1" w14:textId="77777777" w:rsidTr="00F855A1">
        <w:tc>
          <w:tcPr>
            <w:tcW w:w="426" w:type="dxa"/>
          </w:tcPr>
          <w:p w14:paraId="7580C917" w14:textId="6A3B9E72" w:rsidR="00016ADD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68AF7D40" w14:textId="5039A16B" w:rsidR="00016ADD" w:rsidRDefault="00AA48BB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09.12 в 12.30</w:t>
            </w:r>
          </w:p>
        </w:tc>
        <w:tc>
          <w:tcPr>
            <w:tcW w:w="8789" w:type="dxa"/>
          </w:tcPr>
          <w:p w14:paraId="2F64F0DE" w14:textId="0AC6E39C" w:rsidR="00AA48BB" w:rsidRDefault="00AA48BB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AA48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«Серебряное кольцо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E794EB6" w14:textId="2CC0914F" w:rsidR="00016ADD" w:rsidRPr="002D63D6" w:rsidRDefault="00016ADD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118" w:type="dxa"/>
          </w:tcPr>
          <w:p w14:paraId="1ECD82B2" w14:textId="1BA5E510" w:rsidR="00016ADD" w:rsidRDefault="00016ADD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Зав.ИКЦ Серебрякова А.А</w:t>
            </w:r>
          </w:p>
        </w:tc>
      </w:tr>
      <w:tr w:rsidR="00AA48BB" w:rsidRPr="00A829D2" w14:paraId="573D330A" w14:textId="77777777" w:rsidTr="00F855A1">
        <w:tc>
          <w:tcPr>
            <w:tcW w:w="426" w:type="dxa"/>
          </w:tcPr>
          <w:p w14:paraId="48DF2711" w14:textId="0C3A7194" w:rsidR="00AA48BB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14:paraId="33EA9AFB" w14:textId="10102044" w:rsidR="00AA48BB" w:rsidRDefault="00AA48BB" w:rsidP="001E4950">
            <w:pPr>
              <w:ind w:right="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10.12. в 12.00</w:t>
            </w:r>
          </w:p>
        </w:tc>
        <w:tc>
          <w:tcPr>
            <w:tcW w:w="8789" w:type="dxa"/>
          </w:tcPr>
          <w:p w14:paraId="238CCF4C" w14:textId="77777777" w:rsidR="00AA48BB" w:rsidRDefault="00AA48BB" w:rsidP="00AA48BB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мюзикл по мотивам сказки </w:t>
            </w:r>
            <w:r w:rsidRPr="00AA48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«Теремок»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театра «АРТ-КУБ»</w:t>
            </w:r>
          </w:p>
          <w:p w14:paraId="4A4866ED" w14:textId="6BF95420" w:rsidR="00AA48BB" w:rsidRPr="00AA48BB" w:rsidRDefault="00AA48BB" w:rsidP="00AA48BB">
            <w:pPr>
              <w:ind w:right="32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A48B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(все категории, 300 чел)</w:t>
            </w:r>
          </w:p>
        </w:tc>
        <w:tc>
          <w:tcPr>
            <w:tcW w:w="1701" w:type="dxa"/>
          </w:tcPr>
          <w:p w14:paraId="56A16079" w14:textId="57A13C8B" w:rsidR="00AA48BB" w:rsidRPr="002D63D6" w:rsidRDefault="00AA48BB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118" w:type="dxa"/>
          </w:tcPr>
          <w:p w14:paraId="52CD0941" w14:textId="77777777" w:rsidR="00AA48BB" w:rsidRDefault="00AA48BB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Худ.руководитель</w:t>
            </w:r>
          </w:p>
          <w:p w14:paraId="07FEDBA6" w14:textId="6D8014AC" w:rsidR="00AA48BB" w:rsidRDefault="00AA48BB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F855A1" w:rsidRPr="00A829D2" w14:paraId="39AA6ACB" w14:textId="77777777" w:rsidTr="00F855A1">
        <w:tc>
          <w:tcPr>
            <w:tcW w:w="426" w:type="dxa"/>
          </w:tcPr>
          <w:p w14:paraId="1C06806E" w14:textId="3509D495" w:rsidR="00F855A1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4079BE93" w14:textId="7F7E4399" w:rsidR="00F855A1" w:rsidRPr="00016ADD" w:rsidRDefault="00DF326E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02.12-16.12</w:t>
            </w:r>
          </w:p>
        </w:tc>
        <w:tc>
          <w:tcPr>
            <w:tcW w:w="8789" w:type="dxa"/>
          </w:tcPr>
          <w:p w14:paraId="640489B9" w14:textId="31734FFA" w:rsidR="00F855A1" w:rsidRPr="00016ADD" w:rsidRDefault="00DF326E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9A32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выставка </w:t>
            </w:r>
            <w:r w:rsidRPr="009A3249">
              <w:rPr>
                <w:rFonts w:ascii="Times New Roman" w:hAnsi="Times New Roman" w:cs="Times New Roman"/>
                <w:b/>
                <w:sz w:val="24"/>
                <w:szCs w:val="24"/>
              </w:rPr>
              <w:t>«Поэт гармонии и красоты»,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249">
              <w:rPr>
                <w:rFonts w:ascii="Times New Roman" w:hAnsi="Times New Roman" w:cs="Times New Roman"/>
                <w:sz w:val="24"/>
                <w:szCs w:val="24"/>
              </w:rPr>
              <w:t>посвященная 220-летию Ф.И. Тютчеву.(все категории-115чел.)</w:t>
            </w:r>
          </w:p>
        </w:tc>
        <w:tc>
          <w:tcPr>
            <w:tcW w:w="1701" w:type="dxa"/>
          </w:tcPr>
          <w:p w14:paraId="1D2471C0" w14:textId="77777777" w:rsidR="00F855A1" w:rsidRPr="002D63D6" w:rsidRDefault="00F855A1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Курковицкая библиотека</w:t>
            </w:r>
          </w:p>
        </w:tc>
        <w:tc>
          <w:tcPr>
            <w:tcW w:w="3118" w:type="dxa"/>
          </w:tcPr>
          <w:p w14:paraId="1A2C89AD" w14:textId="77777777"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 библиотекой Сухрина О.А.</w:t>
            </w:r>
          </w:p>
        </w:tc>
      </w:tr>
      <w:tr w:rsidR="00DF326E" w:rsidRPr="00A829D2" w14:paraId="4073A121" w14:textId="77777777" w:rsidTr="00F855A1">
        <w:tc>
          <w:tcPr>
            <w:tcW w:w="426" w:type="dxa"/>
          </w:tcPr>
          <w:p w14:paraId="7792FB25" w14:textId="3E5F113F" w:rsidR="00DF326E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14:paraId="5CB99F4B" w14:textId="4828DD8A" w:rsidR="00DF326E" w:rsidRDefault="00DF326E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07.12 в 15.00</w:t>
            </w:r>
          </w:p>
        </w:tc>
        <w:tc>
          <w:tcPr>
            <w:tcW w:w="8789" w:type="dxa"/>
          </w:tcPr>
          <w:p w14:paraId="5820ECF7" w14:textId="3F0BC9CD" w:rsidR="00DF326E" w:rsidRPr="009A3249" w:rsidRDefault="00DF326E" w:rsidP="00DF326E">
            <w:pPr>
              <w:pStyle w:val="a4"/>
            </w:pPr>
            <w:r w:rsidRPr="009A3249">
              <w:t xml:space="preserve">Литературный час </w:t>
            </w:r>
            <w:r w:rsidRPr="009A3249">
              <w:rPr>
                <w:b/>
              </w:rPr>
              <w:t>«Живите, как должны жить люди»</w:t>
            </w:r>
            <w:r w:rsidRPr="009A3249">
              <w:t>,</w:t>
            </w:r>
            <w:r>
              <w:t xml:space="preserve"> </w:t>
            </w:r>
            <w:r w:rsidRPr="009A3249">
              <w:t>приуроченный 95-летию со дня рождения Ч.Т.Айматова</w:t>
            </w:r>
            <w:r>
              <w:t xml:space="preserve"> </w:t>
            </w:r>
            <w:r w:rsidRPr="009A3249">
              <w:t>(взрослые-10чел.)</w:t>
            </w:r>
          </w:p>
        </w:tc>
        <w:tc>
          <w:tcPr>
            <w:tcW w:w="1701" w:type="dxa"/>
          </w:tcPr>
          <w:p w14:paraId="022FAF14" w14:textId="25893F10" w:rsidR="00DF326E" w:rsidRPr="002D63D6" w:rsidRDefault="00DF326E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Курковицкая библиотека</w:t>
            </w:r>
          </w:p>
        </w:tc>
        <w:tc>
          <w:tcPr>
            <w:tcW w:w="3118" w:type="dxa"/>
          </w:tcPr>
          <w:p w14:paraId="7A5C4297" w14:textId="0755F816" w:rsidR="00DF326E" w:rsidRDefault="00DF326E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 библиотекой Сухрина О.А.</w:t>
            </w:r>
          </w:p>
        </w:tc>
      </w:tr>
      <w:tr w:rsidR="00DF326E" w:rsidRPr="00A829D2" w14:paraId="7AFE6E7D" w14:textId="77777777" w:rsidTr="00F855A1">
        <w:tc>
          <w:tcPr>
            <w:tcW w:w="426" w:type="dxa"/>
          </w:tcPr>
          <w:p w14:paraId="09B3224D" w14:textId="1632E5FB" w:rsidR="00DF326E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3837AAB5" w14:textId="445AEDF0" w:rsidR="00DF326E" w:rsidRDefault="00DF326E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08.12-23.12</w:t>
            </w:r>
          </w:p>
        </w:tc>
        <w:tc>
          <w:tcPr>
            <w:tcW w:w="8789" w:type="dxa"/>
          </w:tcPr>
          <w:p w14:paraId="4A9CA736" w14:textId="0DE1A94C" w:rsidR="00DF326E" w:rsidRPr="009A3249" w:rsidRDefault="00DF326E" w:rsidP="00DF326E">
            <w:pPr>
              <w:pStyle w:val="a4"/>
            </w:pPr>
            <w:r w:rsidRPr="009A3249">
              <w:rPr>
                <w:color w:val="000000" w:themeColor="text1"/>
                <w:shd w:val="clear" w:color="auto" w:fill="FFFFFF"/>
              </w:rPr>
              <w:t>Выставка-портрет «Неповторимый талант России»,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9A3249">
              <w:rPr>
                <w:color w:val="000000" w:themeColor="text1"/>
                <w:shd w:val="clear" w:color="auto" w:fill="FFFFFF"/>
              </w:rPr>
              <w:t>посвященная 105</w:t>
            </w:r>
            <w:r>
              <w:rPr>
                <w:color w:val="000000" w:themeColor="text1"/>
                <w:shd w:val="clear" w:color="auto" w:fill="FFFFFF"/>
              </w:rPr>
              <w:t>-летию</w:t>
            </w:r>
            <w:r w:rsidRPr="009A3249">
              <w:rPr>
                <w:color w:val="000000" w:themeColor="text1"/>
                <w:shd w:val="clear" w:color="auto" w:fill="FFFFFF"/>
              </w:rPr>
              <w:t xml:space="preserve">  со дня рождения А.И.Солженицына(все категории-110чел.)</w:t>
            </w:r>
          </w:p>
        </w:tc>
        <w:tc>
          <w:tcPr>
            <w:tcW w:w="1701" w:type="dxa"/>
          </w:tcPr>
          <w:p w14:paraId="76C7AB10" w14:textId="40A89529" w:rsidR="00DF326E" w:rsidRPr="002D63D6" w:rsidRDefault="00DF326E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Курковицкая библиотека</w:t>
            </w:r>
          </w:p>
        </w:tc>
        <w:tc>
          <w:tcPr>
            <w:tcW w:w="3118" w:type="dxa"/>
          </w:tcPr>
          <w:p w14:paraId="64FA8CF5" w14:textId="6BBE9F6E" w:rsidR="00DF326E" w:rsidRDefault="00DF326E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 библиотекой Сухрина О.А.</w:t>
            </w:r>
          </w:p>
        </w:tc>
      </w:tr>
      <w:tr w:rsidR="00523E5D" w:rsidRPr="00A829D2" w14:paraId="5FF2CBAC" w14:textId="77777777" w:rsidTr="00F855A1">
        <w:tc>
          <w:tcPr>
            <w:tcW w:w="426" w:type="dxa"/>
          </w:tcPr>
          <w:p w14:paraId="07D02259" w14:textId="1AC5F9F8" w:rsidR="00523E5D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14:paraId="56C2720B" w14:textId="11CDDBA0" w:rsidR="00523E5D" w:rsidRDefault="00523E5D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12.12. в 16.00</w:t>
            </w:r>
          </w:p>
        </w:tc>
        <w:tc>
          <w:tcPr>
            <w:tcW w:w="8789" w:type="dxa"/>
          </w:tcPr>
          <w:p w14:paraId="7C9DF54C" w14:textId="213A546C" w:rsidR="00523E5D" w:rsidRPr="009A3249" w:rsidRDefault="00523E5D" w:rsidP="00DF326E">
            <w:pPr>
              <w:pStyle w:val="a4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Награждение за конкурс иллюстраций на тему </w:t>
            </w:r>
            <w:r w:rsidRPr="00523E5D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«Блокада в детских книгах о войне».</w:t>
            </w:r>
            <w:r>
              <w:rPr>
                <w:color w:val="000000" w:themeColor="text1"/>
                <w:shd w:val="clear" w:color="auto" w:fill="FFFFFF"/>
              </w:rPr>
              <w:t xml:space="preserve"> Показ документального фильма о блокаде Ленинграда. В рамках проекта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«Календарь Памяти» (участники конкурса</w:t>
            </w:r>
            <w:r w:rsidR="00D17858">
              <w:rPr>
                <w:color w:val="000000" w:themeColor="text1"/>
                <w:shd w:val="clear" w:color="auto" w:fill="FFFFFF"/>
              </w:rPr>
              <w:t>, дети и молодежь, 30 чел.)</w:t>
            </w:r>
          </w:p>
        </w:tc>
        <w:tc>
          <w:tcPr>
            <w:tcW w:w="1701" w:type="dxa"/>
          </w:tcPr>
          <w:p w14:paraId="52D854A0" w14:textId="78EBC5FD" w:rsidR="00523E5D" w:rsidRPr="002D63D6" w:rsidRDefault="00523E5D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«Зеркальная гостиная»</w:t>
            </w:r>
          </w:p>
        </w:tc>
        <w:tc>
          <w:tcPr>
            <w:tcW w:w="3118" w:type="dxa"/>
          </w:tcPr>
          <w:p w14:paraId="1CF9793A" w14:textId="77777777" w:rsidR="00523E5D" w:rsidRDefault="00523E5D" w:rsidP="00523E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Худ.руководитель</w:t>
            </w:r>
          </w:p>
          <w:p w14:paraId="50336D3E" w14:textId="29AC6AC8" w:rsidR="00523E5D" w:rsidRDefault="00523E5D" w:rsidP="00523E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AA48BB" w:rsidRPr="00A829D2" w14:paraId="34569B00" w14:textId="77777777" w:rsidTr="00F855A1">
        <w:tc>
          <w:tcPr>
            <w:tcW w:w="426" w:type="dxa"/>
          </w:tcPr>
          <w:p w14:paraId="05616807" w14:textId="5A2247E3" w:rsidR="00AA48BB" w:rsidRPr="00F45EC6" w:rsidRDefault="00D17858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14:paraId="04E08A45" w14:textId="0C4F9D16" w:rsidR="00AA48BB" w:rsidRDefault="00AA48BB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12.12</w:t>
            </w:r>
          </w:p>
        </w:tc>
        <w:tc>
          <w:tcPr>
            <w:tcW w:w="8789" w:type="dxa"/>
          </w:tcPr>
          <w:p w14:paraId="3525359C" w14:textId="213CEF53" w:rsidR="00AA48BB" w:rsidRPr="009A3249" w:rsidRDefault="00AA48BB" w:rsidP="00DF326E">
            <w:pPr>
              <w:pStyle w:val="a4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Выступление Анны Серебряковой на патриотическом мероприятии в г.Бердянск.</w:t>
            </w:r>
          </w:p>
        </w:tc>
        <w:tc>
          <w:tcPr>
            <w:tcW w:w="1701" w:type="dxa"/>
          </w:tcPr>
          <w:p w14:paraId="6F867284" w14:textId="77777777" w:rsidR="00AA48BB" w:rsidRPr="002D63D6" w:rsidRDefault="00AA48BB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E431C9" w14:textId="216498B0" w:rsidR="00AA48BB" w:rsidRDefault="00AA48BB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Зав.ИКЦ Серебрякова А.А</w:t>
            </w:r>
          </w:p>
        </w:tc>
      </w:tr>
      <w:tr w:rsidR="00016ADD" w:rsidRPr="00A829D2" w14:paraId="062769C1" w14:textId="77777777" w:rsidTr="00F855A1">
        <w:tc>
          <w:tcPr>
            <w:tcW w:w="426" w:type="dxa"/>
          </w:tcPr>
          <w:p w14:paraId="59CFC962" w14:textId="0064591A" w:rsidR="00016ADD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136D9410" w14:textId="0CE618FC" w:rsidR="00016ADD" w:rsidRPr="00016ADD" w:rsidRDefault="001E4950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12.12</w:t>
            </w:r>
          </w:p>
        </w:tc>
        <w:tc>
          <w:tcPr>
            <w:tcW w:w="8789" w:type="dxa"/>
          </w:tcPr>
          <w:p w14:paraId="42F2D665" w14:textId="16E1A66A" w:rsidR="00016ADD" w:rsidRPr="00016ADD" w:rsidRDefault="001E4950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Книжно-иллюстративная выставка-просмотр </w:t>
            </w:r>
            <w:r w:rsidRPr="0057561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« Главный закон страны</w:t>
            </w: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         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</w:t>
            </w: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к дню Конституции</w:t>
            </w:r>
          </w:p>
        </w:tc>
        <w:tc>
          <w:tcPr>
            <w:tcW w:w="1701" w:type="dxa"/>
          </w:tcPr>
          <w:p w14:paraId="7917CB03" w14:textId="77777777" w:rsidR="00016ADD" w:rsidRPr="002D63D6" w:rsidRDefault="00016ADD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14:paraId="20D428A1" w14:textId="77777777" w:rsidR="00016ADD" w:rsidRDefault="00016AD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Зав.Калитинской библиотекой Тюрикова В.Г.</w:t>
            </w:r>
          </w:p>
        </w:tc>
      </w:tr>
      <w:tr w:rsidR="001E4950" w:rsidRPr="00A829D2" w14:paraId="32B61178" w14:textId="77777777" w:rsidTr="00F855A1">
        <w:tc>
          <w:tcPr>
            <w:tcW w:w="426" w:type="dxa"/>
          </w:tcPr>
          <w:p w14:paraId="0483A9DC" w14:textId="317191FB" w:rsidR="001E4950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4A18138B" w14:textId="586C7668" w:rsidR="001E4950" w:rsidRDefault="001E4950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14.12 в 14.00</w:t>
            </w:r>
          </w:p>
        </w:tc>
        <w:tc>
          <w:tcPr>
            <w:tcW w:w="8789" w:type="dxa"/>
          </w:tcPr>
          <w:p w14:paraId="5B8A795C" w14:textId="77777777" w:rsidR="002D63D6" w:rsidRDefault="001E4950" w:rsidP="001E4950">
            <w:pPr>
              <w:ind w:right="3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7561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Федор Тютчев . Жизнь и творчество</w:t>
            </w: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». Литературная гостиная. </w:t>
            </w:r>
          </w:p>
          <w:p w14:paraId="18B2A54C" w14:textId="07B1B827" w:rsidR="001E4950" w:rsidRPr="00575615" w:rsidRDefault="002D63D6" w:rsidP="001E4950">
            <w:pPr>
              <w:ind w:right="3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E4950"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Клуб « ЛИРА»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(пенсионеры, 10 чел.)</w:t>
            </w:r>
          </w:p>
        </w:tc>
        <w:tc>
          <w:tcPr>
            <w:tcW w:w="1701" w:type="dxa"/>
          </w:tcPr>
          <w:p w14:paraId="187C1A5F" w14:textId="779FB9DC" w:rsidR="001E4950" w:rsidRPr="002D63D6" w:rsidRDefault="001E4950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14:paraId="6C0C661B" w14:textId="77D6E364" w:rsidR="001E4950" w:rsidRDefault="001E4950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Зав.Калитинской библиотекой Тюрикова В.Г.</w:t>
            </w:r>
          </w:p>
        </w:tc>
      </w:tr>
      <w:tr w:rsidR="00DF326E" w:rsidRPr="00A829D2" w14:paraId="5F6B36BB" w14:textId="77777777" w:rsidTr="00F855A1">
        <w:tc>
          <w:tcPr>
            <w:tcW w:w="426" w:type="dxa"/>
          </w:tcPr>
          <w:p w14:paraId="57142549" w14:textId="4F50F960" w:rsidR="00DF326E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14:paraId="3AE73F68" w14:textId="5C41F41C" w:rsidR="00DF326E" w:rsidRDefault="00DF326E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15.12. в 14.00</w:t>
            </w:r>
          </w:p>
        </w:tc>
        <w:tc>
          <w:tcPr>
            <w:tcW w:w="8789" w:type="dxa"/>
          </w:tcPr>
          <w:p w14:paraId="5478431C" w14:textId="69CF1C92" w:rsidR="00DF326E" w:rsidRPr="00DF326E" w:rsidRDefault="00DF326E" w:rsidP="00DF326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3249">
              <w:rPr>
                <w:rFonts w:ascii="Times New Roman" w:hAnsi="Times New Roman" w:cs="Times New Roman"/>
                <w:sz w:val="24"/>
                <w:szCs w:val="24"/>
              </w:rPr>
              <w:t xml:space="preserve">Час читательских удовольствий </w:t>
            </w:r>
            <w:r w:rsidRPr="009A3249">
              <w:rPr>
                <w:rFonts w:ascii="Times New Roman" w:hAnsi="Times New Roman" w:cs="Times New Roman"/>
                <w:b/>
                <w:sz w:val="24"/>
                <w:szCs w:val="24"/>
              </w:rPr>
              <w:t>«По секрету всему свету»,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249">
              <w:rPr>
                <w:rFonts w:ascii="Times New Roman" w:hAnsi="Times New Roman" w:cs="Times New Roman"/>
                <w:sz w:val="24"/>
                <w:szCs w:val="24"/>
              </w:rPr>
              <w:t>посвященный 110-летию В.Ю.Драгунскому.(дети-10чел.)</w:t>
            </w:r>
          </w:p>
        </w:tc>
        <w:tc>
          <w:tcPr>
            <w:tcW w:w="1701" w:type="dxa"/>
          </w:tcPr>
          <w:p w14:paraId="24B36A35" w14:textId="2491902A" w:rsidR="00DF326E" w:rsidRPr="002D63D6" w:rsidRDefault="00DF326E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Курковицкая библиотека</w:t>
            </w:r>
          </w:p>
        </w:tc>
        <w:tc>
          <w:tcPr>
            <w:tcW w:w="3118" w:type="dxa"/>
          </w:tcPr>
          <w:p w14:paraId="11FE2F59" w14:textId="225AC9ED" w:rsidR="00DF326E" w:rsidRDefault="00DF326E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 библиотекой Сухрина О.А.</w:t>
            </w:r>
          </w:p>
        </w:tc>
      </w:tr>
      <w:tr w:rsidR="00523E5D" w:rsidRPr="00A829D2" w14:paraId="0A98A801" w14:textId="77777777" w:rsidTr="00F855A1">
        <w:tc>
          <w:tcPr>
            <w:tcW w:w="426" w:type="dxa"/>
          </w:tcPr>
          <w:p w14:paraId="53EECD0F" w14:textId="533E1816" w:rsidR="00523E5D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0B3D985C" w14:textId="42DBF21B" w:rsidR="00523E5D" w:rsidRDefault="00523E5D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18.12- 09.01. 2024</w:t>
            </w:r>
          </w:p>
        </w:tc>
        <w:tc>
          <w:tcPr>
            <w:tcW w:w="8789" w:type="dxa"/>
          </w:tcPr>
          <w:p w14:paraId="4D37C4B2" w14:textId="77777777" w:rsidR="00523E5D" w:rsidRPr="00523E5D" w:rsidRDefault="00523E5D" w:rsidP="0052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</w:t>
            </w:r>
            <w:r w:rsidRPr="00523E5D">
              <w:rPr>
                <w:rFonts w:ascii="Times New Roman" w:hAnsi="Times New Roman" w:cs="Times New Roman"/>
                <w:sz w:val="26"/>
                <w:szCs w:val="26"/>
              </w:rPr>
              <w:t xml:space="preserve"> юбилейная Выставка-конкурс  Новогодних поделок своими руками.</w:t>
            </w:r>
          </w:p>
          <w:p w14:paraId="550AC814" w14:textId="51E67F52" w:rsidR="00523E5D" w:rsidRPr="00523E5D" w:rsidRDefault="00523E5D" w:rsidP="00523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3E5D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Pr="0052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«Славянские домашние духи – хранители дома»</w:t>
            </w:r>
          </w:p>
        </w:tc>
        <w:tc>
          <w:tcPr>
            <w:tcW w:w="1701" w:type="dxa"/>
          </w:tcPr>
          <w:p w14:paraId="19AA8C1F" w14:textId="78B47961" w:rsidR="00523E5D" w:rsidRPr="002D63D6" w:rsidRDefault="00523E5D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3118" w:type="dxa"/>
          </w:tcPr>
          <w:p w14:paraId="6C57FE59" w14:textId="77777777" w:rsidR="00523E5D" w:rsidRDefault="00523E5D" w:rsidP="00523E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Худ.рук.Дегтярева Е.С.</w:t>
            </w:r>
          </w:p>
          <w:p w14:paraId="3ECE4778" w14:textId="77777777" w:rsidR="00523E5D" w:rsidRDefault="00523E5D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F326E" w:rsidRPr="00A829D2" w14:paraId="0F5F4B55" w14:textId="77777777" w:rsidTr="00F855A1">
        <w:tc>
          <w:tcPr>
            <w:tcW w:w="426" w:type="dxa"/>
          </w:tcPr>
          <w:p w14:paraId="0EC2384C" w14:textId="6F7A17A3" w:rsidR="00DF326E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14:paraId="4BF66CFD" w14:textId="02CCA9F9" w:rsidR="00DF326E" w:rsidRDefault="00DF326E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16.12-29.12</w:t>
            </w:r>
          </w:p>
        </w:tc>
        <w:tc>
          <w:tcPr>
            <w:tcW w:w="8789" w:type="dxa"/>
          </w:tcPr>
          <w:p w14:paraId="47BFF449" w14:textId="0C0B192C" w:rsidR="00DF326E" w:rsidRPr="009A3249" w:rsidRDefault="00DF326E" w:rsidP="00DF326E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A324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DF32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«Зимней сказочной порой</w:t>
            </w:r>
            <w:r w:rsidRPr="00DF326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».</w:t>
            </w:r>
            <w:r w:rsidRPr="009A3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Зимние сказки, рассказы и стихи о зиме.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  <w:r w:rsidRPr="009A3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В преддверии новогодних праздников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  <w:r w:rsidRPr="009A3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(все категории-120чел.)</w:t>
            </w:r>
          </w:p>
        </w:tc>
        <w:tc>
          <w:tcPr>
            <w:tcW w:w="1701" w:type="dxa"/>
          </w:tcPr>
          <w:p w14:paraId="2A0B6E36" w14:textId="3D840E58" w:rsidR="00DF326E" w:rsidRPr="002D63D6" w:rsidRDefault="00DF326E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Курковицкая библиотека</w:t>
            </w:r>
          </w:p>
        </w:tc>
        <w:tc>
          <w:tcPr>
            <w:tcW w:w="3118" w:type="dxa"/>
          </w:tcPr>
          <w:p w14:paraId="138FD15B" w14:textId="73BBF0A0" w:rsidR="00DF326E" w:rsidRDefault="00DF326E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Зав.Курковицкой библиотекой Сухрина О.А.</w:t>
            </w:r>
          </w:p>
        </w:tc>
      </w:tr>
      <w:tr w:rsidR="001E4950" w:rsidRPr="00A829D2" w14:paraId="76C16842" w14:textId="77777777" w:rsidTr="00F855A1">
        <w:tc>
          <w:tcPr>
            <w:tcW w:w="426" w:type="dxa"/>
          </w:tcPr>
          <w:p w14:paraId="632CD5AE" w14:textId="566A5D42" w:rsidR="001E4950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4A0E6700" w14:textId="032C01BF" w:rsidR="001E4950" w:rsidRDefault="001E4950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21.12 в 14.00</w:t>
            </w:r>
          </w:p>
        </w:tc>
        <w:tc>
          <w:tcPr>
            <w:tcW w:w="8789" w:type="dxa"/>
          </w:tcPr>
          <w:p w14:paraId="06674AF3" w14:textId="55C5661C" w:rsidR="002D63D6" w:rsidRDefault="001E4950" w:rsidP="001E4950">
            <w:pPr>
              <w:ind w:right="3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7561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За чашечкой чая</w:t>
            </w: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к Международному  дню чая. Литературная гостиная. </w:t>
            </w:r>
          </w:p>
          <w:p w14:paraId="25924F55" w14:textId="3DDC74B9" w:rsidR="001E4950" w:rsidRPr="00575615" w:rsidRDefault="001E4950" w:rsidP="001E4950">
            <w:pPr>
              <w:ind w:right="32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Клуб «ЛИРА»</w:t>
            </w:r>
            <w:r w:rsidR="002D63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2D63D6" w:rsidRPr="00523E5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пенсионеры, 10 чел)</w:t>
            </w:r>
          </w:p>
        </w:tc>
        <w:tc>
          <w:tcPr>
            <w:tcW w:w="1701" w:type="dxa"/>
          </w:tcPr>
          <w:p w14:paraId="78FA2BAB" w14:textId="45AA1419" w:rsidR="001E4950" w:rsidRPr="002D63D6" w:rsidRDefault="001E4950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14:paraId="306A3D60" w14:textId="09DE58C9" w:rsidR="001E4950" w:rsidRDefault="001E4950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Зав.Калитинской библиотекой Тюрикова В.Г.</w:t>
            </w:r>
          </w:p>
        </w:tc>
      </w:tr>
      <w:tr w:rsidR="00EE2814" w:rsidRPr="00A829D2" w14:paraId="29A27270" w14:textId="77777777" w:rsidTr="00F855A1">
        <w:tc>
          <w:tcPr>
            <w:tcW w:w="426" w:type="dxa"/>
          </w:tcPr>
          <w:p w14:paraId="4EB8400C" w14:textId="17609DD0" w:rsidR="00EE2814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14:paraId="0D7DF843" w14:textId="5DE153E1" w:rsidR="00EE2814" w:rsidRPr="00016ADD" w:rsidRDefault="00CE070C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 в 14.00</w:t>
            </w:r>
          </w:p>
        </w:tc>
        <w:tc>
          <w:tcPr>
            <w:tcW w:w="8789" w:type="dxa"/>
          </w:tcPr>
          <w:p w14:paraId="6CE0C561" w14:textId="77777777" w:rsidR="00EE2814" w:rsidRDefault="00CE070C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театрализованный концерт </w:t>
            </w:r>
            <w:r w:rsidRPr="0052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«Новогодний лес: место чудес!»</w:t>
            </w:r>
          </w:p>
          <w:p w14:paraId="34A9D07F" w14:textId="569F649D" w:rsidR="00CE070C" w:rsidRPr="00016ADD" w:rsidRDefault="00CE070C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 детских театрализованных коллективов ДК </w:t>
            </w:r>
            <w:r w:rsidRPr="00523E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(дети, родители – 100 чел)</w:t>
            </w:r>
          </w:p>
        </w:tc>
        <w:tc>
          <w:tcPr>
            <w:tcW w:w="1701" w:type="dxa"/>
          </w:tcPr>
          <w:p w14:paraId="71B06DC7" w14:textId="07E7DD9A" w:rsidR="00EE2814" w:rsidRPr="002D63D6" w:rsidRDefault="00CE070C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</w:t>
            </w:r>
            <w:r w:rsidR="00EE2814" w:rsidRPr="002D63D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3118" w:type="dxa"/>
          </w:tcPr>
          <w:p w14:paraId="79755228" w14:textId="77777777" w:rsidR="00EE2814" w:rsidRPr="00EE2814" w:rsidRDefault="00EE2814" w:rsidP="00EE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814">
              <w:rPr>
                <w:rFonts w:ascii="Times New Roman" w:hAnsi="Times New Roman" w:cs="Times New Roman"/>
                <w:sz w:val="26"/>
                <w:szCs w:val="26"/>
              </w:rPr>
              <w:t>Худ.рук.Дегтярева Е.С.</w:t>
            </w:r>
          </w:p>
          <w:p w14:paraId="18705CBD" w14:textId="77777777" w:rsidR="00EE2814" w:rsidRDefault="00EE281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E070C" w:rsidRPr="00A829D2" w14:paraId="3512305D" w14:textId="77777777" w:rsidTr="00F855A1">
        <w:tc>
          <w:tcPr>
            <w:tcW w:w="426" w:type="dxa"/>
          </w:tcPr>
          <w:p w14:paraId="03ACB09A" w14:textId="520A14B4" w:rsidR="00CE070C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14:paraId="12FFB2DA" w14:textId="49A58C6A" w:rsidR="00CE070C" w:rsidRDefault="00CE070C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 в 12.00</w:t>
            </w:r>
          </w:p>
        </w:tc>
        <w:tc>
          <w:tcPr>
            <w:tcW w:w="8789" w:type="dxa"/>
          </w:tcPr>
          <w:p w14:paraId="767D23CB" w14:textId="658A79DC" w:rsidR="00CE070C" w:rsidRDefault="00AB27AB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523E5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«Первые линии»</w:t>
            </w:r>
          </w:p>
        </w:tc>
        <w:tc>
          <w:tcPr>
            <w:tcW w:w="1701" w:type="dxa"/>
          </w:tcPr>
          <w:p w14:paraId="39D31157" w14:textId="7D5803BB" w:rsidR="00CE070C" w:rsidRDefault="00AB27AB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118" w:type="dxa"/>
          </w:tcPr>
          <w:p w14:paraId="714D1457" w14:textId="46BE52D7" w:rsidR="00CE070C" w:rsidRPr="00EE2814" w:rsidRDefault="00AB27AB" w:rsidP="00EE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Зав.ИКЦ Серебрякова А.А</w:t>
            </w:r>
          </w:p>
        </w:tc>
      </w:tr>
      <w:tr w:rsidR="00EE2814" w:rsidRPr="00A829D2" w14:paraId="02075A9A" w14:textId="77777777" w:rsidTr="00F855A1">
        <w:tc>
          <w:tcPr>
            <w:tcW w:w="426" w:type="dxa"/>
          </w:tcPr>
          <w:p w14:paraId="13679D39" w14:textId="2BF11D0D" w:rsidR="00EE2814" w:rsidRPr="00F45EC6" w:rsidRDefault="00D17858" w:rsidP="00AB73B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14:paraId="090754C0" w14:textId="0E4CBF84" w:rsidR="00EE2814" w:rsidRDefault="00CE070C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B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B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17.00</w:t>
            </w:r>
          </w:p>
        </w:tc>
        <w:tc>
          <w:tcPr>
            <w:tcW w:w="8789" w:type="dxa"/>
          </w:tcPr>
          <w:p w14:paraId="641F1F20" w14:textId="77777777" w:rsidR="00EE2814" w:rsidRDefault="00AB27AB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Сборный праздничный концерт </w:t>
            </w:r>
            <w:r w:rsidRPr="0052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«Новогодний карнавал</w:t>
            </w:r>
            <w:r w:rsidR="00523E5D" w:rsidRPr="00523E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523E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4AF056" w14:textId="54E35733" w:rsidR="00523E5D" w:rsidRDefault="00523E5D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23E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молодежь, взрослые – 150 чел)</w:t>
            </w:r>
          </w:p>
        </w:tc>
        <w:tc>
          <w:tcPr>
            <w:tcW w:w="1701" w:type="dxa"/>
          </w:tcPr>
          <w:p w14:paraId="440A902B" w14:textId="77777777" w:rsidR="00EE2814" w:rsidRPr="002D63D6" w:rsidRDefault="00EE2814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Концертный</w:t>
            </w:r>
          </w:p>
          <w:p w14:paraId="4AF301FC" w14:textId="1CC4C6C7" w:rsidR="00EE2814" w:rsidRPr="002D63D6" w:rsidRDefault="00EE2814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118" w:type="dxa"/>
          </w:tcPr>
          <w:p w14:paraId="411F6428" w14:textId="77777777" w:rsidR="00EE2814" w:rsidRDefault="00523E5D" w:rsidP="00EE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кружка</w:t>
            </w:r>
          </w:p>
          <w:p w14:paraId="67A00C5E" w14:textId="53A61EEC" w:rsidR="00523E5D" w:rsidRDefault="00523E5D" w:rsidP="00EE281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 В.Л.</w:t>
            </w:r>
          </w:p>
        </w:tc>
      </w:tr>
      <w:tr w:rsidR="00EE2814" w:rsidRPr="00A829D2" w14:paraId="0B5DD557" w14:textId="77777777" w:rsidTr="00F855A1">
        <w:tc>
          <w:tcPr>
            <w:tcW w:w="426" w:type="dxa"/>
          </w:tcPr>
          <w:p w14:paraId="283E4421" w14:textId="44E864FD" w:rsidR="00EE2814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14:paraId="5D8D0321" w14:textId="77777777" w:rsidR="00523E5D" w:rsidRDefault="00523E5D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29.12.</w:t>
            </w:r>
          </w:p>
          <w:p w14:paraId="77C8696C" w14:textId="62F49F38" w:rsidR="00EE2814" w:rsidRPr="00016ADD" w:rsidRDefault="00523E5D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17.00-20.00</w:t>
            </w:r>
          </w:p>
        </w:tc>
        <w:tc>
          <w:tcPr>
            <w:tcW w:w="8789" w:type="dxa"/>
          </w:tcPr>
          <w:p w14:paraId="5EB5B311" w14:textId="77777777" w:rsidR="00EE2814" w:rsidRDefault="00523E5D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Новогодняя дискотека для школьников 6-9 классов.</w:t>
            </w:r>
          </w:p>
          <w:p w14:paraId="5E81405B" w14:textId="47F4A9AB" w:rsidR="00523E5D" w:rsidRPr="00016ADD" w:rsidRDefault="00523E5D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(50 чел, подростки, молодежь)</w:t>
            </w:r>
          </w:p>
        </w:tc>
        <w:tc>
          <w:tcPr>
            <w:tcW w:w="1701" w:type="dxa"/>
          </w:tcPr>
          <w:p w14:paraId="1F8EC119" w14:textId="08EB21D1" w:rsidR="00EE2814" w:rsidRPr="002D63D6" w:rsidRDefault="00523E5D" w:rsidP="001E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118" w:type="dxa"/>
          </w:tcPr>
          <w:p w14:paraId="5F2E0DA4" w14:textId="77777777" w:rsidR="00EE2814" w:rsidRDefault="00EE281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Худ.рук.Дегтярева Е.С.</w:t>
            </w:r>
          </w:p>
          <w:p w14:paraId="42928DFC" w14:textId="2C6F513E" w:rsidR="00EE2814" w:rsidRDefault="00EE2814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Рук.кружка Красотина В.В.</w:t>
            </w:r>
          </w:p>
        </w:tc>
      </w:tr>
      <w:tr w:rsidR="002D63D6" w:rsidRPr="00A829D2" w14:paraId="7B74CAD7" w14:textId="77777777" w:rsidTr="00F855A1">
        <w:tc>
          <w:tcPr>
            <w:tcW w:w="426" w:type="dxa"/>
          </w:tcPr>
          <w:p w14:paraId="22BBDF50" w14:textId="4D52B85F" w:rsidR="002D63D6" w:rsidRPr="00F45EC6" w:rsidRDefault="00D17858" w:rsidP="00016ADD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14:paraId="1C72BEA1" w14:textId="61C0C4C2" w:rsidR="002D63D6" w:rsidRPr="00016ADD" w:rsidRDefault="002D63D6" w:rsidP="001E4950">
            <w:pPr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25.12</w:t>
            </w:r>
          </w:p>
        </w:tc>
        <w:tc>
          <w:tcPr>
            <w:tcW w:w="8789" w:type="dxa"/>
          </w:tcPr>
          <w:p w14:paraId="7907F3A9" w14:textId="4A969BCE" w:rsidR="002D63D6" w:rsidRPr="00016ADD" w:rsidRDefault="002D63D6" w:rsidP="001E4950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7561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Наступает Новый Год</w:t>
            </w:r>
            <w:r w:rsidRPr="00575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!» выставка- поздравление.</w:t>
            </w:r>
          </w:p>
        </w:tc>
        <w:tc>
          <w:tcPr>
            <w:tcW w:w="1701" w:type="dxa"/>
          </w:tcPr>
          <w:p w14:paraId="411B9E0B" w14:textId="6CD85309" w:rsidR="002D63D6" w:rsidRDefault="002D63D6" w:rsidP="001E4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3D6"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14:paraId="5B8AEB61" w14:textId="524D87BA" w:rsidR="002D63D6" w:rsidRDefault="002D63D6" w:rsidP="00016AD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Зав.Калитинской библиотекой Тюрикова В.Г.</w:t>
            </w:r>
          </w:p>
        </w:tc>
      </w:tr>
    </w:tbl>
    <w:p w14:paraId="529C822D" w14:textId="77777777" w:rsidR="00731394" w:rsidRDefault="00731394" w:rsidP="00FD36F6">
      <w:pPr>
        <w:spacing w:after="0" w:line="240" w:lineRule="auto"/>
        <w:ind w:left="-567" w:right="-739"/>
      </w:pPr>
    </w:p>
    <w:p w14:paraId="593AEA63" w14:textId="77777777" w:rsidR="0012138D" w:rsidRDefault="004C5CB6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 w:rsidRPr="008645E8">
        <w:rPr>
          <w:rFonts w:ascii="Times New Roman" w:hAnsi="Times New Roman" w:cs="Times New Roman"/>
          <w:sz w:val="28"/>
        </w:rPr>
        <w:t xml:space="preserve">      </w:t>
      </w:r>
      <w:r w:rsidR="008645E8">
        <w:rPr>
          <w:rFonts w:ascii="Times New Roman" w:hAnsi="Times New Roman" w:cs="Times New Roman"/>
          <w:sz w:val="28"/>
        </w:rPr>
        <w:t xml:space="preserve">   </w:t>
      </w:r>
      <w:r w:rsidR="0012138D">
        <w:rPr>
          <w:rFonts w:ascii="Times New Roman" w:hAnsi="Times New Roman" w:cs="Times New Roman"/>
          <w:sz w:val="28"/>
        </w:rPr>
        <w:t xml:space="preserve">  Работа кружков, клубов по интересам и спортивных секций – по </w:t>
      </w:r>
      <w:r w:rsidR="003419CC">
        <w:rPr>
          <w:rFonts w:ascii="Times New Roman" w:hAnsi="Times New Roman" w:cs="Times New Roman"/>
          <w:sz w:val="28"/>
        </w:rPr>
        <w:t>новому расписанию с 11</w:t>
      </w:r>
      <w:r w:rsidR="0012138D">
        <w:rPr>
          <w:rFonts w:ascii="Times New Roman" w:hAnsi="Times New Roman" w:cs="Times New Roman"/>
          <w:sz w:val="28"/>
        </w:rPr>
        <w:t xml:space="preserve"> сентября. </w:t>
      </w:r>
    </w:p>
    <w:p w14:paraId="36D89F3F" w14:textId="5DA049BE" w:rsidR="008645E8" w:rsidRDefault="0012138D" w:rsidP="00085C0F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C5CB6" w:rsidRPr="008645E8">
        <w:rPr>
          <w:rFonts w:ascii="Times New Roman" w:hAnsi="Times New Roman" w:cs="Times New Roman"/>
          <w:sz w:val="28"/>
        </w:rPr>
        <w:t xml:space="preserve"> Экскурсии в ИКЦ – по заявкам</w:t>
      </w:r>
      <w:r w:rsidR="00085C0F">
        <w:rPr>
          <w:rFonts w:ascii="Times New Roman" w:hAnsi="Times New Roman" w:cs="Times New Roman"/>
          <w:sz w:val="28"/>
        </w:rPr>
        <w:t xml:space="preserve">.    </w:t>
      </w:r>
      <w:r w:rsidR="008645E8">
        <w:rPr>
          <w:rFonts w:ascii="Times New Roman" w:hAnsi="Times New Roman" w:cs="Times New Roman"/>
          <w:sz w:val="28"/>
        </w:rPr>
        <w:t xml:space="preserve">Выездные мероприятия – по согласованию. </w:t>
      </w:r>
    </w:p>
    <w:p w14:paraId="2F620808" w14:textId="486F33D2" w:rsidR="00E75B75" w:rsidRPr="008645E8" w:rsidRDefault="00487632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B73B1">
        <w:rPr>
          <w:rFonts w:ascii="Times New Roman" w:hAnsi="Times New Roman" w:cs="Times New Roman"/>
          <w:b/>
          <w:bCs/>
          <w:sz w:val="28"/>
        </w:rPr>
        <w:t>02</w:t>
      </w:r>
      <w:r w:rsidR="00085C0F" w:rsidRPr="00F73006">
        <w:rPr>
          <w:rFonts w:ascii="Times New Roman" w:hAnsi="Times New Roman" w:cs="Times New Roman"/>
          <w:b/>
          <w:bCs/>
          <w:sz w:val="28"/>
        </w:rPr>
        <w:t xml:space="preserve"> </w:t>
      </w:r>
      <w:r w:rsidR="00AB73B1">
        <w:rPr>
          <w:rFonts w:ascii="Times New Roman" w:hAnsi="Times New Roman" w:cs="Times New Roman"/>
          <w:b/>
          <w:bCs/>
          <w:sz w:val="28"/>
        </w:rPr>
        <w:t>декабря</w:t>
      </w:r>
      <w:r w:rsidR="00085C0F">
        <w:rPr>
          <w:rFonts w:ascii="Times New Roman" w:hAnsi="Times New Roman" w:cs="Times New Roman"/>
          <w:sz w:val="28"/>
        </w:rPr>
        <w:t xml:space="preserve"> – проведение районного детского конкурса КВН (ответственный – КДЦ «Кикерино»)</w:t>
      </w:r>
    </w:p>
    <w:sectPr w:rsidR="00E75B75" w:rsidRPr="008645E8" w:rsidSect="00FD36F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30"/>
    <w:rsid w:val="00016ADD"/>
    <w:rsid w:val="00085C0F"/>
    <w:rsid w:val="0012138D"/>
    <w:rsid w:val="00130A9E"/>
    <w:rsid w:val="00170830"/>
    <w:rsid w:val="001B4CFE"/>
    <w:rsid w:val="001C37D4"/>
    <w:rsid w:val="001E4950"/>
    <w:rsid w:val="002318FA"/>
    <w:rsid w:val="002B1537"/>
    <w:rsid w:val="002C7E66"/>
    <w:rsid w:val="002D63D6"/>
    <w:rsid w:val="0032723F"/>
    <w:rsid w:val="00331BFA"/>
    <w:rsid w:val="003419CC"/>
    <w:rsid w:val="00414773"/>
    <w:rsid w:val="004565DF"/>
    <w:rsid w:val="00480C69"/>
    <w:rsid w:val="00487632"/>
    <w:rsid w:val="004C5CB6"/>
    <w:rsid w:val="00506C4D"/>
    <w:rsid w:val="00523E5D"/>
    <w:rsid w:val="0057569F"/>
    <w:rsid w:val="00591E42"/>
    <w:rsid w:val="005D49F8"/>
    <w:rsid w:val="00604BE0"/>
    <w:rsid w:val="006C1EE6"/>
    <w:rsid w:val="00723389"/>
    <w:rsid w:val="00731394"/>
    <w:rsid w:val="00763ADF"/>
    <w:rsid w:val="0079517C"/>
    <w:rsid w:val="0079563C"/>
    <w:rsid w:val="007B13AE"/>
    <w:rsid w:val="008645E8"/>
    <w:rsid w:val="008870C3"/>
    <w:rsid w:val="00977360"/>
    <w:rsid w:val="0099421C"/>
    <w:rsid w:val="00997E28"/>
    <w:rsid w:val="009B1E26"/>
    <w:rsid w:val="00AA48BB"/>
    <w:rsid w:val="00AB27AB"/>
    <w:rsid w:val="00AB73B1"/>
    <w:rsid w:val="00B40E30"/>
    <w:rsid w:val="00B95FC3"/>
    <w:rsid w:val="00C17FB2"/>
    <w:rsid w:val="00CE070C"/>
    <w:rsid w:val="00D17858"/>
    <w:rsid w:val="00D23A79"/>
    <w:rsid w:val="00DC6507"/>
    <w:rsid w:val="00DF326E"/>
    <w:rsid w:val="00E75B75"/>
    <w:rsid w:val="00EB082C"/>
    <w:rsid w:val="00EE2814"/>
    <w:rsid w:val="00F306E4"/>
    <w:rsid w:val="00F45EC6"/>
    <w:rsid w:val="00F73006"/>
    <w:rsid w:val="00F855A1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363A"/>
  <w15:docId w15:val="{E1A0C04C-BA5E-42F0-96E8-3A04B447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32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2023-07-20T07:08:00Z</dcterms:created>
  <dcterms:modified xsi:type="dcterms:W3CDTF">2023-11-20T22:37:00Z</dcterms:modified>
</cp:coreProperties>
</file>