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2F" w:rsidRDefault="001F382F" w:rsidP="001F382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1F382F" w:rsidRDefault="001F382F" w:rsidP="001F38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382F" w:rsidRDefault="001F382F" w:rsidP="001F38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1F382F" w:rsidRDefault="001F382F" w:rsidP="001F38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1F382F" w:rsidRDefault="001F382F" w:rsidP="001F38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1F382F" w:rsidRDefault="001F382F" w:rsidP="001F38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382F" w:rsidRDefault="001F382F" w:rsidP="001F38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F382F" w:rsidRDefault="001F382F" w:rsidP="001F38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382F" w:rsidRDefault="001F382F" w:rsidP="001F38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16 июня 2025 года    № 167</w:t>
      </w:r>
    </w:p>
    <w:p w:rsidR="001F382F" w:rsidRDefault="001F382F" w:rsidP="001F38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1F382F" w:rsidRDefault="001F382F" w:rsidP="001F382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17.01.2023 № 13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proofErr w:type="gramEnd"/>
    </w:p>
    <w:p w:rsidR="001F382F" w:rsidRDefault="001F382F" w:rsidP="001F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82F" w:rsidRDefault="001F382F" w:rsidP="001F382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1F382F" w:rsidRDefault="001F382F" w:rsidP="001F382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F382F" w:rsidRDefault="001F382F" w:rsidP="001F382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17.01.2023 № 13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1F382F" w:rsidRDefault="001F382F" w:rsidP="001F38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>
        <w:rPr>
          <w:sz w:val="28"/>
          <w:szCs w:val="28"/>
        </w:rPr>
        <w:t>»:</w:t>
      </w:r>
    </w:p>
    <w:p w:rsidR="001F382F" w:rsidRDefault="001F382F" w:rsidP="001F38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первый абзац  пункта 1.2. после слов «юридические лица» дополнить словами: «(за исключением государственных органов и их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1F382F" w:rsidRDefault="001F382F" w:rsidP="001F38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1.2. дополнить абзацем следующего содержания:</w:t>
      </w:r>
    </w:p>
    <w:p w:rsidR="001F382F" w:rsidRDefault="001F382F" w:rsidP="001F382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1F382F" w:rsidRDefault="001F382F" w:rsidP="001F38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в подпункте  2) пункта 2.2.  слова «/ЕПГУ (при технической реализации)» заменить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ПГУ ЛО (при технической реализации)/ЕПГУ»;</w:t>
      </w:r>
    </w:p>
    <w:p w:rsidR="001F382F" w:rsidRDefault="001F382F" w:rsidP="001F38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подпункт 2) пункта 2.2. дополнить абзацами следующего содержания: </w:t>
      </w:r>
    </w:p>
    <w:p w:rsidR="001F382F" w:rsidRDefault="001F382F" w:rsidP="001F38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F382F" w:rsidRDefault="001F382F" w:rsidP="001F38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F382F" w:rsidRDefault="001F382F" w:rsidP="001F38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F382F" w:rsidRDefault="001F382F" w:rsidP="001F38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в подпункте 2) пункта 2.3. после слов: ПГУ ЛО дополнить словами: «(при технической реализации)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/ЕПГУ; </w:t>
      </w:r>
    </w:p>
    <w:p w:rsidR="001F382F" w:rsidRDefault="001F382F" w:rsidP="001F382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1 к Административному регламенту после слов «ПГУ ЛО» дополнить словами: « (при технической реализации</w:t>
      </w:r>
      <w:r>
        <w:rPr>
          <w:rFonts w:ascii="Times New Roman" w:hAnsi="Times New Roman" w:cs="Times New Roman"/>
          <w:sz w:val="28"/>
          <w:szCs w:val="28"/>
          <w:highlight w:val="green"/>
        </w:rPr>
        <w:t>)</w:t>
      </w:r>
      <w:r>
        <w:rPr>
          <w:rFonts w:ascii="Times New Roman" w:hAnsi="Times New Roman" w:cs="Times New Roman"/>
          <w:sz w:val="28"/>
          <w:szCs w:val="28"/>
        </w:rPr>
        <w:t>/ЕПГУ/сайт ОМСУ»;</w:t>
      </w:r>
    </w:p>
    <w:p w:rsidR="001F382F" w:rsidRDefault="001F382F" w:rsidP="001F38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приложении Приложение 2 к Административному регламенту раздел «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заявления прошу» изложить в следующей редакции:</w:t>
      </w:r>
    </w:p>
    <w:p w:rsidR="001F382F" w:rsidRDefault="001F382F" w:rsidP="001F3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82F" w:rsidRDefault="001F382F" w:rsidP="001F3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1F382F" w:rsidTr="001F38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адрес)_____________________________________  </w:t>
            </w:r>
          </w:p>
        </w:tc>
      </w:tr>
      <w:tr w:rsidR="001F382F" w:rsidTr="001F38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1F382F" w:rsidTr="001F38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2F" w:rsidRDefault="001F382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  <w:tr w:rsidR="001F382F" w:rsidTr="001F382F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F" w:rsidRDefault="001F3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2F" w:rsidRDefault="001F382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1F382F" w:rsidRDefault="001F382F" w:rsidP="001F3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82F" w:rsidRDefault="001F382F" w:rsidP="001F3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:rsidR="001F382F" w:rsidRDefault="001F382F" w:rsidP="001F3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лица)»</w:t>
      </w:r>
    </w:p>
    <w:p w:rsidR="001F382F" w:rsidRDefault="001F382F" w:rsidP="001F3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82F" w:rsidRDefault="001F382F" w:rsidP="001F38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863E5D" w:rsidRDefault="00863E5D" w:rsidP="00863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E5D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863E5D">
        <w:rPr>
          <w:rFonts w:ascii="Times New Roman" w:hAnsi="Times New Roman" w:cs="Times New Roman"/>
          <w:sz w:val="28"/>
          <w:szCs w:val="28"/>
        </w:rPr>
        <w:t>Постановление администрации МО Калитинское сельское поселение № 40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3E5D">
        <w:rPr>
          <w:rFonts w:ascii="Times New Roman" w:hAnsi="Times New Roman" w:cs="Times New Roman"/>
          <w:sz w:val="28"/>
          <w:szCs w:val="28"/>
        </w:rPr>
        <w:t xml:space="preserve"> от 05.11.2024 года «</w:t>
      </w:r>
      <w:r w:rsidRPr="00863E5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17.01.2023 № 13 </w:t>
      </w:r>
      <w:r w:rsidRPr="00863E5D">
        <w:rPr>
          <w:rFonts w:ascii="Times New Roman" w:hAnsi="Times New Roman" w:cs="Times New Roman"/>
          <w:sz w:val="28"/>
          <w:szCs w:val="28"/>
        </w:rPr>
        <w:t>«</w:t>
      </w:r>
      <w:r w:rsidRPr="00863E5D"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 w:rsidRPr="00863E5D">
        <w:rPr>
          <w:rFonts w:ascii="Times New Roman" w:hAnsi="Times New Roman" w:cs="Times New Roman"/>
          <w:bCs/>
          <w:sz w:val="28"/>
          <w:szCs w:val="28"/>
        </w:rPr>
        <w:t xml:space="preserve">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</w:t>
      </w:r>
      <w:proofErr w:type="gramEnd"/>
      <w:r w:rsidRPr="00863E5D">
        <w:rPr>
          <w:rFonts w:ascii="Times New Roman" w:hAnsi="Times New Roman" w:cs="Times New Roman"/>
          <w:bCs/>
          <w:sz w:val="28"/>
          <w:szCs w:val="28"/>
        </w:rPr>
        <w:t xml:space="preserve"> в муниципальной собственности и </w:t>
      </w:r>
      <w:proofErr w:type="gramStart"/>
      <w:r w:rsidRPr="00863E5D"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 w:rsidRPr="00863E5D">
        <w:rPr>
          <w:rFonts w:ascii="Times New Roman" w:hAnsi="Times New Roman" w:cs="Times New Roman"/>
          <w:bCs/>
          <w:sz w:val="28"/>
          <w:szCs w:val="28"/>
        </w:rPr>
        <w:t xml:space="preserve"> для сдачи в аренду</w:t>
      </w:r>
      <w:r w:rsidRPr="00863E5D">
        <w:rPr>
          <w:rFonts w:ascii="Times New Roman" w:hAnsi="Times New Roman" w:cs="Times New Roman"/>
          <w:sz w:val="28"/>
          <w:szCs w:val="28"/>
        </w:rPr>
        <w:t>»</w:t>
      </w:r>
      <w:r w:rsidRPr="00863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5D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F382F" w:rsidRDefault="00863E5D" w:rsidP="00863E5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F382F">
        <w:rPr>
          <w:rFonts w:ascii="Times New Roman" w:hAnsi="Times New Roman"/>
          <w:bCs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1F382F" w:rsidRDefault="00863E5D" w:rsidP="001F38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1F382F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1F382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1F382F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F382F" w:rsidRDefault="001F382F" w:rsidP="001F38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382F" w:rsidRDefault="001F382F" w:rsidP="001F38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382F" w:rsidRDefault="001F382F" w:rsidP="001F38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382F" w:rsidRDefault="001F382F" w:rsidP="001F38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382F" w:rsidRDefault="001F382F" w:rsidP="001F38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382F" w:rsidRDefault="001F382F" w:rsidP="001F3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1F382F" w:rsidRDefault="001F382F" w:rsidP="001F382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82F"/>
    <w:rsid w:val="000D60D8"/>
    <w:rsid w:val="001F382F"/>
    <w:rsid w:val="00860107"/>
    <w:rsid w:val="00863E5D"/>
    <w:rsid w:val="00E2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1F382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1F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semiHidden/>
    <w:rsid w:val="001F38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2025-06-16T11:02:00Z</cp:lastPrinted>
  <dcterms:created xsi:type="dcterms:W3CDTF">2025-06-16T10:52:00Z</dcterms:created>
  <dcterms:modified xsi:type="dcterms:W3CDTF">2025-06-16T11:03:00Z</dcterms:modified>
</cp:coreProperties>
</file>