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5" w:rsidRDefault="00CA2EF5" w:rsidP="00CA2E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 достигнутых значениях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</w:t>
      </w:r>
      <w: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 сфере административных правоотношений за </w:t>
      </w:r>
      <w:r w:rsidR="004C0899">
        <w:rPr>
          <w:rFonts w:eastAsia="Calibri"/>
          <w:b/>
          <w:sz w:val="28"/>
          <w:szCs w:val="28"/>
          <w:lang w:eastAsia="en-US"/>
        </w:rPr>
        <w:t>12 месяцев</w:t>
      </w:r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7E5412">
        <w:rPr>
          <w:rFonts w:eastAsia="Calibri"/>
          <w:b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A2EF5" w:rsidRDefault="00CA2EF5" w:rsidP="00CA2EF5">
      <w:pPr>
        <w:jc w:val="both"/>
        <w:rPr>
          <w:rFonts w:eastAsia="Calibri"/>
          <w:sz w:val="28"/>
          <w:szCs w:val="28"/>
          <w:lang w:eastAsia="en-US"/>
        </w:rPr>
      </w:pPr>
    </w:p>
    <w:p w:rsidR="00CA2EF5" w:rsidRDefault="00CA2EF5" w:rsidP="00CA2EF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A2EF5" w:rsidRDefault="00CA2EF5" w:rsidP="00CA2EF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Составление протоколов об административных правонарушениях</w:t>
      </w:r>
    </w:p>
    <w:p w:rsidR="00CA2EF5" w:rsidRDefault="00CA2EF5" w:rsidP="00CA2EF5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2126"/>
        <w:gridCol w:w="1984"/>
      </w:tblGrid>
      <w:tr w:rsidR="00CA2EF5" w:rsidTr="00CA2E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Показатель,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Достигнутое значение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Целевое значение показателя</w:t>
            </w:r>
          </w:p>
        </w:tc>
      </w:tr>
      <w:tr w:rsidR="00CA2EF5" w:rsidTr="00CA2E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EF5" w:rsidRDefault="00CA2EF5">
            <w:pPr>
              <w:ind w:left="113" w:right="113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Полнота и качество составления протоколов об административных правонарушениях, предусмотренных областным </w:t>
            </w:r>
            <w:hyperlink r:id="rId5" w:history="1">
              <w:r>
                <w:rPr>
                  <w:rStyle w:val="a3"/>
                  <w:rFonts w:ascii="Calibri" w:eastAsia="Calibri" w:hAnsi="Calibri"/>
                  <w:color w:val="auto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от 2 июля 2003 года № 47-оз «Об административных правонарушениях», и прилагаемых материалов,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</w:tr>
      <w:tr w:rsidR="00CA2EF5" w:rsidTr="00CA2E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 возбужденных уполномоченными работниками администрации муниципального образования,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4C089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</w:p>
        </w:tc>
      </w:tr>
      <w:tr w:rsidR="00CA2EF5" w:rsidTr="00CA2E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 w:rsidP="004C089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4C0899">
              <w:rPr>
                <w:rFonts w:ascii="Calibri" w:eastAsia="Calibri" w:hAnsi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150</w:t>
            </w:r>
          </w:p>
        </w:tc>
      </w:tr>
      <w:tr w:rsidR="00CA2EF5" w:rsidTr="00CA2E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F5" w:rsidRDefault="00CA2EF5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администрации муниципального образования,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F5" w:rsidRDefault="00CA2EF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</w:p>
        </w:tc>
      </w:tr>
    </w:tbl>
    <w:p w:rsidR="00CA2EF5" w:rsidRDefault="00CA2EF5" w:rsidP="00CA2EF5"/>
    <w:p w:rsidR="00CA2EF5" w:rsidRDefault="00CA2EF5" w:rsidP="00CA2EF5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EF5" w:rsidRDefault="00CA2EF5" w:rsidP="00CA2EF5">
      <w:r>
        <w:t>Калитинского сельского поселения                                                                      Т.А. Тихонова</w:t>
      </w:r>
    </w:p>
    <w:p w:rsidR="00CA2EF5" w:rsidRDefault="00CA2EF5" w:rsidP="00CA2EF5"/>
    <w:p w:rsidR="00CA2EF5" w:rsidRDefault="00CA2EF5" w:rsidP="00CA2EF5"/>
    <w:p w:rsidR="00CA2EF5" w:rsidRDefault="00CA2EF5" w:rsidP="00CA2E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Исполнитель: </w:t>
      </w:r>
    </w:p>
    <w:p w:rsidR="00CA2EF5" w:rsidRDefault="00CA2EF5" w:rsidP="00CA2EF5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Коновалов</w:t>
      </w:r>
      <w:proofErr w:type="gramEnd"/>
      <w:r>
        <w:rPr>
          <w:i/>
          <w:sz w:val="18"/>
          <w:szCs w:val="18"/>
        </w:rPr>
        <w:t xml:space="preserve"> В.М.</w:t>
      </w:r>
    </w:p>
    <w:p w:rsidR="00CA2EF5" w:rsidRDefault="00CA2EF5" w:rsidP="00CA2EF5">
      <w:pPr>
        <w:rPr>
          <w:i/>
          <w:sz w:val="18"/>
          <w:szCs w:val="18"/>
        </w:rPr>
      </w:pPr>
      <w:r>
        <w:rPr>
          <w:i/>
          <w:sz w:val="18"/>
          <w:szCs w:val="18"/>
        </w:rPr>
        <w:t>тел. 8-81373-71-233</w:t>
      </w:r>
    </w:p>
    <w:p w:rsidR="00196A07" w:rsidRDefault="00196A07"/>
    <w:sectPr w:rsidR="0019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F"/>
    <w:rsid w:val="00196A07"/>
    <w:rsid w:val="00325119"/>
    <w:rsid w:val="004C0899"/>
    <w:rsid w:val="007E5412"/>
    <w:rsid w:val="00B74D2F"/>
    <w:rsid w:val="00C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0F46B521D712693C0416A337654E733067FA9A3F9976E529CA998021Ei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7</cp:revision>
  <cp:lastPrinted>2022-01-11T08:28:00Z</cp:lastPrinted>
  <dcterms:created xsi:type="dcterms:W3CDTF">2022-01-10T13:19:00Z</dcterms:created>
  <dcterms:modified xsi:type="dcterms:W3CDTF">2023-01-10T11:20:00Z</dcterms:modified>
</cp:coreProperties>
</file>