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A5" w:rsidRPr="00377AA5" w:rsidRDefault="00377AA5" w:rsidP="0037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A5" w:rsidRPr="00377AA5" w:rsidRDefault="00377AA5" w:rsidP="00377A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377AA5" w:rsidRPr="00377AA5" w:rsidRDefault="00377AA5" w:rsidP="00377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Директор МКУК </w:t>
      </w:r>
    </w:p>
    <w:p w:rsidR="00377AA5" w:rsidRPr="00377AA5" w:rsidRDefault="00377AA5" w:rsidP="00377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377AA5" w:rsidRPr="00377AA5" w:rsidRDefault="00377AA5" w:rsidP="00377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Кикеринского</w:t>
      </w:r>
      <w:proofErr w:type="spellEnd"/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377AA5" w:rsidRPr="00377AA5" w:rsidRDefault="00377AA5" w:rsidP="00377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Васильева М.А.</w:t>
      </w:r>
    </w:p>
    <w:p w:rsidR="00377AA5" w:rsidRPr="00377AA5" w:rsidRDefault="00377AA5" w:rsidP="00377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AA5" w:rsidRPr="00377AA5" w:rsidRDefault="00377AA5" w:rsidP="00377A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мероприятий КДУ КСП март</w:t>
      </w:r>
      <w:r w:rsidRPr="0037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</w:t>
      </w:r>
    </w:p>
    <w:p w:rsidR="00377AA5" w:rsidRPr="00377AA5" w:rsidRDefault="00377AA5" w:rsidP="00377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224"/>
        <w:gridCol w:w="1984"/>
        <w:gridCol w:w="2268"/>
      </w:tblGrid>
      <w:tr w:rsidR="00377AA5" w:rsidRPr="00377AA5" w:rsidTr="002D27A6">
        <w:tc>
          <w:tcPr>
            <w:tcW w:w="704" w:type="dxa"/>
            <w:shd w:val="clear" w:color="auto" w:fill="auto"/>
          </w:tcPr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4224" w:type="dxa"/>
            <w:shd w:val="clear" w:color="auto" w:fill="auto"/>
          </w:tcPr>
          <w:p w:rsidR="00377AA5" w:rsidRPr="00377AA5" w:rsidRDefault="00377AA5" w:rsidP="002D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</w:t>
            </w:r>
          </w:p>
          <w:p w:rsidR="00377AA5" w:rsidRPr="00377AA5" w:rsidRDefault="00377AA5" w:rsidP="002D27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содержание мероприятия</w:t>
            </w:r>
            <w:r w:rsid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Планируемое число участников, возрастная группа</w:t>
            </w:r>
          </w:p>
        </w:tc>
        <w:tc>
          <w:tcPr>
            <w:tcW w:w="1984" w:type="dxa"/>
            <w:shd w:val="clear" w:color="auto" w:fill="auto"/>
          </w:tcPr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shd w:val="clear" w:color="auto" w:fill="auto"/>
          </w:tcPr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377AA5" w:rsidRPr="00377AA5" w:rsidRDefault="00377AA5" w:rsidP="00377AA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230511" w:rsidRPr="00377AA5" w:rsidTr="002D27A6">
        <w:tc>
          <w:tcPr>
            <w:tcW w:w="704" w:type="dxa"/>
            <w:shd w:val="clear" w:color="auto" w:fill="auto"/>
          </w:tcPr>
          <w:p w:rsidR="00230511" w:rsidRPr="00377AA5" w:rsidRDefault="007D68F6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24" w:type="dxa"/>
            <w:shd w:val="clear" w:color="auto" w:fill="auto"/>
          </w:tcPr>
          <w:p w:rsidR="00230511" w:rsidRDefault="00230511" w:rsidP="002305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6CC0" w:rsidRDefault="00836CC0" w:rsidP="0023051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0511" w:rsidRDefault="00836CC0" w:rsidP="002305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="0023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настольному теннису среди подростков</w:t>
            </w:r>
          </w:p>
          <w:p w:rsidR="00230511" w:rsidRDefault="00230511" w:rsidP="002305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ЗОЖ!»</w:t>
            </w:r>
          </w:p>
          <w:p w:rsidR="00230511" w:rsidRDefault="00230511" w:rsidP="002305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0511" w:rsidRDefault="00230511" w:rsidP="0023051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  <w:p w:rsidR="00230511" w:rsidRPr="0034338F" w:rsidRDefault="00230511" w:rsidP="00836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0511" w:rsidRDefault="00230511" w:rsidP="00230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30511" w:rsidRDefault="00230511" w:rsidP="00230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230511" w:rsidRDefault="00230511" w:rsidP="00230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30511" w:rsidRDefault="00230511" w:rsidP="00230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230511" w:rsidRDefault="00230511" w:rsidP="002305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511" w:rsidRPr="00377AA5" w:rsidTr="002D27A6">
        <w:tc>
          <w:tcPr>
            <w:tcW w:w="704" w:type="dxa"/>
            <w:shd w:val="clear" w:color="auto" w:fill="auto"/>
          </w:tcPr>
          <w:p w:rsidR="00230511" w:rsidRPr="00377AA5" w:rsidRDefault="007D68F6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24" w:type="dxa"/>
            <w:shd w:val="clear" w:color="auto" w:fill="auto"/>
          </w:tcPr>
          <w:p w:rsidR="00230511" w:rsidRPr="00377AA5" w:rsidRDefault="00230511" w:rsidP="00230511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«Читаем вслух, читаем вместе», </w:t>
            </w: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Всемирному дню чтения вслух</w:t>
            </w:r>
          </w:p>
          <w:p w:rsidR="00230511" w:rsidRDefault="00230511" w:rsidP="002305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читат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 </w:t>
            </w:r>
          </w:p>
          <w:p w:rsidR="00230511" w:rsidRPr="00377AA5" w:rsidRDefault="00230511" w:rsidP="002305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привлечением инвалидов) - </w:t>
            </w:r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shd w:val="clear" w:color="auto" w:fill="auto"/>
          </w:tcPr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230511" w:rsidRPr="00377AA5" w:rsidTr="002D27A6">
        <w:tc>
          <w:tcPr>
            <w:tcW w:w="704" w:type="dxa"/>
            <w:shd w:val="clear" w:color="auto" w:fill="auto"/>
          </w:tcPr>
          <w:p w:rsidR="00230511" w:rsidRPr="00377AA5" w:rsidRDefault="007D68F6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  <w:p w:rsidR="00230511" w:rsidRPr="00377AA5" w:rsidRDefault="00230511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4" w:type="dxa"/>
            <w:shd w:val="clear" w:color="auto" w:fill="auto"/>
          </w:tcPr>
          <w:p w:rsidR="00230511" w:rsidRDefault="00230511" w:rsidP="00230511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в средней группе </w:t>
            </w:r>
            <w:proofErr w:type="spellStart"/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ТК"Звезда</w:t>
            </w:r>
            <w:proofErr w:type="spellEnd"/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230511" w:rsidRPr="00377AA5" w:rsidRDefault="00230511" w:rsidP="00230511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15 человек</w:t>
            </w:r>
          </w:p>
        </w:tc>
        <w:tc>
          <w:tcPr>
            <w:tcW w:w="1984" w:type="dxa"/>
            <w:shd w:val="clear" w:color="auto" w:fill="auto"/>
          </w:tcPr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="000A2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Кабинет №17</w:t>
            </w:r>
          </w:p>
        </w:tc>
        <w:tc>
          <w:tcPr>
            <w:tcW w:w="2268" w:type="dxa"/>
            <w:shd w:val="clear" w:color="auto" w:fill="auto"/>
          </w:tcPr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230511" w:rsidRPr="00377AA5" w:rsidTr="002D27A6">
        <w:tc>
          <w:tcPr>
            <w:tcW w:w="704" w:type="dxa"/>
            <w:shd w:val="clear" w:color="auto" w:fill="auto"/>
          </w:tcPr>
          <w:p w:rsidR="00230511" w:rsidRPr="00377AA5" w:rsidRDefault="007D68F6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230511" w:rsidRPr="00377AA5" w:rsidRDefault="00230511" w:rsidP="00230511">
            <w:p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ИТАЙКИ</w:t>
            </w:r>
            <w:r w:rsidRPr="0037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30511" w:rsidRPr="002D27A6" w:rsidRDefault="00230511" w:rsidP="00230511">
            <w:pPr>
              <w:spacing w:before="240"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4EF"/>
              </w:rPr>
            </w:pP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живой книги «Если б чудо-Горбунок верным другом стать мне смог!»: к </w:t>
            </w:r>
            <w:r w:rsidRPr="002D27A6"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  <w:t xml:space="preserve">205- </w:t>
            </w:r>
            <w:proofErr w:type="spellStart"/>
            <w:r w:rsidRPr="002D27A6"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  <w:t>летию</w:t>
            </w:r>
            <w:proofErr w:type="spellEnd"/>
            <w:r w:rsidRPr="002D27A6"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  <w:t xml:space="preserve"> со дня рождения  </w:t>
            </w:r>
            <w:hyperlink r:id="rId4" w:history="1">
              <w:r w:rsidRPr="002D27A6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shd w:val="clear" w:color="auto" w:fill="F6F4EF"/>
                </w:rPr>
                <w:t>П. Ершова</w:t>
              </w:r>
            </w:hyperlink>
            <w:r w:rsidRPr="002D27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6F4EF"/>
              </w:rPr>
              <w:t> </w:t>
            </w:r>
          </w:p>
          <w:p w:rsidR="00230511" w:rsidRDefault="00230511" w:rsidP="00230511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AA5">
              <w:rPr>
                <w:rFonts w:ascii="Times New Roman" w:hAnsi="Times New Roman" w:cs="Times New Roman"/>
                <w:sz w:val="24"/>
                <w:szCs w:val="24"/>
                <w:shd w:val="clear" w:color="auto" w:fill="F6F4EF"/>
              </w:rPr>
              <w:t>Дети – 20 человек</w:t>
            </w:r>
          </w:p>
          <w:p w:rsidR="00836CC0" w:rsidRPr="00836CC0" w:rsidRDefault="00836CC0" w:rsidP="00230511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230511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230511" w:rsidRPr="00377AA5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230511" w:rsidRPr="00377AA5" w:rsidTr="002D27A6">
        <w:tc>
          <w:tcPr>
            <w:tcW w:w="704" w:type="dxa"/>
            <w:shd w:val="clear" w:color="auto" w:fill="auto"/>
          </w:tcPr>
          <w:p w:rsidR="00230511" w:rsidRPr="00377AA5" w:rsidRDefault="007D68F6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230511" w:rsidRPr="00B55399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07.03.2020</w:t>
            </w:r>
          </w:p>
          <w:p w:rsidR="00230511" w:rsidRPr="00B55399" w:rsidRDefault="00230511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230511" w:rsidRDefault="00230511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B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24" w:type="dxa"/>
            <w:shd w:val="clear" w:color="auto" w:fill="auto"/>
          </w:tcPr>
          <w:p w:rsidR="00836CC0" w:rsidRPr="00836CC0" w:rsidRDefault="00836CC0" w:rsidP="00230511">
            <w:p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Концертно-развлекательная</w:t>
            </w:r>
            <w:r w:rsidR="00230511" w:rsidRPr="0083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</w:p>
          <w:p w:rsidR="00230511" w:rsidRDefault="00836CC0" w:rsidP="00230511">
            <w:p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женщина, и этим ты права!»</w:t>
            </w:r>
          </w:p>
          <w:p w:rsidR="00836CC0" w:rsidRPr="00836CC0" w:rsidRDefault="00836CC0" w:rsidP="00230511">
            <w:p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– 50 человек</w:t>
            </w:r>
          </w:p>
        </w:tc>
        <w:tc>
          <w:tcPr>
            <w:tcW w:w="1984" w:type="dxa"/>
            <w:shd w:val="clear" w:color="auto" w:fill="auto"/>
          </w:tcPr>
          <w:p w:rsidR="00230511" w:rsidRDefault="00836CC0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концертный зал</w:t>
            </w:r>
          </w:p>
        </w:tc>
        <w:tc>
          <w:tcPr>
            <w:tcW w:w="2268" w:type="dxa"/>
            <w:shd w:val="clear" w:color="auto" w:fill="auto"/>
          </w:tcPr>
          <w:p w:rsidR="00230511" w:rsidRDefault="00836CC0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836CC0" w:rsidRPr="00377AA5" w:rsidRDefault="00836CC0" w:rsidP="00230511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36CC0" w:rsidRPr="00B55399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07.03.2020</w:t>
            </w:r>
          </w:p>
          <w:p w:rsidR="00836CC0" w:rsidRPr="00B55399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36CC0" w:rsidRPr="00B55399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5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02.00</w:t>
            </w:r>
          </w:p>
        </w:tc>
        <w:tc>
          <w:tcPr>
            <w:tcW w:w="4224" w:type="dxa"/>
            <w:shd w:val="clear" w:color="auto" w:fill="auto"/>
          </w:tcPr>
          <w:p w:rsidR="00836CC0" w:rsidRPr="00836CC0" w:rsidRDefault="00836CC0" w:rsidP="00836CC0">
            <w:p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Вечер-отдыха «Женский день по-женски»</w:t>
            </w:r>
          </w:p>
          <w:p w:rsidR="00836CC0" w:rsidRDefault="00836CC0" w:rsidP="00836CC0">
            <w:pPr>
              <w:spacing w:before="240"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83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98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фойе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 поздравление «Есть в женщине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обая загадка»</w:t>
            </w:r>
          </w:p>
          <w:p w:rsidR="00836CC0" w:rsidRPr="00377AA5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читатели - </w:t>
            </w: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ивой книги «Семь дней чудес» к </w:t>
            </w: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95-летию со дня рождения А. </w:t>
            </w:r>
            <w:proofErr w:type="spellStart"/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Мошковского</w:t>
            </w:r>
            <w:proofErr w:type="spellEnd"/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6CC0" w:rsidRPr="002D27A6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- </w:t>
            </w: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</w:tc>
        <w:tc>
          <w:tcPr>
            <w:tcW w:w="198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работника органов </w:t>
            </w:r>
            <w:proofErr w:type="spellStart"/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поздравим нашим танцем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прямая трансляция в группе «Дом культуры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36CC0" w:rsidRPr="00377AA5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15 человек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№17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православной книги «Душу исцелит добро»</w:t>
            </w:r>
            <w:r w:rsidRPr="002D2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  <w:p w:rsidR="00836CC0" w:rsidRPr="00377AA5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всех категорий читат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елей (с привлечением инвалидов) - </w:t>
            </w:r>
            <w:r w:rsidRPr="002D2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Цирк</w:t>
            </w:r>
          </w:p>
          <w:p w:rsidR="00836CC0" w:rsidRPr="002D27A6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– 100 человек</w:t>
            </w:r>
          </w:p>
        </w:tc>
        <w:tc>
          <w:tcPr>
            <w:tcW w:w="198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концертный зал</w:t>
            </w:r>
          </w:p>
        </w:tc>
        <w:tc>
          <w:tcPr>
            <w:tcW w:w="2268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выставка-консультация «Стиль жизни-здоровье»</w:t>
            </w: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36CC0" w:rsidRPr="00377AA5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всех категорий читателей - </w:t>
            </w: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чел.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ЛО "СТУДИЯ МОДЫ"</w:t>
            </w:r>
          </w:p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открытая игра "Нарядись из ничего"</w:t>
            </w:r>
          </w:p>
          <w:p w:rsidR="00836CC0" w:rsidRPr="00377AA5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– 15 человек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№17</w:t>
            </w:r>
          </w:p>
        </w:tc>
        <w:tc>
          <w:tcPr>
            <w:tcW w:w="2268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836CC0" w:rsidRDefault="00836CC0" w:rsidP="00836CC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CC0" w:rsidRDefault="00836CC0" w:rsidP="00836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оревнования по 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ольному теннису </w:t>
            </w:r>
          </w:p>
          <w:p w:rsidR="00836CC0" w:rsidRDefault="00836CC0" w:rsidP="00836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за ЗОЖ!»</w:t>
            </w:r>
          </w:p>
          <w:p w:rsidR="00836CC0" w:rsidRDefault="00836CC0" w:rsidP="00836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C0" w:rsidRPr="0034338F" w:rsidRDefault="00836CC0" w:rsidP="00836C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 человек</w:t>
            </w:r>
          </w:p>
        </w:tc>
        <w:tc>
          <w:tcPr>
            <w:tcW w:w="1984" w:type="dxa"/>
            <w:shd w:val="clear" w:color="auto" w:fill="auto"/>
          </w:tcPr>
          <w:p w:rsidR="00836CC0" w:rsidRDefault="00836CC0" w:rsidP="00836C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36CC0" w:rsidRDefault="00836CC0" w:rsidP="00836C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836CC0" w:rsidRDefault="00836CC0" w:rsidP="00836C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836CC0" w:rsidRDefault="00836CC0" w:rsidP="00836C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Книжная выставка «На всю оставшуюся жизнь», </w:t>
            </w:r>
            <w:proofErr w:type="spellStart"/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115-летию со дня рождения В. Пановой</w:t>
            </w:r>
          </w:p>
          <w:p w:rsidR="00836CC0" w:rsidRPr="00377AA5" w:rsidRDefault="00836CC0" w:rsidP="00836CC0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читатели - </w:t>
            </w:r>
            <w:r w:rsidRPr="002D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Всемирный день поэзии -Литератур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но-музыкальный вечер-открытие </w:t>
            </w:r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«О, если б </w:t>
            </w:r>
            <w:proofErr w:type="gramStart"/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знали  Вы</w:t>
            </w:r>
            <w:proofErr w:type="gramEnd"/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как пишутся стихи!» (встреча с </w:t>
            </w:r>
            <w:proofErr w:type="gramStart"/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местными  авторами</w:t>
            </w:r>
            <w:proofErr w:type="gramEnd"/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836CC0" w:rsidRPr="00377AA5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категории читат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елей (с привлечением инвалидов) - </w:t>
            </w:r>
            <w:r w:rsidRPr="002D27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 чел</w:t>
            </w:r>
            <w:r w:rsidRPr="002D27A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 – 30.03.2020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 «</w:t>
            </w:r>
            <w:r w:rsidRPr="002305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НЕСКУЧНЫЙ ВЫХОДНОЙ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836CC0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детской книги «Есть чудо на свете с названьем дивным – книга!»</w:t>
            </w:r>
          </w:p>
          <w:p w:rsidR="00836CC0" w:rsidRPr="00377AA5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– 12 человек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 </w:t>
            </w:r>
            <w:r w:rsidR="00854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КОМПЬЮТЕРА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Видео-поздравление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культуры</w:t>
            </w:r>
          </w:p>
          <w:p w:rsidR="00836CC0" w:rsidRPr="000A2375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Подписчики группы (просмотры)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 ВК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854C40" w:rsidRPr="00377AA5" w:rsidTr="002D27A6">
        <w:tc>
          <w:tcPr>
            <w:tcW w:w="704" w:type="dxa"/>
            <w:shd w:val="clear" w:color="auto" w:fill="auto"/>
          </w:tcPr>
          <w:p w:rsidR="00854C4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</w:tcPr>
          <w:p w:rsidR="00854C40" w:rsidRDefault="00854C40" w:rsidP="00854C4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  <w:r w:rsidR="007D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/27.03.2020</w:t>
            </w:r>
          </w:p>
          <w:p w:rsidR="00854C40" w:rsidRDefault="00854C40" w:rsidP="00854C4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54C40" w:rsidRDefault="00854C4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4224" w:type="dxa"/>
            <w:shd w:val="clear" w:color="auto" w:fill="auto"/>
          </w:tcPr>
          <w:p w:rsidR="00854C40" w:rsidRPr="00854C40" w:rsidRDefault="00854C4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«День работника культуры» г. Волосово</w:t>
            </w:r>
          </w:p>
          <w:p w:rsidR="00854C40" w:rsidRDefault="00854C4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r w:rsidRPr="0085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84" w:type="dxa"/>
            <w:shd w:val="clear" w:color="auto" w:fill="auto"/>
          </w:tcPr>
          <w:p w:rsidR="00854C40" w:rsidRDefault="00854C4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Волосово</w:t>
            </w:r>
          </w:p>
        </w:tc>
        <w:tc>
          <w:tcPr>
            <w:tcW w:w="2268" w:type="dxa"/>
            <w:shd w:val="clear" w:color="auto" w:fill="auto"/>
          </w:tcPr>
          <w:p w:rsidR="00854C40" w:rsidRDefault="00854C4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ЛО "КУКОЛЬНЫЙ ТЕАТР</w:t>
            </w:r>
            <w:r w:rsidRPr="004F1D8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36CC0" w:rsidRDefault="00836CC0" w:rsidP="00836C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"О</w:t>
            </w:r>
            <w:r w:rsidRPr="004F1D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живляем предметы" - мастер-класс</w:t>
            </w:r>
          </w:p>
          <w:p w:rsidR="00836CC0" w:rsidRPr="004F1D87" w:rsidRDefault="00836CC0" w:rsidP="00836CC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Дети – 15 человек</w:t>
            </w:r>
          </w:p>
          <w:p w:rsidR="00836CC0" w:rsidRPr="00377AA5" w:rsidRDefault="00836CC0" w:rsidP="00836CC0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="007D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№17</w:t>
            </w:r>
          </w:p>
        </w:tc>
        <w:tc>
          <w:tcPr>
            <w:tcW w:w="2268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36CC0" w:rsidRP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«ЛО ШАШКИ»</w:t>
            </w:r>
          </w:p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</w:t>
            </w:r>
          </w:p>
          <w:p w:rsidR="00836CC0" w:rsidRPr="004F1D87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20 человек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268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М.А.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«СЕМЬЯ»</w:t>
            </w:r>
          </w:p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Кулинарный мастер-класс</w:t>
            </w:r>
          </w:p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быстро накрыть праздничный стол»</w:t>
            </w:r>
          </w:p>
          <w:p w:rsidR="00836CC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Видео-онлайн -трансляция</w:t>
            </w:r>
          </w:p>
          <w:p w:rsidR="00836CC0" w:rsidRPr="003C7B90" w:rsidRDefault="00836CC0" w:rsidP="00836CC0">
            <w:pPr>
              <w:spacing w:before="240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взрослые – 20 человек</w:t>
            </w:r>
          </w:p>
        </w:tc>
        <w:tc>
          <w:tcPr>
            <w:tcW w:w="1984" w:type="dxa"/>
            <w:shd w:val="clear" w:color="auto" w:fill="auto"/>
          </w:tcPr>
          <w:p w:rsidR="00836CC0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фойе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 «НЕСКУЧНЫЙ ВЫХОДНОЙ»</w:t>
            </w:r>
          </w:p>
          <w:p w:rsidR="00836CC0" w:rsidRDefault="00836CC0" w:rsidP="00836CC0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ED3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Литературное знакомство с юмористическими рассказами А. </w:t>
            </w:r>
            <w:proofErr w:type="spellStart"/>
            <w:r w:rsidRPr="00ED3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Гиваргизова</w:t>
            </w:r>
            <w:proofErr w:type="spellEnd"/>
            <w:r w:rsidRPr="00ED38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«Мастер «смешного» жанра»</w:t>
            </w:r>
          </w:p>
          <w:p w:rsidR="00836CC0" w:rsidRPr="00377AA5" w:rsidRDefault="00836CC0" w:rsidP="00836CC0">
            <w:pPr>
              <w:spacing w:before="240" w:after="20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– 12 человек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836CC0" w:rsidRPr="00377AA5" w:rsidTr="002D27A6">
        <w:tc>
          <w:tcPr>
            <w:tcW w:w="704" w:type="dxa"/>
            <w:shd w:val="clear" w:color="auto" w:fill="auto"/>
          </w:tcPr>
          <w:p w:rsidR="00836CC0" w:rsidRPr="00377AA5" w:rsidRDefault="007D68F6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4224" w:type="dxa"/>
            <w:shd w:val="clear" w:color="auto" w:fill="auto"/>
          </w:tcPr>
          <w:p w:rsidR="00836CC0" w:rsidRDefault="00836CC0" w:rsidP="00836CC0">
            <w:pPr>
              <w:spacing w:before="240"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38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Патриотическая акция «В сердцах и книгах – память о войне»</w:t>
            </w:r>
            <w:r w:rsidRPr="00ED38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836CC0" w:rsidRPr="00377AA5" w:rsidRDefault="00836CC0" w:rsidP="00836CC0">
            <w:pPr>
              <w:spacing w:before="240"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D38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 категории читат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елей (с привлечением инвалидов) - </w:t>
            </w:r>
            <w:r w:rsidRPr="00ED385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 чел.</w:t>
            </w:r>
          </w:p>
        </w:tc>
        <w:tc>
          <w:tcPr>
            <w:tcW w:w="1984" w:type="dxa"/>
            <w:shd w:val="clear" w:color="auto" w:fill="auto"/>
          </w:tcPr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268" w:type="dxa"/>
            <w:shd w:val="clear" w:color="auto" w:fill="auto"/>
          </w:tcPr>
          <w:p w:rsidR="00836CC0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37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36CC0" w:rsidRPr="00377AA5" w:rsidRDefault="00836CC0" w:rsidP="00836CC0">
            <w:pP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</w:tbl>
    <w:p w:rsidR="00377AA5" w:rsidRPr="00377AA5" w:rsidRDefault="00377AA5" w:rsidP="00377AA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C0" w:rsidRDefault="00377AA5" w:rsidP="00377AA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Зав. </w:t>
      </w:r>
      <w:proofErr w:type="gramStart"/>
      <w:r w:rsidRPr="0037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культ-массового</w:t>
      </w:r>
      <w:proofErr w:type="gramEnd"/>
      <w:r w:rsidRPr="00377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сектора                                                  Шишкина Т.В.</w:t>
      </w:r>
    </w:p>
    <w:p w:rsidR="00ED3856" w:rsidRDefault="00ED3856" w:rsidP="00377AA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856" w:rsidRDefault="00230511" w:rsidP="00ED385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Антинаркотическое направление:</w:t>
      </w:r>
    </w:p>
    <w:p w:rsidR="00230511" w:rsidRPr="00230511" w:rsidRDefault="00230511" w:rsidP="00230511">
      <w:pPr>
        <w:spacing w:before="274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- </w:t>
      </w:r>
      <w:r w:rsidRPr="00230511">
        <w:rPr>
          <w:rFonts w:ascii="Times New Roman" w:hAnsi="Times New Roman" w:cs="Times New Roman"/>
          <w:sz w:val="28"/>
          <w:szCs w:val="28"/>
        </w:rPr>
        <w:t xml:space="preserve">День работника органов </w:t>
      </w:r>
      <w:proofErr w:type="spellStart"/>
      <w:r w:rsidRPr="00230511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230511">
        <w:rPr>
          <w:rFonts w:ascii="Times New Roman" w:hAnsi="Times New Roman" w:cs="Times New Roman"/>
          <w:sz w:val="28"/>
          <w:szCs w:val="28"/>
        </w:rPr>
        <w:t>. «Мы поздравим нашим танцем</w:t>
      </w:r>
      <w:r w:rsidR="007D68F6">
        <w:rPr>
          <w:rFonts w:ascii="Times New Roman" w:hAnsi="Times New Roman" w:cs="Times New Roman"/>
          <w:sz w:val="28"/>
          <w:szCs w:val="28"/>
        </w:rPr>
        <w:t xml:space="preserve">» - прямая трансляция в группе </w:t>
      </w:r>
      <w:r w:rsidRPr="00230511">
        <w:rPr>
          <w:rFonts w:ascii="Times New Roman" w:hAnsi="Times New Roman" w:cs="Times New Roman"/>
          <w:sz w:val="28"/>
          <w:szCs w:val="28"/>
        </w:rPr>
        <w:t>Дом культ</w:t>
      </w:r>
      <w:r>
        <w:rPr>
          <w:rFonts w:ascii="Times New Roman" w:hAnsi="Times New Roman" w:cs="Times New Roman"/>
          <w:sz w:val="28"/>
          <w:szCs w:val="28"/>
        </w:rPr>
        <w:t xml:space="preserve">уры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</w:t>
      </w:r>
      <w:r w:rsidRPr="00230511">
        <w:rPr>
          <w:rFonts w:ascii="Times New Roman" w:hAnsi="Times New Roman" w:cs="Times New Roman"/>
          <w:sz w:val="28"/>
          <w:szCs w:val="28"/>
        </w:rPr>
        <w:t>ети – 15 человек</w:t>
      </w:r>
      <w:r w:rsidRPr="00230511">
        <w:rPr>
          <w:rFonts w:ascii="Times New Roman" w:hAnsi="Times New Roman" w:cs="Times New Roman"/>
          <w:sz w:val="28"/>
          <w:szCs w:val="28"/>
        </w:rPr>
        <w:tab/>
      </w:r>
    </w:p>
    <w:p w:rsidR="00230511" w:rsidRDefault="00230511" w:rsidP="0023051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sz w:val="28"/>
          <w:szCs w:val="28"/>
          <w:u w:val="single"/>
        </w:rPr>
        <w:t>доровый образ жизни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3856" w:rsidRDefault="00ED3856" w:rsidP="00230511">
      <w:pPr>
        <w:spacing w:before="27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3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- Книжная выставка-консультация «Стиль жизни-здоровье»-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категорий читателей 12 чел.</w:t>
      </w:r>
      <w:r w:rsidR="0023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3856" w:rsidRDefault="00ED3856" w:rsidP="00ED3856">
      <w:pPr>
        <w:spacing w:before="274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6F4EF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6F4EF"/>
        </w:rPr>
        <w:t>Мероприятия с привлечением инвалидов</w:t>
      </w:r>
      <w:r w:rsidR="00230511">
        <w:rPr>
          <w:rFonts w:ascii="Times New Roman" w:hAnsi="Times New Roman" w:cs="Times New Roman"/>
          <w:sz w:val="28"/>
          <w:szCs w:val="28"/>
          <w:u w:val="single"/>
          <w:shd w:val="clear" w:color="auto" w:fill="F6F4EF"/>
        </w:rPr>
        <w:t>:</w:t>
      </w:r>
    </w:p>
    <w:p w:rsidR="00ED3856" w:rsidRDefault="00ED3856" w:rsidP="00ED3856">
      <w:pPr>
        <w:spacing w:before="27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6F4EF"/>
        </w:rPr>
        <w:t xml:space="preserve">14 марта - </w:t>
      </w:r>
      <w:r>
        <w:rPr>
          <w:rFonts w:ascii="Times New Roman" w:hAnsi="Times New Roman" w:cs="Times New Roman"/>
          <w:sz w:val="28"/>
          <w:szCs w:val="28"/>
        </w:rPr>
        <w:t xml:space="preserve">День православной книги «Душу исцелит добро»-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категорий читателей (с привлечением инвалидов)</w:t>
      </w:r>
      <w:r w:rsidR="0023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человек</w:t>
      </w:r>
    </w:p>
    <w:p w:rsidR="00ED3856" w:rsidRDefault="00ED3856" w:rsidP="00ED3856">
      <w:pPr>
        <w:spacing w:before="27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 марта - Литерату</w:t>
      </w:r>
      <w:r w:rsidR="00230511">
        <w:rPr>
          <w:rFonts w:ascii="Times New Roman" w:hAnsi="Times New Roman" w:cs="Times New Roman"/>
          <w:sz w:val="28"/>
          <w:szCs w:val="28"/>
        </w:rPr>
        <w:t xml:space="preserve">рно-музыкальный вечер-открытие </w:t>
      </w:r>
      <w:r>
        <w:rPr>
          <w:rFonts w:ascii="Times New Roman" w:hAnsi="Times New Roman" w:cs="Times New Roman"/>
          <w:sz w:val="28"/>
          <w:szCs w:val="28"/>
        </w:rPr>
        <w:t xml:space="preserve">«О, если б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знали  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как пишутся стихи!» (встреча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местными  авторами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7D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категорий читателей (с привлечением инвалидов) </w:t>
      </w:r>
      <w:r w:rsidR="0023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чел.</w:t>
      </w:r>
    </w:p>
    <w:p w:rsidR="00ED3856" w:rsidRDefault="00ED3856" w:rsidP="00ED3856">
      <w:pPr>
        <w:spacing w:before="27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Гражданско-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патриотическое  направление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75 лет победы в ВОВ</w:t>
      </w:r>
      <w:r w:rsidR="002305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D3856" w:rsidRDefault="00ED3856" w:rsidP="00ED3856">
      <w:pPr>
        <w:spacing w:before="274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31 марта - Патриотическая акция «В сердцах и книгах – память о войне»-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категории читателей (с привлечением инвалидов) </w:t>
      </w:r>
      <w:bookmarkStart w:id="0" w:name="_GoBack"/>
      <w:bookmarkEnd w:id="0"/>
      <w:r w:rsidR="0023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чел.</w:t>
      </w:r>
    </w:p>
    <w:p w:rsidR="00ED3856" w:rsidRPr="00377AA5" w:rsidRDefault="00ED3856" w:rsidP="00377AA5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AA5" w:rsidRPr="00377AA5" w:rsidRDefault="00377AA5" w:rsidP="00377AA5">
      <w:pPr>
        <w:spacing w:after="200" w:line="276" w:lineRule="auto"/>
        <w:rPr>
          <w:rFonts w:ascii="Calibri" w:eastAsia="Calibri" w:hAnsi="Calibri" w:cs="Times New Roman"/>
        </w:rPr>
      </w:pPr>
    </w:p>
    <w:p w:rsidR="00532A0C" w:rsidRDefault="00532A0C"/>
    <w:sectPr w:rsidR="00532A0C" w:rsidSect="00C26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A5"/>
    <w:rsid w:val="000A2375"/>
    <w:rsid w:val="00230511"/>
    <w:rsid w:val="002D27A6"/>
    <w:rsid w:val="00377AA5"/>
    <w:rsid w:val="003C7B90"/>
    <w:rsid w:val="004F1D87"/>
    <w:rsid w:val="00532A0C"/>
    <w:rsid w:val="007D68F6"/>
    <w:rsid w:val="00836CC0"/>
    <w:rsid w:val="00854C40"/>
    <w:rsid w:val="00B55399"/>
    <w:rsid w:val="00E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77E0"/>
  <w15:chartTrackingRefBased/>
  <w15:docId w15:val="{23777AD7-0B53-4194-87A0-F535E5C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7A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ac.nbrkomi.ru/cgiopac/opacg/opac.exe?arg0=NBRK&amp;arg1=NBRKOMI&amp;_searchstr=%2Fopacg%2Ffreesearch.html%3Fiddb%3D191%26value%3DPS%20%D0%95%D1%80%D1%88%D0%BE%D0%B2,%20%D0%9F%D0%B5%D1%82%D1%80%20%D0%9F%D0%B0%D0%B2%D0%BB%D0%BE%D0%B2%D0%B8%D1%87%201815-1869&amp;TypeAccess=Pay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ДК_2</dc:creator>
  <cp:keywords/>
  <dc:description/>
  <cp:lastModifiedBy>ДК_2</cp:lastModifiedBy>
  <cp:revision>5</cp:revision>
  <cp:lastPrinted>2020-02-26T16:42:00Z</cp:lastPrinted>
  <dcterms:created xsi:type="dcterms:W3CDTF">2020-02-21T08:57:00Z</dcterms:created>
  <dcterms:modified xsi:type="dcterms:W3CDTF">2020-02-26T16:42:00Z</dcterms:modified>
</cp:coreProperties>
</file>