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B20449" w:rsidRPr="001921E3" w14:paraId="50679B6F" w14:textId="77777777" w:rsidTr="007653E7">
        <w:trPr>
          <w:trHeight w:val="283"/>
        </w:trPr>
        <w:tc>
          <w:tcPr>
            <w:tcW w:w="6535" w:type="dxa"/>
          </w:tcPr>
          <w:p w14:paraId="7AA61459" w14:textId="77777777" w:rsidR="00B20449" w:rsidRPr="00727B03" w:rsidRDefault="00B20449" w:rsidP="007653E7">
            <w:pPr>
              <w:ind w:left="1188"/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B20449" w:rsidRPr="001921E3" w14:paraId="18CADE00" w14:textId="77777777" w:rsidTr="007653E7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2C9F7" w14:textId="77777777" w:rsidR="00B20449" w:rsidRPr="00727B03" w:rsidRDefault="00B20449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Pr="00727B03">
              <w:rPr>
                <w:sz w:val="26"/>
                <w:szCs w:val="26"/>
              </w:rPr>
              <w:t>рокурор</w:t>
            </w:r>
            <w:r>
              <w:rPr>
                <w:sz w:val="26"/>
                <w:szCs w:val="26"/>
              </w:rPr>
              <w:t>а</w:t>
            </w:r>
            <w:r w:rsidRPr="00727B03">
              <w:rPr>
                <w:sz w:val="26"/>
                <w:szCs w:val="26"/>
              </w:rPr>
              <w:t xml:space="preserve"> </w:t>
            </w:r>
            <w:proofErr w:type="spellStart"/>
            <w:r w:rsidRPr="00727B03">
              <w:rPr>
                <w:sz w:val="26"/>
                <w:szCs w:val="26"/>
              </w:rPr>
              <w:t>Волосовского</w:t>
            </w:r>
            <w:proofErr w:type="spellEnd"/>
            <w:r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B20449" w:rsidRPr="001921E3" w14:paraId="348D002D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3749A" w14:textId="77777777" w:rsidR="00B20449" w:rsidRPr="001921E3" w:rsidRDefault="00B20449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B20449" w:rsidRPr="001921E3" w14:paraId="360CB463" w14:textId="77777777" w:rsidTr="007653E7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C9C16" w14:textId="77777777" w:rsidR="00B20449" w:rsidRPr="00727B03" w:rsidRDefault="00B20449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советник юстиции</w:t>
            </w:r>
            <w:r w:rsidRPr="00727B03">
              <w:rPr>
                <w:sz w:val="26"/>
                <w:szCs w:val="26"/>
              </w:rPr>
              <w:t xml:space="preserve">  </w:t>
            </w:r>
          </w:p>
        </w:tc>
      </w:tr>
      <w:tr w:rsidR="00B20449" w:rsidRPr="001921E3" w14:paraId="29A1FF15" w14:textId="77777777" w:rsidTr="007653E7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0FCE1" w14:textId="77777777" w:rsidR="00B20449" w:rsidRPr="001921E3" w:rsidRDefault="00B20449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B20449" w:rsidRPr="001921E3" w14:paraId="596DB093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39D13" w14:textId="77777777" w:rsidR="00B20449" w:rsidRPr="00727B03" w:rsidRDefault="00B20449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Жигунов М.С. </w:t>
            </w:r>
          </w:p>
        </w:tc>
      </w:tr>
      <w:tr w:rsidR="00B20449" w:rsidRPr="001921E3" w14:paraId="2A5E9959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BECF7" w14:textId="77777777" w:rsidR="00B20449" w:rsidRPr="001921E3" w:rsidRDefault="00B20449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B20449" w:rsidRPr="001921E3" w14:paraId="1496ACD6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DA81A" w14:textId="77777777" w:rsidR="00B20449" w:rsidRPr="001921E3" w:rsidRDefault="00B20449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B20449" w:rsidRPr="001921E3" w14:paraId="5EB6E6C9" w14:textId="77777777" w:rsidTr="007653E7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15AD7" w14:textId="77777777" w:rsidR="00B20449" w:rsidRPr="001921E3" w:rsidRDefault="00B20449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29C09073" w14:textId="77777777" w:rsidR="00B20449" w:rsidRDefault="00B20449" w:rsidP="00B20449">
      <w:pPr>
        <w:rPr>
          <w:sz w:val="28"/>
          <w:szCs w:val="28"/>
        </w:rPr>
      </w:pPr>
    </w:p>
    <w:p w14:paraId="5B72670A" w14:textId="77777777" w:rsidR="00B20449" w:rsidRDefault="00B20449" w:rsidP="00B20449">
      <w:pPr>
        <w:rPr>
          <w:sz w:val="28"/>
          <w:szCs w:val="28"/>
        </w:rPr>
      </w:pPr>
    </w:p>
    <w:p w14:paraId="4EE7CD9D" w14:textId="77777777" w:rsidR="00B20449" w:rsidRPr="00D57392" w:rsidRDefault="00B20449" w:rsidP="00B20449">
      <w:pPr>
        <w:rPr>
          <w:sz w:val="28"/>
          <w:szCs w:val="28"/>
        </w:rPr>
      </w:pPr>
    </w:p>
    <w:p w14:paraId="2DC7D7DA" w14:textId="77777777" w:rsidR="00B20449" w:rsidRPr="000A42E3" w:rsidRDefault="00B20449" w:rsidP="00B20449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</w:rPr>
      </w:pPr>
      <w:r w:rsidRPr="000A42E3">
        <w:rPr>
          <w:b/>
          <w:bCs/>
          <w:color w:val="333333"/>
          <w:sz w:val="28"/>
          <w:szCs w:val="28"/>
        </w:rPr>
        <w:t>Ответственность за склонение к потреблению наркотических средств и психотропных веществ</w:t>
      </w:r>
    </w:p>
    <w:p w14:paraId="66B09B89" w14:textId="77777777" w:rsidR="00B20449" w:rsidRPr="00D57392" w:rsidRDefault="00B20449" w:rsidP="00B20449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0A42E3">
        <w:rPr>
          <w:color w:val="FFFFFF"/>
          <w:sz w:val="28"/>
          <w:szCs w:val="28"/>
        </w:rPr>
        <w:t>Текст</w:t>
      </w:r>
    </w:p>
    <w:p w14:paraId="204BD2B4" w14:textId="77777777" w:rsidR="00B20449" w:rsidRDefault="00B20449" w:rsidP="00B20449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Уголовная ответственность за склонение к потреблению наркотических средств, психотропных веществ и их аналогов наступает с 16 лет.</w:t>
      </w:r>
    </w:p>
    <w:p w14:paraId="17DF0781" w14:textId="77777777" w:rsidR="00B20449" w:rsidRDefault="00B20449" w:rsidP="00B20449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000000"/>
          <w:sz w:val="28"/>
          <w:szCs w:val="28"/>
          <w:shd w:val="clear" w:color="auto" w:fill="FFFFFF"/>
        </w:rPr>
        <w:t>Частью 2 статьи 230 УК РФ установлена ответственность за склонение к потреблению наркотических средств, психотропных веществ или их аналогов с использованием информационно-телекоммуникационных сетей (включая сеть «Интернет»). Виновному грозит наказание в виде лишения свободы на срок от 5 до 10 лет с ограничением свободы на срок до 2 лет либо без такового.</w:t>
      </w:r>
    </w:p>
    <w:p w14:paraId="622F979C" w14:textId="77777777" w:rsidR="00B20449" w:rsidRPr="000A42E3" w:rsidRDefault="00B20449" w:rsidP="00B20449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000000"/>
          <w:sz w:val="28"/>
          <w:szCs w:val="28"/>
          <w:shd w:val="clear" w:color="auto" w:fill="FFFFFF"/>
        </w:rPr>
        <w:t>Кроме того, частью 4 статьи 230 УК РФ установлена ответственность за аналогичные деяния, повлекшие по неосторожности смерть двух или более потерпевших.</w:t>
      </w:r>
      <w:r w:rsidRPr="000A42E3">
        <w:rPr>
          <w:color w:val="333333"/>
          <w:sz w:val="28"/>
          <w:szCs w:val="28"/>
          <w:shd w:val="clear" w:color="auto" w:fill="FFFFFF"/>
        </w:rPr>
        <w:t> З</w:t>
      </w:r>
      <w:r w:rsidRPr="000A42E3">
        <w:rPr>
          <w:color w:val="000000"/>
          <w:sz w:val="28"/>
          <w:szCs w:val="28"/>
          <w:shd w:val="clear" w:color="auto" w:fill="FFFFFF"/>
        </w:rPr>
        <w:t>а совершение указанного преступления предусмотрено наказание в виде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такового.</w:t>
      </w:r>
    </w:p>
    <w:p w14:paraId="56D81AE8" w14:textId="77777777" w:rsidR="00B20449" w:rsidRPr="000A42E3" w:rsidRDefault="00B20449" w:rsidP="00B20449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 </w:t>
      </w:r>
    </w:p>
    <w:p w14:paraId="3B8D0AF3" w14:textId="77777777" w:rsidR="00B20449" w:rsidRPr="00D57392" w:rsidRDefault="00B20449" w:rsidP="00B2044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2CE9EFDC" w14:textId="5F19D585" w:rsidR="00B20449" w:rsidRPr="00D57392" w:rsidRDefault="00B20449" w:rsidP="00B2044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D57392">
        <w:rPr>
          <w:sz w:val="28"/>
          <w:szCs w:val="28"/>
        </w:rPr>
        <w:t>Помощник прокурора района</w:t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  <w:t xml:space="preserve">          </w:t>
      </w:r>
      <w:bookmarkStart w:id="0" w:name="_GoBack"/>
      <w:bookmarkEnd w:id="0"/>
      <w:r w:rsidRPr="00D57392">
        <w:rPr>
          <w:sz w:val="28"/>
          <w:szCs w:val="28"/>
        </w:rPr>
        <w:t xml:space="preserve">                            Н.К. </w:t>
      </w:r>
      <w:proofErr w:type="spellStart"/>
      <w:r w:rsidRPr="00D57392">
        <w:rPr>
          <w:sz w:val="28"/>
          <w:szCs w:val="28"/>
        </w:rPr>
        <w:t>Комаева</w:t>
      </w:r>
      <w:proofErr w:type="spellEnd"/>
    </w:p>
    <w:p w14:paraId="25A38DC3" w14:textId="77777777" w:rsidR="00B20449" w:rsidRDefault="00B20449" w:rsidP="00B20449">
      <w:pPr>
        <w:tabs>
          <w:tab w:val="left" w:pos="4236"/>
        </w:tabs>
      </w:pPr>
    </w:p>
    <w:p w14:paraId="0E822638" w14:textId="77777777" w:rsidR="00B20449" w:rsidRDefault="00B20449" w:rsidP="00B20449">
      <w:pPr>
        <w:tabs>
          <w:tab w:val="left" w:pos="4236"/>
        </w:tabs>
      </w:pPr>
    </w:p>
    <w:p w14:paraId="3200E48C" w14:textId="77777777" w:rsidR="00B20449" w:rsidRDefault="00B20449" w:rsidP="00B20449">
      <w:pPr>
        <w:tabs>
          <w:tab w:val="left" w:pos="4236"/>
        </w:tabs>
      </w:pPr>
    </w:p>
    <w:p w14:paraId="674C9D28" w14:textId="77777777" w:rsidR="00B20449" w:rsidRDefault="00B20449" w:rsidP="00B20449">
      <w:pPr>
        <w:tabs>
          <w:tab w:val="left" w:pos="4236"/>
        </w:tabs>
      </w:pPr>
    </w:p>
    <w:p w14:paraId="0136009F" w14:textId="77777777" w:rsidR="00B20449" w:rsidRDefault="00B20449" w:rsidP="00B20449">
      <w:pPr>
        <w:tabs>
          <w:tab w:val="left" w:pos="4236"/>
        </w:tabs>
      </w:pPr>
    </w:p>
    <w:p w14:paraId="0FC27542" w14:textId="77777777" w:rsidR="00B20449" w:rsidRDefault="00B20449" w:rsidP="00B20449">
      <w:pPr>
        <w:tabs>
          <w:tab w:val="left" w:pos="4236"/>
        </w:tabs>
      </w:pPr>
    </w:p>
    <w:p w14:paraId="32191FDF" w14:textId="77777777" w:rsidR="00B20449" w:rsidRDefault="00B20449" w:rsidP="00B20449">
      <w:pPr>
        <w:tabs>
          <w:tab w:val="left" w:pos="4236"/>
        </w:tabs>
      </w:pPr>
    </w:p>
    <w:p w14:paraId="08E88A84" w14:textId="77777777" w:rsidR="00B20449" w:rsidRDefault="00B20449" w:rsidP="00B20449">
      <w:pPr>
        <w:tabs>
          <w:tab w:val="left" w:pos="4236"/>
        </w:tabs>
      </w:pPr>
    </w:p>
    <w:p w14:paraId="60C71A51" w14:textId="77777777" w:rsidR="009C21A2" w:rsidRDefault="00B20449"/>
    <w:sectPr w:rsidR="009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66"/>
    <w:rsid w:val="001D4AC9"/>
    <w:rsid w:val="002451F2"/>
    <w:rsid w:val="00480A66"/>
    <w:rsid w:val="00B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9346"/>
  <w15:chartTrackingRefBased/>
  <w15:docId w15:val="{D34C7440-E54A-4E50-BAE3-6A66CF3F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0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LEN-0759-011</dc:creator>
  <cp:keywords/>
  <dc:description/>
  <cp:lastModifiedBy>LEN-0759-011</cp:lastModifiedBy>
  <cp:revision>2</cp:revision>
  <dcterms:created xsi:type="dcterms:W3CDTF">2021-12-06T14:16:00Z</dcterms:created>
  <dcterms:modified xsi:type="dcterms:W3CDTF">2021-12-06T14:16:00Z</dcterms:modified>
</cp:coreProperties>
</file>