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88" w:rsidRPr="00731260" w:rsidRDefault="000E4688" w:rsidP="000E4688">
      <w:pPr>
        <w:spacing w:after="0" w:line="240" w:lineRule="auto"/>
        <w:ind w:right="-5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1260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0E4688" w:rsidRDefault="000E4688" w:rsidP="000E4688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«Дом культуры «Калитино»</w:t>
      </w:r>
    </w:p>
    <w:p w:rsidR="000E4688" w:rsidRDefault="000E4688" w:rsidP="000E4688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С.И.Крылова</w:t>
      </w:r>
      <w:proofErr w:type="spellEnd"/>
    </w:p>
    <w:p w:rsidR="000E4688" w:rsidRDefault="000E4688" w:rsidP="000E4688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</w:p>
    <w:p w:rsidR="000E4688" w:rsidRDefault="000E4688" w:rsidP="000E4688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9A">
        <w:rPr>
          <w:rFonts w:ascii="Times New Roman" w:hAnsi="Times New Roman" w:cs="Times New Roman"/>
          <w:b/>
          <w:sz w:val="24"/>
          <w:szCs w:val="24"/>
        </w:rPr>
        <w:t>Координационный план основных мероприятий муниципального казенного учреждения «Дом Культуры «Калитино»</w:t>
      </w:r>
    </w:p>
    <w:p w:rsidR="000E4688" w:rsidRPr="00C05B9A" w:rsidRDefault="000E4688" w:rsidP="000E4688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АПРЕЛЬ   2024 год</w:t>
      </w:r>
    </w:p>
    <w:p w:rsidR="000E4688" w:rsidRDefault="000E4688" w:rsidP="000E4688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 в РОССИИ – год СЕМЬИ;</w:t>
      </w:r>
    </w:p>
    <w:p w:rsidR="000E4688" w:rsidRDefault="000E4688" w:rsidP="000E4688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05B9A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– год </w:t>
      </w:r>
      <w:r>
        <w:rPr>
          <w:rFonts w:ascii="Times New Roman" w:hAnsi="Times New Roman" w:cs="Times New Roman"/>
          <w:b/>
          <w:sz w:val="24"/>
          <w:szCs w:val="24"/>
        </w:rPr>
        <w:t>КОМАНДЫ ЗАБОТЫ.</w:t>
      </w:r>
    </w:p>
    <w:p w:rsidR="000E4688" w:rsidRPr="00C05B9A" w:rsidRDefault="000E4688" w:rsidP="000E4688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617"/>
        <w:gridCol w:w="1652"/>
        <w:gridCol w:w="8094"/>
        <w:gridCol w:w="1840"/>
        <w:gridCol w:w="3391"/>
      </w:tblGrid>
      <w:tr w:rsidR="000E4688" w:rsidRPr="00C05B9A" w:rsidTr="00CD518C">
        <w:tc>
          <w:tcPr>
            <w:tcW w:w="617" w:type="dxa"/>
          </w:tcPr>
          <w:p w:rsidR="000E4688" w:rsidRPr="00EC598B" w:rsidRDefault="000E468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652" w:type="dxa"/>
          </w:tcPr>
          <w:p w:rsidR="000E4688" w:rsidRPr="00EC598B" w:rsidRDefault="000E468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Дата и</w:t>
            </w:r>
          </w:p>
          <w:p w:rsidR="000E4688" w:rsidRPr="00EC598B" w:rsidRDefault="000E468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время</w:t>
            </w:r>
          </w:p>
        </w:tc>
        <w:tc>
          <w:tcPr>
            <w:tcW w:w="8094" w:type="dxa"/>
          </w:tcPr>
          <w:p w:rsidR="000E4688" w:rsidRPr="00EC598B" w:rsidRDefault="000E468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 форма проведения мероприятия, ожидаемое количество участников, возрастная категория</w:t>
            </w:r>
          </w:p>
        </w:tc>
        <w:tc>
          <w:tcPr>
            <w:tcW w:w="1840" w:type="dxa"/>
          </w:tcPr>
          <w:p w:rsidR="000E4688" w:rsidRPr="00EC598B" w:rsidRDefault="000E468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</w:p>
          <w:p w:rsidR="000E4688" w:rsidRPr="00EC598B" w:rsidRDefault="000E468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3391" w:type="dxa"/>
          </w:tcPr>
          <w:p w:rsidR="000E4688" w:rsidRPr="00EC598B" w:rsidRDefault="000E468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Ответственный</w:t>
            </w:r>
          </w:p>
        </w:tc>
      </w:tr>
      <w:tr w:rsidR="008B29D8" w:rsidRPr="00C05B9A" w:rsidTr="00CD518C">
        <w:tc>
          <w:tcPr>
            <w:tcW w:w="617" w:type="dxa"/>
          </w:tcPr>
          <w:p w:rsidR="008B29D8" w:rsidRPr="00EC598B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52" w:type="dxa"/>
          </w:tcPr>
          <w:p w:rsidR="008B29D8" w:rsidRPr="00EE2533" w:rsidRDefault="008B29D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01.04-07.04</w:t>
            </w:r>
          </w:p>
        </w:tc>
        <w:tc>
          <w:tcPr>
            <w:tcW w:w="8094" w:type="dxa"/>
          </w:tcPr>
          <w:p w:rsidR="00EE2533" w:rsidRPr="00EE2533" w:rsidRDefault="008B29D8" w:rsidP="008B29D8">
            <w:pPr>
              <w:ind w:right="-59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B29D8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выставка </w:t>
            </w:r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«Молодежь – жить ЗДОРОВО!»</w:t>
            </w:r>
            <w:r w:rsidR="00AD6356"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="00AD63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6356">
              <w:rPr>
                <w:rFonts w:ascii="Times New Roman" w:hAnsi="Times New Roman" w:cs="Times New Roman"/>
                <w:sz w:val="26"/>
                <w:szCs w:val="26"/>
              </w:rPr>
              <w:t>посв</w:t>
            </w:r>
            <w:proofErr w:type="spellEnd"/>
            <w:r w:rsidR="00AD635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AD6356">
              <w:rPr>
                <w:rFonts w:ascii="Times New Roman" w:hAnsi="Times New Roman" w:cs="Times New Roman"/>
                <w:sz w:val="26"/>
                <w:szCs w:val="26"/>
              </w:rPr>
              <w:t xml:space="preserve">Всемирному дню здоровья </w:t>
            </w:r>
            <w:r w:rsidRPr="008B29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коллажи и рисунки на тему ЗОЖ –</w:t>
            </w:r>
            <w:proofErr w:type="gramEnd"/>
          </w:p>
          <w:p w:rsidR="008B29D8" w:rsidRPr="00AD6356" w:rsidRDefault="008B29D8" w:rsidP="008B29D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для всех</w:t>
            </w:r>
            <w:r w:rsidR="00EE2533"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категорий 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, 300 чел)</w:t>
            </w:r>
          </w:p>
        </w:tc>
        <w:tc>
          <w:tcPr>
            <w:tcW w:w="1840" w:type="dxa"/>
          </w:tcPr>
          <w:p w:rsidR="008B29D8" w:rsidRPr="008B29D8" w:rsidRDefault="008B29D8" w:rsidP="00CD518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>Фойе 1-го этажа</w:t>
            </w:r>
          </w:p>
        </w:tc>
        <w:tc>
          <w:tcPr>
            <w:tcW w:w="3391" w:type="dxa"/>
          </w:tcPr>
          <w:p w:rsidR="008B29D8" w:rsidRPr="008B29D8" w:rsidRDefault="008B29D8" w:rsidP="008B29D8">
            <w:pPr>
              <w:ind w:right="-598"/>
              <w:rPr>
                <w:rFonts w:ascii="Times New Roman" w:hAnsi="Times New Roman" w:cs="Times New Roman"/>
                <w:sz w:val="24"/>
                <w:szCs w:val="26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 xml:space="preserve">Художественный руководитель </w:t>
            </w:r>
          </w:p>
          <w:p w:rsidR="008B29D8" w:rsidRPr="00EC598B" w:rsidRDefault="008B29D8" w:rsidP="008B29D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>Дегтярева Е.С.</w:t>
            </w:r>
          </w:p>
        </w:tc>
      </w:tr>
      <w:tr w:rsidR="000E4688" w:rsidRPr="00C05B9A" w:rsidTr="00CD518C">
        <w:tc>
          <w:tcPr>
            <w:tcW w:w="617" w:type="dxa"/>
          </w:tcPr>
          <w:p w:rsidR="000E4688" w:rsidRPr="00EC598B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52" w:type="dxa"/>
          </w:tcPr>
          <w:p w:rsidR="000E4688" w:rsidRPr="00EE2533" w:rsidRDefault="000E4688" w:rsidP="000E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sz w:val="24"/>
                <w:szCs w:val="24"/>
              </w:rPr>
              <w:t>02.04.16.04.</w:t>
            </w:r>
          </w:p>
          <w:p w:rsidR="000E4688" w:rsidRPr="00EE2533" w:rsidRDefault="000E468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4" w:type="dxa"/>
          </w:tcPr>
          <w:p w:rsidR="000E4688" w:rsidRPr="00787A4A" w:rsidRDefault="000E4688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выставка </w:t>
            </w:r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«Я почитаюсь </w:t>
            </w:r>
            <w:proofErr w:type="spellStart"/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загадкою</w:t>
            </w:r>
            <w:proofErr w:type="spellEnd"/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для всех…»</w:t>
            </w:r>
            <w:r w:rsid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к 215- </w:t>
            </w:r>
            <w:proofErr w:type="spellStart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 Н. В. Гоголя 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(все категории-100чел.)</w:t>
            </w:r>
          </w:p>
        </w:tc>
        <w:tc>
          <w:tcPr>
            <w:tcW w:w="1840" w:type="dxa"/>
          </w:tcPr>
          <w:p w:rsidR="000E4688" w:rsidRPr="000E4688" w:rsidRDefault="000E468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0E4688" w:rsidRPr="0096411A" w:rsidRDefault="000E4688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0E4688" w:rsidRPr="000E4688" w:rsidRDefault="000E4688" w:rsidP="00CD518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52F43" w:rsidRPr="00C05B9A" w:rsidTr="00CD518C">
        <w:tc>
          <w:tcPr>
            <w:tcW w:w="617" w:type="dxa"/>
          </w:tcPr>
          <w:p w:rsidR="00C52F43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52" w:type="dxa"/>
          </w:tcPr>
          <w:p w:rsidR="00C52F43" w:rsidRPr="00EE2533" w:rsidRDefault="00C52F43" w:rsidP="000E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sz w:val="24"/>
                <w:szCs w:val="24"/>
              </w:rPr>
              <w:t>03.04-13.04</w:t>
            </w:r>
          </w:p>
        </w:tc>
        <w:tc>
          <w:tcPr>
            <w:tcW w:w="8094" w:type="dxa"/>
          </w:tcPr>
          <w:p w:rsidR="00C52F43" w:rsidRPr="00C52F43" w:rsidRDefault="00C52F43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F4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52F43">
              <w:rPr>
                <w:rFonts w:ascii="Times New Roman" w:hAnsi="Times New Roman" w:cs="Times New Roman"/>
                <w:b/>
                <w:sz w:val="26"/>
                <w:szCs w:val="26"/>
              </w:rPr>
              <w:t>И помнит мир спасенный</w:t>
            </w:r>
            <w:r w:rsidRPr="00C52F43">
              <w:rPr>
                <w:rFonts w:ascii="Times New Roman" w:hAnsi="Times New Roman" w:cs="Times New Roman"/>
                <w:sz w:val="26"/>
                <w:szCs w:val="26"/>
              </w:rPr>
              <w:t>…» -</w:t>
            </w:r>
            <w:r w:rsidR="00EE25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2F43">
              <w:rPr>
                <w:rFonts w:ascii="Times New Roman" w:hAnsi="Times New Roman" w:cs="Times New Roman"/>
                <w:sz w:val="26"/>
                <w:szCs w:val="26"/>
              </w:rPr>
              <w:t xml:space="preserve">книжная выставка, посвященная Международному дню освобождения узников концлагерей.  </w:t>
            </w:r>
            <w:r w:rsidR="00EE253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52F43">
              <w:rPr>
                <w:rFonts w:ascii="Times New Roman" w:hAnsi="Times New Roman" w:cs="Times New Roman"/>
                <w:sz w:val="26"/>
                <w:szCs w:val="26"/>
              </w:rPr>
              <w:t>50 чел</w:t>
            </w:r>
            <w:r w:rsidR="00EE253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0" w:type="dxa"/>
          </w:tcPr>
          <w:p w:rsidR="00C52F43" w:rsidRPr="000E4688" w:rsidRDefault="00C52F43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C52F43" w:rsidRPr="00C52F43" w:rsidRDefault="00C52F43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C52F43" w:rsidRPr="0096411A" w:rsidRDefault="00C52F43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192DF5" w:rsidRPr="00C05B9A" w:rsidTr="00CD518C">
        <w:tc>
          <w:tcPr>
            <w:tcW w:w="617" w:type="dxa"/>
          </w:tcPr>
          <w:p w:rsidR="00192DF5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52" w:type="dxa"/>
          </w:tcPr>
          <w:p w:rsidR="00192DF5" w:rsidRPr="00EE2533" w:rsidRDefault="00192DF5" w:rsidP="00192DF5">
            <w:pPr>
              <w:spacing w:line="28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2D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04.04.</w:t>
            </w:r>
            <w:r w:rsidRPr="00EE25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14.00</w:t>
            </w:r>
          </w:p>
        </w:tc>
        <w:tc>
          <w:tcPr>
            <w:tcW w:w="8094" w:type="dxa"/>
          </w:tcPr>
          <w:p w:rsidR="00192DF5" w:rsidRPr="00192DF5" w:rsidRDefault="00192DF5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DF5">
              <w:rPr>
                <w:rFonts w:ascii="Times New Roman" w:hAnsi="Times New Roman" w:cs="Times New Roman"/>
                <w:b/>
                <w:sz w:val="26"/>
                <w:szCs w:val="26"/>
              </w:rPr>
              <w:t>« Гоголь-это целая эпоха</w:t>
            </w:r>
            <w:r w:rsidRPr="00192DF5">
              <w:rPr>
                <w:rFonts w:ascii="Times New Roman" w:hAnsi="Times New Roman" w:cs="Times New Roman"/>
                <w:sz w:val="26"/>
                <w:szCs w:val="26"/>
              </w:rPr>
              <w:t xml:space="preserve">»…   к 215 годовщине со дня рождения писателя.  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Литературный клуб «ЛИРА» 15 чел.</w:t>
            </w:r>
          </w:p>
        </w:tc>
        <w:tc>
          <w:tcPr>
            <w:tcW w:w="1840" w:type="dxa"/>
          </w:tcPr>
          <w:p w:rsidR="00192DF5" w:rsidRDefault="00192DF5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192DF5" w:rsidRPr="00C52F43" w:rsidRDefault="00192DF5" w:rsidP="00192D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192DF5" w:rsidRPr="00C52F43" w:rsidRDefault="00192DF5" w:rsidP="00192D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0E4688" w:rsidRPr="00C05B9A" w:rsidTr="00CD518C">
        <w:tc>
          <w:tcPr>
            <w:tcW w:w="617" w:type="dxa"/>
          </w:tcPr>
          <w:p w:rsidR="000E468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52" w:type="dxa"/>
          </w:tcPr>
          <w:p w:rsidR="000E4688" w:rsidRPr="00EE2533" w:rsidRDefault="000E4688" w:rsidP="000E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sz w:val="24"/>
                <w:szCs w:val="24"/>
              </w:rPr>
              <w:t>05.04.-19.04.</w:t>
            </w:r>
          </w:p>
          <w:p w:rsidR="000E4688" w:rsidRPr="00EE2533" w:rsidRDefault="000E4688" w:rsidP="000E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4" w:type="dxa"/>
          </w:tcPr>
          <w:p w:rsidR="000E4688" w:rsidRPr="000E4688" w:rsidRDefault="000E4688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Выставка-совет  </w:t>
            </w:r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«Здоровье-богатство на все времена», </w:t>
            </w:r>
            <w:r w:rsidRPr="000E4688">
              <w:rPr>
                <w:rFonts w:ascii="Times New Roman" w:hAnsi="Times New Roman" w:cs="Times New Roman"/>
                <w:sz w:val="26"/>
                <w:szCs w:val="26"/>
              </w:rPr>
              <w:t>приуроченная Дню здоровья</w:t>
            </w:r>
            <w:proofErr w:type="gramStart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все категории-110чел.)</w:t>
            </w:r>
          </w:p>
        </w:tc>
        <w:tc>
          <w:tcPr>
            <w:tcW w:w="1840" w:type="dxa"/>
          </w:tcPr>
          <w:p w:rsidR="000E4688" w:rsidRPr="000E4688" w:rsidRDefault="000E468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0E4688" w:rsidRPr="0096411A" w:rsidRDefault="000E4688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0E4688" w:rsidRPr="0096411A" w:rsidRDefault="000E4688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E4688" w:rsidRPr="00C05B9A" w:rsidTr="00CD518C">
        <w:tc>
          <w:tcPr>
            <w:tcW w:w="617" w:type="dxa"/>
          </w:tcPr>
          <w:p w:rsidR="000E468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652" w:type="dxa"/>
          </w:tcPr>
          <w:p w:rsidR="000E4688" w:rsidRPr="00EE2533" w:rsidRDefault="000E4688" w:rsidP="000E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sz w:val="24"/>
                <w:szCs w:val="24"/>
              </w:rPr>
              <w:t>06.04.в 14ч.</w:t>
            </w:r>
          </w:p>
          <w:p w:rsidR="000E4688" w:rsidRPr="00EE2533" w:rsidRDefault="000E468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4" w:type="dxa"/>
          </w:tcPr>
          <w:p w:rsidR="000E4688" w:rsidRPr="000E4688" w:rsidRDefault="000E4688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Час полезных советов </w:t>
            </w:r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«Сегодня модно быть здоровым»,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4688">
              <w:rPr>
                <w:rFonts w:ascii="Times New Roman" w:hAnsi="Times New Roman" w:cs="Times New Roman"/>
                <w:sz w:val="26"/>
                <w:szCs w:val="26"/>
              </w:rPr>
              <w:t>посвященный Всемирному дню здоровья (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дети-10чел.)</w:t>
            </w:r>
          </w:p>
        </w:tc>
        <w:tc>
          <w:tcPr>
            <w:tcW w:w="1840" w:type="dxa"/>
          </w:tcPr>
          <w:p w:rsidR="000E4688" w:rsidRPr="000E4688" w:rsidRDefault="000E468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0E4688" w:rsidRPr="0096411A" w:rsidRDefault="000E4688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0E4688" w:rsidRPr="0096411A" w:rsidRDefault="000E4688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D6356" w:rsidRPr="00C05B9A" w:rsidTr="00CD518C">
        <w:tc>
          <w:tcPr>
            <w:tcW w:w="617" w:type="dxa"/>
          </w:tcPr>
          <w:p w:rsidR="00AD6356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652" w:type="dxa"/>
          </w:tcPr>
          <w:p w:rsidR="00AD6356" w:rsidRPr="00EE2533" w:rsidRDefault="00AD6356" w:rsidP="000E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sz w:val="24"/>
                <w:szCs w:val="24"/>
              </w:rPr>
              <w:t>06.04. 12.30</w:t>
            </w:r>
          </w:p>
        </w:tc>
        <w:tc>
          <w:tcPr>
            <w:tcW w:w="8094" w:type="dxa"/>
          </w:tcPr>
          <w:p w:rsidR="00AD6356" w:rsidRPr="000E4688" w:rsidRDefault="00AD6356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Субботний семейный клуб </w:t>
            </w:r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«Мульти-</w:t>
            </w:r>
            <w:proofErr w:type="spellStart"/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Пульти</w:t>
            </w:r>
            <w:proofErr w:type="spellEnd"/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тематическая программа </w:t>
            </w:r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«Здоровье начинается с семьи»,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посвя</w:t>
            </w:r>
            <w:r w:rsidR="00EE2533">
              <w:rPr>
                <w:rFonts w:ascii="Times New Roman" w:hAnsi="Times New Roman" w:cs="Times New Roman"/>
                <w:sz w:val="26"/>
                <w:szCs w:val="26"/>
              </w:rPr>
              <w:t>щенная Всемирному дню здоровья (</w:t>
            </w:r>
            <w:r w:rsidR="00EE2533"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дети, родители, 50 чел)</w:t>
            </w:r>
          </w:p>
        </w:tc>
        <w:tc>
          <w:tcPr>
            <w:tcW w:w="1840" w:type="dxa"/>
          </w:tcPr>
          <w:p w:rsidR="00AD6356" w:rsidRPr="000E4688" w:rsidRDefault="00AD6356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«Зеркальная гостиная»</w:t>
            </w:r>
          </w:p>
        </w:tc>
        <w:tc>
          <w:tcPr>
            <w:tcW w:w="3391" w:type="dxa"/>
          </w:tcPr>
          <w:p w:rsidR="00AD6356" w:rsidRPr="008B29D8" w:rsidRDefault="00AD6356" w:rsidP="00AD6356">
            <w:pPr>
              <w:ind w:right="-598"/>
              <w:rPr>
                <w:rFonts w:ascii="Times New Roman" w:hAnsi="Times New Roman" w:cs="Times New Roman"/>
                <w:sz w:val="24"/>
                <w:szCs w:val="26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 xml:space="preserve">Художественный руководитель </w:t>
            </w:r>
          </w:p>
          <w:p w:rsidR="00AD6356" w:rsidRPr="0096411A" w:rsidRDefault="00AD6356" w:rsidP="00AD635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>Дегтярева Е.С.</w:t>
            </w:r>
          </w:p>
        </w:tc>
      </w:tr>
      <w:tr w:rsidR="00AD6356" w:rsidRPr="00C05B9A" w:rsidTr="00CD518C">
        <w:tc>
          <w:tcPr>
            <w:tcW w:w="617" w:type="dxa"/>
          </w:tcPr>
          <w:p w:rsidR="00AD6356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52" w:type="dxa"/>
          </w:tcPr>
          <w:p w:rsidR="00AD6356" w:rsidRPr="00EE2533" w:rsidRDefault="00AD6356" w:rsidP="000E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sz w:val="24"/>
                <w:szCs w:val="24"/>
              </w:rPr>
              <w:t>06.04 в 14.00</w:t>
            </w:r>
          </w:p>
        </w:tc>
        <w:tc>
          <w:tcPr>
            <w:tcW w:w="8094" w:type="dxa"/>
          </w:tcPr>
          <w:p w:rsidR="00AD6356" w:rsidRDefault="00AD6356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фитнес-тренировка </w:t>
            </w:r>
            <w:r w:rsidR="00D337F8"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«Быть здоровым – это модно!»</w:t>
            </w:r>
          </w:p>
          <w:p w:rsidR="00D337F8" w:rsidRDefault="00D337F8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Дню Здоровья – 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для всех категорий – 50 чел.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0" w:type="dxa"/>
          </w:tcPr>
          <w:p w:rsidR="00AD6356" w:rsidRDefault="00D337F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</w:t>
            </w:r>
          </w:p>
          <w:p w:rsidR="00D337F8" w:rsidRDefault="00D337F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</w:p>
        </w:tc>
        <w:tc>
          <w:tcPr>
            <w:tcW w:w="3391" w:type="dxa"/>
          </w:tcPr>
          <w:p w:rsidR="00AD6356" w:rsidRDefault="00AD6356" w:rsidP="00AD635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AD6356" w:rsidRDefault="00AD6356" w:rsidP="00AD635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Красотина В.В.</w:t>
            </w:r>
            <w:r w:rsidR="00D33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337F8">
              <w:rPr>
                <w:rFonts w:ascii="Times New Roman" w:hAnsi="Times New Roman" w:cs="Times New Roman"/>
                <w:sz w:val="24"/>
                <w:szCs w:val="24"/>
              </w:rPr>
              <w:t>Бушкевич</w:t>
            </w:r>
            <w:proofErr w:type="spellEnd"/>
            <w:r w:rsidR="00D337F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E4688" w:rsidRPr="00C05B9A" w:rsidTr="00CD518C">
        <w:tc>
          <w:tcPr>
            <w:tcW w:w="617" w:type="dxa"/>
          </w:tcPr>
          <w:p w:rsidR="000E468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652" w:type="dxa"/>
          </w:tcPr>
          <w:p w:rsidR="000E4688" w:rsidRPr="00EE2533" w:rsidRDefault="000E468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4"/>
                <w:szCs w:val="24"/>
              </w:rPr>
              <w:t>09.04.-23.04.</w:t>
            </w:r>
          </w:p>
        </w:tc>
        <w:tc>
          <w:tcPr>
            <w:tcW w:w="8094" w:type="dxa"/>
          </w:tcPr>
          <w:p w:rsidR="000E4688" w:rsidRPr="000E4688" w:rsidRDefault="000E4688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Выставка-реквием </w:t>
            </w:r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«Преступление против человечества»,</w:t>
            </w:r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 приуроченная  к Международному дню освобождения узников фашистских концлагерей (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все категории-100чел.)</w:t>
            </w:r>
          </w:p>
        </w:tc>
        <w:tc>
          <w:tcPr>
            <w:tcW w:w="1840" w:type="dxa"/>
          </w:tcPr>
          <w:p w:rsidR="000E4688" w:rsidRPr="000E4688" w:rsidRDefault="000E468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0E4688" w:rsidRPr="0096411A" w:rsidRDefault="000E4688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0E4688" w:rsidRPr="0096411A" w:rsidRDefault="000E4688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E4688" w:rsidRPr="00C05B9A" w:rsidTr="00CD518C">
        <w:tc>
          <w:tcPr>
            <w:tcW w:w="617" w:type="dxa"/>
          </w:tcPr>
          <w:p w:rsidR="000E468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52" w:type="dxa"/>
          </w:tcPr>
          <w:p w:rsidR="000E4688" w:rsidRPr="00EE2533" w:rsidRDefault="00192DF5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10.04 в 12.30</w:t>
            </w:r>
          </w:p>
        </w:tc>
        <w:tc>
          <w:tcPr>
            <w:tcW w:w="8094" w:type="dxa"/>
          </w:tcPr>
          <w:p w:rsidR="00192DF5" w:rsidRDefault="00192DF5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134">
              <w:rPr>
                <w:rFonts w:ascii="Times New Roman" w:hAnsi="Times New Roman" w:cs="Times New Roman"/>
                <w:b/>
                <w:sz w:val="26"/>
                <w:szCs w:val="26"/>
              </w:rPr>
              <w:t>« Г.Х Андерсен – король сказок</w:t>
            </w:r>
            <w:r w:rsidRPr="00D61134">
              <w:rPr>
                <w:rFonts w:ascii="Times New Roman" w:hAnsi="Times New Roman" w:cs="Times New Roman"/>
                <w:sz w:val="26"/>
                <w:szCs w:val="26"/>
              </w:rPr>
              <w:t>»- игра-викторина.</w:t>
            </w:r>
          </w:p>
          <w:p w:rsidR="000E4688" w:rsidRPr="000E4688" w:rsidRDefault="00192DF5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E2533"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нач. школа,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 чел</w:t>
            </w:r>
            <w:r w:rsidR="00EE2533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40" w:type="dxa"/>
          </w:tcPr>
          <w:p w:rsidR="000E4688" w:rsidRPr="000E4688" w:rsidRDefault="00192DF5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192DF5" w:rsidRPr="00C52F43" w:rsidRDefault="00192DF5" w:rsidP="00192D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0E4688" w:rsidRPr="0096411A" w:rsidRDefault="00192DF5" w:rsidP="00192D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0E4688" w:rsidRPr="00C05B9A" w:rsidTr="00CD518C">
        <w:tc>
          <w:tcPr>
            <w:tcW w:w="617" w:type="dxa"/>
          </w:tcPr>
          <w:p w:rsidR="000E468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652" w:type="dxa"/>
          </w:tcPr>
          <w:p w:rsidR="000E4688" w:rsidRPr="00EE2533" w:rsidRDefault="00AD6356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11.04</w:t>
            </w:r>
          </w:p>
        </w:tc>
        <w:tc>
          <w:tcPr>
            <w:tcW w:w="8094" w:type="dxa"/>
          </w:tcPr>
          <w:p w:rsidR="000E4688" w:rsidRPr="000E4688" w:rsidRDefault="008B29D8" w:rsidP="008B2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9D8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 мероприятие – </w:t>
            </w: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УРОК ПАМЯТИ</w:t>
            </w:r>
            <w:r w:rsidR="00AD6356"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«Непокоренные»</w:t>
            </w: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B2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9D8">
              <w:rPr>
                <w:rFonts w:ascii="Times New Roman" w:hAnsi="Times New Roman" w:cs="Times New Roman"/>
                <w:sz w:val="26"/>
                <w:szCs w:val="26"/>
              </w:rPr>
              <w:t>посв</w:t>
            </w:r>
            <w:proofErr w:type="spellEnd"/>
            <w:r w:rsidRPr="008B29D8">
              <w:rPr>
                <w:rFonts w:ascii="Times New Roman" w:hAnsi="Times New Roman" w:cs="Times New Roman"/>
                <w:sz w:val="26"/>
                <w:szCs w:val="26"/>
              </w:rPr>
              <w:t>. Международному дню освобождения узни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 из фашистских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агерей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(дети, подростки</w:t>
            </w:r>
            <w:r w:rsidR="00AD6356"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ученики Калитинской СОШ, 150 ч.)</w:t>
            </w:r>
          </w:p>
        </w:tc>
        <w:tc>
          <w:tcPr>
            <w:tcW w:w="1840" w:type="dxa"/>
          </w:tcPr>
          <w:p w:rsidR="00AD6356" w:rsidRDefault="00AD6356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Концертный </w:t>
            </w:r>
          </w:p>
          <w:p w:rsidR="000E4688" w:rsidRPr="000E4688" w:rsidRDefault="00AD6356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3391" w:type="dxa"/>
          </w:tcPr>
          <w:p w:rsidR="00AD6356" w:rsidRPr="008B29D8" w:rsidRDefault="00AD6356" w:rsidP="00AD6356">
            <w:pPr>
              <w:ind w:right="-598"/>
              <w:rPr>
                <w:rFonts w:ascii="Times New Roman" w:hAnsi="Times New Roman" w:cs="Times New Roman"/>
                <w:sz w:val="24"/>
                <w:szCs w:val="26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 xml:space="preserve">Художественный руководитель </w:t>
            </w:r>
          </w:p>
          <w:p w:rsidR="000E4688" w:rsidRPr="0096411A" w:rsidRDefault="00AD6356" w:rsidP="00AD635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>Дегтярева Е.С.</w:t>
            </w:r>
          </w:p>
        </w:tc>
      </w:tr>
      <w:tr w:rsidR="000E4688" w:rsidRPr="00C05B9A" w:rsidTr="00CD518C">
        <w:tc>
          <w:tcPr>
            <w:tcW w:w="617" w:type="dxa"/>
          </w:tcPr>
          <w:p w:rsidR="000E468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1652" w:type="dxa"/>
          </w:tcPr>
          <w:p w:rsidR="000E4688" w:rsidRPr="00EE2533" w:rsidRDefault="00D337F8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12.04 в 15.00</w:t>
            </w:r>
          </w:p>
        </w:tc>
        <w:tc>
          <w:tcPr>
            <w:tcW w:w="8094" w:type="dxa"/>
          </w:tcPr>
          <w:p w:rsidR="00D337F8" w:rsidRDefault="00D337F8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Клуб </w:t>
            </w:r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«Золотой ключик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 - Тематическая игровая программа </w:t>
            </w: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«Космическое путешествие»,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Дню Космонавтики </w:t>
            </w:r>
          </w:p>
          <w:p w:rsidR="000E4688" w:rsidRPr="00EE2533" w:rsidRDefault="00D337F8" w:rsidP="00CD518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(для </w:t>
            </w:r>
            <w:proofErr w:type="spellStart"/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нач</w:t>
            </w:r>
            <w:proofErr w:type="gramStart"/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.к</w:t>
            </w:r>
            <w:proofErr w:type="gramEnd"/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лассов</w:t>
            </w:r>
            <w:proofErr w:type="spellEnd"/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группы продленного дня)</w:t>
            </w:r>
          </w:p>
        </w:tc>
        <w:tc>
          <w:tcPr>
            <w:tcW w:w="1840" w:type="dxa"/>
          </w:tcPr>
          <w:p w:rsidR="000E4688" w:rsidRPr="000E4688" w:rsidRDefault="00D337F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Диско-зал</w:t>
            </w:r>
          </w:p>
        </w:tc>
        <w:tc>
          <w:tcPr>
            <w:tcW w:w="3391" w:type="dxa"/>
          </w:tcPr>
          <w:p w:rsidR="00D337F8" w:rsidRPr="008B29D8" w:rsidRDefault="00D337F8" w:rsidP="00D337F8">
            <w:pPr>
              <w:ind w:right="-598"/>
              <w:rPr>
                <w:rFonts w:ascii="Times New Roman" w:hAnsi="Times New Roman" w:cs="Times New Roman"/>
                <w:sz w:val="24"/>
                <w:szCs w:val="26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 xml:space="preserve">Художественный руководитель </w:t>
            </w:r>
          </w:p>
          <w:p w:rsidR="000E4688" w:rsidRDefault="00D337F8" w:rsidP="00D337F8">
            <w:pPr>
              <w:ind w:right="-598"/>
              <w:rPr>
                <w:rFonts w:ascii="Times New Roman" w:hAnsi="Times New Roman" w:cs="Times New Roman"/>
                <w:sz w:val="24"/>
                <w:szCs w:val="26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>Дегтярева Е.С.</w:t>
            </w:r>
          </w:p>
          <w:p w:rsidR="00D337F8" w:rsidRPr="0096411A" w:rsidRDefault="00D337F8" w:rsidP="00D337F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Красотина В.В.</w:t>
            </w:r>
          </w:p>
        </w:tc>
      </w:tr>
      <w:tr w:rsidR="000E4688" w:rsidRPr="00C05B9A" w:rsidTr="00CD518C">
        <w:tc>
          <w:tcPr>
            <w:tcW w:w="617" w:type="dxa"/>
          </w:tcPr>
          <w:p w:rsidR="000E468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652" w:type="dxa"/>
          </w:tcPr>
          <w:p w:rsidR="000E4688" w:rsidRPr="00EE2533" w:rsidRDefault="000E4688" w:rsidP="00CD518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EE253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13.04.в 14ч.</w:t>
            </w:r>
          </w:p>
        </w:tc>
        <w:tc>
          <w:tcPr>
            <w:tcW w:w="8094" w:type="dxa"/>
          </w:tcPr>
          <w:p w:rsidR="000E4688" w:rsidRPr="000E4688" w:rsidRDefault="000E4688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Аукцион знаний </w:t>
            </w:r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«Астрономи</w:t>
            </w:r>
            <w:r w:rsidR="00EE2533"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я и космос» </w:t>
            </w:r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к Всемирному дню авиации и космонавтики 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(дети-10чел.)</w:t>
            </w:r>
          </w:p>
        </w:tc>
        <w:tc>
          <w:tcPr>
            <w:tcW w:w="1840" w:type="dxa"/>
          </w:tcPr>
          <w:p w:rsidR="000E4688" w:rsidRPr="000E4688" w:rsidRDefault="000E468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0E4688" w:rsidRPr="0096411A" w:rsidRDefault="000E4688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0E4688" w:rsidRPr="0096411A" w:rsidRDefault="000E4688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52F43" w:rsidRPr="00C05B9A" w:rsidTr="00CD518C">
        <w:tc>
          <w:tcPr>
            <w:tcW w:w="617" w:type="dxa"/>
          </w:tcPr>
          <w:p w:rsidR="00C52F43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652" w:type="dxa"/>
          </w:tcPr>
          <w:p w:rsidR="00C52F43" w:rsidRPr="00EE2533" w:rsidRDefault="00FB3592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17.04 в 12.30</w:t>
            </w:r>
          </w:p>
        </w:tc>
        <w:tc>
          <w:tcPr>
            <w:tcW w:w="8094" w:type="dxa"/>
          </w:tcPr>
          <w:p w:rsidR="00C52F43" w:rsidRPr="000E4688" w:rsidRDefault="00FB3592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134">
              <w:rPr>
                <w:rFonts w:ascii="Times New Roman" w:hAnsi="Times New Roman" w:cs="Times New Roman"/>
                <w:b/>
                <w:sz w:val="26"/>
                <w:szCs w:val="26"/>
              </w:rPr>
              <w:t>« Космос – дорога без конца</w:t>
            </w:r>
            <w:r w:rsidRPr="00D61134">
              <w:rPr>
                <w:rFonts w:ascii="Times New Roman" w:hAnsi="Times New Roman" w:cs="Times New Roman"/>
                <w:sz w:val="26"/>
                <w:szCs w:val="26"/>
              </w:rPr>
              <w:t>» познавательный час к дню космонавтики</w:t>
            </w:r>
            <w:proofErr w:type="gramStart"/>
            <w:r w:rsidRPr="00D611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EE253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EE2533"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proofErr w:type="gramEnd"/>
            <w:r w:rsidR="00EE2533"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ач. школа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25 чел.</w:t>
            </w:r>
            <w:r w:rsidR="00EE2533"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840" w:type="dxa"/>
          </w:tcPr>
          <w:p w:rsidR="00C52F43" w:rsidRPr="000E4688" w:rsidRDefault="00FB3592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FB3592" w:rsidRPr="00C52F43" w:rsidRDefault="00FB3592" w:rsidP="00FB359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C52F43" w:rsidRPr="0096411A" w:rsidRDefault="00FB3592" w:rsidP="00FB359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C52F43" w:rsidRPr="00C05B9A" w:rsidTr="00CD518C">
        <w:tc>
          <w:tcPr>
            <w:tcW w:w="617" w:type="dxa"/>
          </w:tcPr>
          <w:p w:rsidR="00C52F43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652" w:type="dxa"/>
          </w:tcPr>
          <w:p w:rsidR="00C52F43" w:rsidRPr="00EE2533" w:rsidRDefault="00024AA2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18.04 в 14.00</w:t>
            </w:r>
          </w:p>
        </w:tc>
        <w:tc>
          <w:tcPr>
            <w:tcW w:w="8094" w:type="dxa"/>
          </w:tcPr>
          <w:p w:rsidR="00C52F43" w:rsidRPr="000E4688" w:rsidRDefault="00FB3592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134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Pr="00D61134">
              <w:rPr>
                <w:rFonts w:ascii="Times New Roman" w:hAnsi="Times New Roman" w:cs="Times New Roman"/>
                <w:b/>
                <w:sz w:val="26"/>
                <w:szCs w:val="26"/>
              </w:rPr>
              <w:t>Сатиры смелый властелин</w:t>
            </w:r>
            <w:r w:rsidRPr="00D61134">
              <w:rPr>
                <w:rFonts w:ascii="Times New Roman" w:hAnsi="Times New Roman" w:cs="Times New Roman"/>
                <w:sz w:val="26"/>
                <w:szCs w:val="26"/>
              </w:rPr>
              <w:t xml:space="preserve">» к  юбилею русского писателя Д. </w:t>
            </w:r>
            <w:proofErr w:type="spellStart"/>
            <w:r w:rsidRPr="00D61134">
              <w:rPr>
                <w:rFonts w:ascii="Times New Roman" w:hAnsi="Times New Roman" w:cs="Times New Roman"/>
                <w:sz w:val="26"/>
                <w:szCs w:val="26"/>
              </w:rPr>
              <w:t>И.Фонвизина</w:t>
            </w:r>
            <w:proofErr w:type="spellEnd"/>
            <w:r w:rsidR="00EE253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D61134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литературный клуб « ЛИРА»  </w:t>
            </w:r>
            <w:r w:rsidR="00EE253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E2533"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пенсионеры 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15 чел.</w:t>
            </w:r>
            <w:r w:rsidR="00EE253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840" w:type="dxa"/>
          </w:tcPr>
          <w:p w:rsidR="00C52F43" w:rsidRPr="000E4688" w:rsidRDefault="00FB3592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024AA2" w:rsidRPr="00C52F43" w:rsidRDefault="00024AA2" w:rsidP="00024AA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C52F43" w:rsidRPr="0096411A" w:rsidRDefault="00024AA2" w:rsidP="00024AA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BD6C05" w:rsidRPr="00C05B9A" w:rsidTr="00CD518C">
        <w:tc>
          <w:tcPr>
            <w:tcW w:w="617" w:type="dxa"/>
          </w:tcPr>
          <w:p w:rsidR="00BD6C05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652" w:type="dxa"/>
          </w:tcPr>
          <w:p w:rsidR="00BD6C05" w:rsidRPr="00EE2533" w:rsidRDefault="00BD6C05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20.04.  12.30</w:t>
            </w:r>
          </w:p>
        </w:tc>
        <w:tc>
          <w:tcPr>
            <w:tcW w:w="8094" w:type="dxa"/>
          </w:tcPr>
          <w:p w:rsidR="00BD6C05" w:rsidRPr="00D61134" w:rsidRDefault="00BD6C05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Субботний семейный клуб </w:t>
            </w: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«Мульти-</w:t>
            </w:r>
            <w:proofErr w:type="spellStart"/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Пульти</w:t>
            </w:r>
            <w:proofErr w:type="spellEnd"/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тема: </w:t>
            </w:r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«Цирковые профессии»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Международному дню цирка</w:t>
            </w:r>
            <w:r w:rsidR="00EE2533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EE2533" w:rsidRPr="00EE2533">
              <w:rPr>
                <w:rFonts w:ascii="Times New Roman" w:hAnsi="Times New Roman" w:cs="Times New Roman"/>
                <w:i/>
                <w:sz w:val="24"/>
                <w:szCs w:val="26"/>
              </w:rPr>
              <w:t>дети, родит</w:t>
            </w:r>
            <w:proofErr w:type="gramStart"/>
            <w:r w:rsidR="00EE2533" w:rsidRPr="00EE2533">
              <w:rPr>
                <w:rFonts w:ascii="Times New Roman" w:hAnsi="Times New Roman" w:cs="Times New Roman"/>
                <w:i/>
                <w:sz w:val="24"/>
                <w:szCs w:val="26"/>
              </w:rPr>
              <w:t>.</w:t>
            </w:r>
            <w:r w:rsidRPr="00EE2533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, </w:t>
            </w:r>
            <w:proofErr w:type="gramEnd"/>
            <w:r w:rsidRPr="00EE2533">
              <w:rPr>
                <w:rFonts w:ascii="Times New Roman" w:hAnsi="Times New Roman" w:cs="Times New Roman"/>
                <w:i/>
                <w:sz w:val="24"/>
                <w:szCs w:val="26"/>
              </w:rPr>
              <w:t>50 чел)</w:t>
            </w:r>
          </w:p>
        </w:tc>
        <w:tc>
          <w:tcPr>
            <w:tcW w:w="1840" w:type="dxa"/>
          </w:tcPr>
          <w:p w:rsidR="00BD6C05" w:rsidRDefault="00EE2533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Диско-зал</w:t>
            </w:r>
          </w:p>
        </w:tc>
        <w:tc>
          <w:tcPr>
            <w:tcW w:w="3391" w:type="dxa"/>
          </w:tcPr>
          <w:p w:rsidR="00EE2533" w:rsidRPr="008B29D8" w:rsidRDefault="00EE2533" w:rsidP="00EE2533">
            <w:pPr>
              <w:ind w:right="-598"/>
              <w:rPr>
                <w:rFonts w:ascii="Times New Roman" w:hAnsi="Times New Roman" w:cs="Times New Roman"/>
                <w:sz w:val="24"/>
                <w:szCs w:val="26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 xml:space="preserve">Художественный руководитель </w:t>
            </w:r>
          </w:p>
          <w:p w:rsidR="00BD6C05" w:rsidRPr="00EE2533" w:rsidRDefault="00EE2533" w:rsidP="00024AA2">
            <w:pPr>
              <w:ind w:right="-598"/>
              <w:rPr>
                <w:rFonts w:ascii="Times New Roman" w:hAnsi="Times New Roman" w:cs="Times New Roman"/>
                <w:sz w:val="24"/>
                <w:szCs w:val="26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>Дегтярева Е.С.</w:t>
            </w:r>
          </w:p>
        </w:tc>
      </w:tr>
      <w:tr w:rsidR="00C52F43" w:rsidRPr="00C05B9A" w:rsidTr="00CD518C">
        <w:tc>
          <w:tcPr>
            <w:tcW w:w="617" w:type="dxa"/>
          </w:tcPr>
          <w:p w:rsidR="00C52F43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652" w:type="dxa"/>
          </w:tcPr>
          <w:p w:rsidR="00C52F43" w:rsidRPr="00EE2533" w:rsidRDefault="000B038D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21.04</w:t>
            </w:r>
          </w:p>
        </w:tc>
        <w:tc>
          <w:tcPr>
            <w:tcW w:w="8094" w:type="dxa"/>
          </w:tcPr>
          <w:p w:rsidR="00C52F43" w:rsidRPr="000E4688" w:rsidRDefault="000B038D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ИКЦ (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45 чел)</w:t>
            </w:r>
          </w:p>
        </w:tc>
        <w:tc>
          <w:tcPr>
            <w:tcW w:w="1840" w:type="dxa"/>
          </w:tcPr>
          <w:p w:rsidR="00C52F43" w:rsidRPr="000E4688" w:rsidRDefault="000B038D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ИКЦ</w:t>
            </w:r>
          </w:p>
        </w:tc>
        <w:tc>
          <w:tcPr>
            <w:tcW w:w="3391" w:type="dxa"/>
          </w:tcPr>
          <w:p w:rsidR="00C52F43" w:rsidRPr="0096411A" w:rsidRDefault="000B038D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ИКЦ Серебрякова А.А.</w:t>
            </w:r>
          </w:p>
        </w:tc>
      </w:tr>
      <w:tr w:rsidR="00024AA2" w:rsidRPr="00C05B9A" w:rsidTr="00CD518C">
        <w:tc>
          <w:tcPr>
            <w:tcW w:w="617" w:type="dxa"/>
          </w:tcPr>
          <w:p w:rsidR="00024AA2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652" w:type="dxa"/>
          </w:tcPr>
          <w:p w:rsidR="00024AA2" w:rsidRPr="00EE2533" w:rsidRDefault="000B038D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25.04 </w:t>
            </w:r>
          </w:p>
        </w:tc>
        <w:tc>
          <w:tcPr>
            <w:tcW w:w="8094" w:type="dxa"/>
          </w:tcPr>
          <w:p w:rsidR="00024AA2" w:rsidRPr="000E4688" w:rsidRDefault="000B038D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Торжественно-праздничное мероприятие для Советов Ветеранов Волосовского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участии депутата ЗАГС Собрания Ленинградской области Густова В.А. (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пенсионеры, 70-80 чел)</w:t>
            </w:r>
          </w:p>
        </w:tc>
        <w:tc>
          <w:tcPr>
            <w:tcW w:w="1840" w:type="dxa"/>
          </w:tcPr>
          <w:p w:rsidR="00024AA2" w:rsidRPr="000E4688" w:rsidRDefault="000B038D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Диско-зал</w:t>
            </w:r>
          </w:p>
        </w:tc>
        <w:tc>
          <w:tcPr>
            <w:tcW w:w="3391" w:type="dxa"/>
          </w:tcPr>
          <w:p w:rsidR="00024AA2" w:rsidRDefault="000B038D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ИКЦ Серебрякова А.А.</w:t>
            </w:r>
          </w:p>
          <w:p w:rsidR="00EE2533" w:rsidRPr="0096411A" w:rsidRDefault="00EE2533" w:rsidP="000E468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024AA2" w:rsidRPr="00C05B9A" w:rsidTr="00CD518C">
        <w:tc>
          <w:tcPr>
            <w:tcW w:w="617" w:type="dxa"/>
          </w:tcPr>
          <w:p w:rsidR="00024AA2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652" w:type="dxa"/>
          </w:tcPr>
          <w:p w:rsidR="00024AA2" w:rsidRPr="00EE2533" w:rsidRDefault="00024AA2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6"/>
                <w:szCs w:val="26"/>
              </w:rPr>
              <w:t>25.04 в 12.30</w:t>
            </w:r>
          </w:p>
        </w:tc>
        <w:tc>
          <w:tcPr>
            <w:tcW w:w="8094" w:type="dxa"/>
          </w:tcPr>
          <w:p w:rsidR="00024AA2" w:rsidRDefault="00024AA2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134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Pr="00D611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Если хочешь быть </w:t>
            </w:r>
            <w:proofErr w:type="gramStart"/>
            <w:r w:rsidRPr="00D61134">
              <w:rPr>
                <w:rFonts w:ascii="Times New Roman" w:hAnsi="Times New Roman" w:cs="Times New Roman"/>
                <w:b/>
                <w:sz w:val="26"/>
                <w:szCs w:val="26"/>
              </w:rPr>
              <w:t>здоров</w:t>
            </w:r>
            <w:proofErr w:type="gramEnd"/>
            <w:r w:rsidRPr="00D61134">
              <w:rPr>
                <w:rFonts w:ascii="Times New Roman" w:hAnsi="Times New Roman" w:cs="Times New Roman"/>
                <w:sz w:val="26"/>
                <w:szCs w:val="26"/>
              </w:rPr>
              <w:t xml:space="preserve">» игра-викторина. </w:t>
            </w:r>
          </w:p>
          <w:p w:rsidR="00024AA2" w:rsidRPr="00EE2533" w:rsidRDefault="00024AA2" w:rsidP="00CD518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(нач. школа</w:t>
            </w:r>
            <w:r w:rsidR="00EE2533"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, 25 чел</w:t>
            </w:r>
            <w:r w:rsidRPr="00EE253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840" w:type="dxa"/>
          </w:tcPr>
          <w:p w:rsidR="00024AA2" w:rsidRPr="000E4688" w:rsidRDefault="00024AA2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024AA2" w:rsidRPr="00C52F43" w:rsidRDefault="00024AA2" w:rsidP="00024AA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024AA2" w:rsidRPr="0096411A" w:rsidRDefault="00024AA2" w:rsidP="00024AA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C52F4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C52F43" w:rsidRPr="00C05B9A" w:rsidTr="00CD518C">
        <w:tc>
          <w:tcPr>
            <w:tcW w:w="617" w:type="dxa"/>
          </w:tcPr>
          <w:p w:rsidR="00C52F43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652" w:type="dxa"/>
          </w:tcPr>
          <w:p w:rsidR="00C52F43" w:rsidRPr="00EE2533" w:rsidRDefault="00C52F4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26.04.в с15ч</w:t>
            </w:r>
          </w:p>
        </w:tc>
        <w:tc>
          <w:tcPr>
            <w:tcW w:w="8094" w:type="dxa"/>
          </w:tcPr>
          <w:p w:rsidR="00C52F43" w:rsidRPr="00C52F43" w:rsidRDefault="00C52F43" w:rsidP="00CD5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Литературно-музыкальная композиция</w:t>
            </w:r>
            <w:r w:rsidRPr="00C52F43">
              <w:rPr>
                <w:rStyle w:val="10"/>
                <w:rFonts w:eastAsiaTheme="minorEastAsia"/>
                <w:color w:val="000000"/>
                <w:sz w:val="26"/>
                <w:szCs w:val="26"/>
              </w:rPr>
              <w:t xml:space="preserve"> «</w:t>
            </w:r>
            <w:r w:rsidRPr="00C52F43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Строки, добытые в боях»,</w:t>
            </w:r>
            <w:r w:rsidRPr="00C5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посвященная 100-летию Юлии </w:t>
            </w:r>
            <w:proofErr w:type="spellStart"/>
            <w:r w:rsidRPr="00C5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Друниной</w:t>
            </w:r>
            <w:proofErr w:type="spellEnd"/>
            <w:r w:rsidRPr="00C5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EE253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взрослые-12чел.)</w:t>
            </w:r>
          </w:p>
        </w:tc>
        <w:tc>
          <w:tcPr>
            <w:tcW w:w="1840" w:type="dxa"/>
          </w:tcPr>
          <w:p w:rsidR="00C52F43" w:rsidRPr="000E4688" w:rsidRDefault="00C52F43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C52F43" w:rsidRPr="0096411A" w:rsidRDefault="00C52F43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C52F43" w:rsidRPr="0096411A" w:rsidRDefault="00C52F43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52F43" w:rsidRPr="00C05B9A" w:rsidTr="00CD518C">
        <w:tc>
          <w:tcPr>
            <w:tcW w:w="617" w:type="dxa"/>
          </w:tcPr>
          <w:p w:rsidR="00C52F43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652" w:type="dxa"/>
          </w:tcPr>
          <w:p w:rsidR="00C52F43" w:rsidRPr="00EE2533" w:rsidRDefault="002B717A" w:rsidP="00CD518C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27.04. в 17.00</w:t>
            </w:r>
          </w:p>
        </w:tc>
        <w:tc>
          <w:tcPr>
            <w:tcW w:w="8094" w:type="dxa"/>
          </w:tcPr>
          <w:p w:rsidR="00C52F43" w:rsidRDefault="002B717A" w:rsidP="00CD51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Патриотический концерт клуба </w:t>
            </w:r>
            <w:r w:rsidRPr="00EE253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«В одном строю»</w:t>
            </w:r>
          </w:p>
          <w:p w:rsidR="002B717A" w:rsidRPr="00C52F43" w:rsidRDefault="002B717A" w:rsidP="00CD51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EE253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для всех категорий, 150 чел)</w:t>
            </w:r>
          </w:p>
        </w:tc>
        <w:tc>
          <w:tcPr>
            <w:tcW w:w="1840" w:type="dxa"/>
          </w:tcPr>
          <w:p w:rsidR="002B717A" w:rsidRDefault="002B717A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Концертный </w:t>
            </w:r>
          </w:p>
          <w:p w:rsidR="00C52F43" w:rsidRPr="000E4688" w:rsidRDefault="002B717A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3391" w:type="dxa"/>
          </w:tcPr>
          <w:p w:rsidR="00C52F43" w:rsidRPr="0096411A" w:rsidRDefault="002B717A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ИКЦ Серебрякова А.А.</w:t>
            </w:r>
          </w:p>
        </w:tc>
      </w:tr>
      <w:tr w:rsidR="00C52F43" w:rsidRPr="00C05B9A" w:rsidTr="00CD518C">
        <w:tc>
          <w:tcPr>
            <w:tcW w:w="617" w:type="dxa"/>
          </w:tcPr>
          <w:p w:rsidR="00C52F43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652" w:type="dxa"/>
          </w:tcPr>
          <w:p w:rsidR="00C52F43" w:rsidRPr="00EE2533" w:rsidRDefault="00C52F43" w:rsidP="00CD518C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27.04.-14.05</w:t>
            </w:r>
          </w:p>
        </w:tc>
        <w:tc>
          <w:tcPr>
            <w:tcW w:w="8094" w:type="dxa"/>
          </w:tcPr>
          <w:p w:rsidR="00EE2533" w:rsidRDefault="00C52F43" w:rsidP="00CD51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2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Книжная выставка</w:t>
            </w:r>
            <w:r w:rsidRPr="00C52F4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«Певец русской деревни», </w:t>
            </w:r>
            <w:r w:rsidRPr="00C52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посвященная</w:t>
            </w:r>
            <w:r w:rsidRPr="00C52F4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52F43">
              <w:rPr>
                <w:rFonts w:ascii="Times New Roman" w:hAnsi="Times New Roman" w:cs="Times New Roman"/>
                <w:sz w:val="26"/>
                <w:szCs w:val="26"/>
              </w:rPr>
              <w:t xml:space="preserve">100- </w:t>
            </w:r>
            <w:proofErr w:type="spellStart"/>
            <w:r w:rsidRPr="00C52F43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C52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2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советского и российского писателя В. П. Астафьева</w:t>
            </w:r>
            <w:r w:rsidR="006063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52F43" w:rsidRPr="00EE2533" w:rsidRDefault="00C52F43" w:rsidP="00CD518C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(все категории-110чел.)</w:t>
            </w:r>
          </w:p>
        </w:tc>
        <w:tc>
          <w:tcPr>
            <w:tcW w:w="1840" w:type="dxa"/>
          </w:tcPr>
          <w:p w:rsidR="00C52F43" w:rsidRPr="000E4688" w:rsidRDefault="00C52F43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>Курковицкая</w:t>
            </w:r>
            <w:proofErr w:type="spellEnd"/>
            <w:r w:rsidRPr="000E4688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3391" w:type="dxa"/>
          </w:tcPr>
          <w:p w:rsidR="00C52F43" w:rsidRPr="0096411A" w:rsidRDefault="00C52F43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C52F43" w:rsidRPr="0096411A" w:rsidRDefault="00C52F43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9641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B29D8" w:rsidRPr="00C05B9A" w:rsidTr="00CD518C">
        <w:tc>
          <w:tcPr>
            <w:tcW w:w="617" w:type="dxa"/>
          </w:tcPr>
          <w:p w:rsidR="008B29D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652" w:type="dxa"/>
          </w:tcPr>
          <w:p w:rsidR="008B29D8" w:rsidRPr="00EE2533" w:rsidRDefault="002B717A" w:rsidP="00CD518C">
            <w:pPr>
              <w:ind w:right="-5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29.04.</w:t>
            </w:r>
          </w:p>
        </w:tc>
        <w:tc>
          <w:tcPr>
            <w:tcW w:w="8094" w:type="dxa"/>
          </w:tcPr>
          <w:p w:rsidR="008B29D8" w:rsidRPr="00C52F43" w:rsidRDefault="002B717A" w:rsidP="00CD51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Экскурсия в ИКЦ</w:t>
            </w:r>
          </w:p>
        </w:tc>
        <w:tc>
          <w:tcPr>
            <w:tcW w:w="1840" w:type="dxa"/>
          </w:tcPr>
          <w:p w:rsidR="008B29D8" w:rsidRPr="000E4688" w:rsidRDefault="002B717A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ИКЦ</w:t>
            </w:r>
          </w:p>
        </w:tc>
        <w:tc>
          <w:tcPr>
            <w:tcW w:w="3391" w:type="dxa"/>
          </w:tcPr>
          <w:p w:rsidR="008B29D8" w:rsidRPr="0096411A" w:rsidRDefault="002B717A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ИКЦ Серебрякова А.А.</w:t>
            </w:r>
          </w:p>
        </w:tc>
      </w:tr>
      <w:tr w:rsidR="008B29D8" w:rsidRPr="00C05B9A" w:rsidTr="00CD518C">
        <w:tc>
          <w:tcPr>
            <w:tcW w:w="617" w:type="dxa"/>
          </w:tcPr>
          <w:p w:rsidR="008B29D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652" w:type="dxa"/>
          </w:tcPr>
          <w:p w:rsidR="008B29D8" w:rsidRPr="00EE2533" w:rsidRDefault="002B717A" w:rsidP="00CD518C">
            <w:pPr>
              <w:ind w:right="-5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29.04 в 16.00</w:t>
            </w:r>
          </w:p>
        </w:tc>
        <w:tc>
          <w:tcPr>
            <w:tcW w:w="8094" w:type="dxa"/>
          </w:tcPr>
          <w:p w:rsidR="00DA4575" w:rsidRDefault="002B717A" w:rsidP="00CD51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Спектакль </w:t>
            </w:r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«Театра «На </w:t>
            </w:r>
            <w:proofErr w:type="gramStart"/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Литейном</w:t>
            </w:r>
            <w:proofErr w:type="gramEnd"/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» - </w:t>
            </w:r>
            <w:r w:rsidR="00DA4575" w:rsidRPr="00EE25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спектакль «Пушкин. Дорожные истории» </w:t>
            </w:r>
            <w:r w:rsidR="00DA4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режиссеры: </w:t>
            </w:r>
            <w:proofErr w:type="spellStart"/>
            <w:r w:rsidR="00DA4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С.Морозов</w:t>
            </w:r>
            <w:proofErr w:type="spellEnd"/>
            <w:r w:rsidR="00DA4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DA4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И.Рябенко</w:t>
            </w:r>
            <w:proofErr w:type="spellEnd"/>
            <w:r w:rsidR="00DA4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DA4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С.Князева</w:t>
            </w:r>
            <w:proofErr w:type="spellEnd"/>
            <w:r w:rsidR="00DA4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B29D8" w:rsidRPr="00C52F43" w:rsidRDefault="00DA4575" w:rsidP="00CD51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EE253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молодежь, взрослые – 300 чел. Категория 12+)</w:t>
            </w:r>
          </w:p>
        </w:tc>
        <w:tc>
          <w:tcPr>
            <w:tcW w:w="1840" w:type="dxa"/>
          </w:tcPr>
          <w:p w:rsidR="00DA4575" w:rsidRDefault="00DA4575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Концертный </w:t>
            </w:r>
          </w:p>
          <w:p w:rsidR="008B29D8" w:rsidRPr="000E4688" w:rsidRDefault="00DA4575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3391" w:type="dxa"/>
          </w:tcPr>
          <w:p w:rsidR="00DA4575" w:rsidRPr="008B29D8" w:rsidRDefault="00DA4575" w:rsidP="00DA4575">
            <w:pPr>
              <w:ind w:right="-598"/>
              <w:rPr>
                <w:rFonts w:ascii="Times New Roman" w:hAnsi="Times New Roman" w:cs="Times New Roman"/>
                <w:sz w:val="24"/>
                <w:szCs w:val="26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 xml:space="preserve">Художественный руководитель </w:t>
            </w:r>
          </w:p>
          <w:p w:rsidR="008B29D8" w:rsidRPr="0096411A" w:rsidRDefault="00DA4575" w:rsidP="00DA457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B29D8">
              <w:rPr>
                <w:rFonts w:ascii="Times New Roman" w:hAnsi="Times New Roman" w:cs="Times New Roman"/>
                <w:sz w:val="24"/>
                <w:szCs w:val="26"/>
              </w:rPr>
              <w:t>Дегтярева Е.С.</w:t>
            </w:r>
          </w:p>
        </w:tc>
      </w:tr>
      <w:tr w:rsidR="00BD6C05" w:rsidRPr="00C05B9A" w:rsidTr="003312EB">
        <w:tc>
          <w:tcPr>
            <w:tcW w:w="15594" w:type="dxa"/>
            <w:gridSpan w:val="5"/>
          </w:tcPr>
          <w:p w:rsidR="00BD6C05" w:rsidRPr="00EE2533" w:rsidRDefault="009506DE" w:rsidP="00DA4575">
            <w:pPr>
              <w:ind w:right="-598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</w:t>
            </w:r>
            <w:r w:rsidRPr="00EE2533">
              <w:rPr>
                <w:rFonts w:ascii="Times New Roman" w:hAnsi="Times New Roman" w:cs="Times New Roman"/>
                <w:b/>
                <w:sz w:val="28"/>
                <w:szCs w:val="26"/>
              </w:rPr>
              <w:t>РАЗНОЕ</w:t>
            </w:r>
          </w:p>
        </w:tc>
      </w:tr>
      <w:tr w:rsidR="008B29D8" w:rsidRPr="00C05B9A" w:rsidTr="00CD518C">
        <w:tc>
          <w:tcPr>
            <w:tcW w:w="617" w:type="dxa"/>
          </w:tcPr>
          <w:p w:rsidR="008B29D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652" w:type="dxa"/>
          </w:tcPr>
          <w:p w:rsidR="008B29D8" w:rsidRPr="00EE2533" w:rsidRDefault="00D337F8" w:rsidP="00CD518C">
            <w:pPr>
              <w:ind w:right="-5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8094" w:type="dxa"/>
          </w:tcPr>
          <w:p w:rsidR="008B29D8" w:rsidRPr="00C52F43" w:rsidRDefault="00D337F8" w:rsidP="00CD51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Участие певцов ТК «Солист» в районном фестивале конкурсе </w:t>
            </w:r>
            <w:r w:rsidR="000B03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«России навеки верны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40" w:type="dxa"/>
          </w:tcPr>
          <w:p w:rsidR="008B29D8" w:rsidRDefault="00D337F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ГДЦ «Родник»</w:t>
            </w:r>
          </w:p>
          <w:p w:rsidR="00D337F8" w:rsidRPr="000E4688" w:rsidRDefault="00D337F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Г.Волосово</w:t>
            </w:r>
            <w:proofErr w:type="spellEnd"/>
          </w:p>
        </w:tc>
        <w:tc>
          <w:tcPr>
            <w:tcW w:w="3391" w:type="dxa"/>
          </w:tcPr>
          <w:p w:rsidR="008B29D8" w:rsidRPr="0096411A" w:rsidRDefault="00D337F8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Парфенов В.Л.</w:t>
            </w:r>
          </w:p>
        </w:tc>
      </w:tr>
      <w:tr w:rsidR="008B29D8" w:rsidRPr="00C05B9A" w:rsidTr="00CD518C">
        <w:tc>
          <w:tcPr>
            <w:tcW w:w="617" w:type="dxa"/>
          </w:tcPr>
          <w:p w:rsidR="008B29D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652" w:type="dxa"/>
          </w:tcPr>
          <w:p w:rsidR="008B29D8" w:rsidRPr="00EE2533" w:rsidRDefault="008B29D8" w:rsidP="00CD518C">
            <w:pPr>
              <w:ind w:right="-5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19.04. в 15.00</w:t>
            </w:r>
          </w:p>
        </w:tc>
        <w:tc>
          <w:tcPr>
            <w:tcW w:w="8094" w:type="dxa"/>
          </w:tcPr>
          <w:p w:rsidR="008B29D8" w:rsidRPr="00C52F43" w:rsidRDefault="008B29D8" w:rsidP="008B29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 апреля </w:t>
            </w:r>
            <w:r w:rsidRPr="008B29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День местного самоуправления –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стреча Совета Молодежи с главой </w:t>
            </w:r>
            <w:r w:rsidRPr="008B29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Калитинского СП – планы на год, молодежные инициативы и предложения.</w:t>
            </w:r>
          </w:p>
        </w:tc>
        <w:tc>
          <w:tcPr>
            <w:tcW w:w="1840" w:type="dxa"/>
          </w:tcPr>
          <w:p w:rsidR="008B29D8" w:rsidRDefault="008B29D8" w:rsidP="000E4688">
            <w:pPr>
              <w:ind w:right="-598"/>
              <w:rPr>
                <w:rFonts w:ascii="Times New Roman" w:hAnsi="Times New Roman" w:cs="Times New Roman"/>
                <w:szCs w:val="26"/>
              </w:rPr>
            </w:pPr>
            <w:r w:rsidRPr="008B29D8">
              <w:rPr>
                <w:rFonts w:ascii="Times New Roman" w:hAnsi="Times New Roman" w:cs="Times New Roman"/>
                <w:szCs w:val="26"/>
              </w:rPr>
              <w:t>Администрация</w:t>
            </w:r>
          </w:p>
          <w:p w:rsidR="008B29D8" w:rsidRDefault="008B29D8" w:rsidP="000E4688">
            <w:pPr>
              <w:ind w:right="-598"/>
              <w:rPr>
                <w:rFonts w:ascii="Times New Roman" w:hAnsi="Times New Roman" w:cs="Times New Roman"/>
                <w:szCs w:val="26"/>
              </w:rPr>
            </w:pPr>
            <w:r w:rsidRPr="008B29D8">
              <w:rPr>
                <w:rFonts w:ascii="Times New Roman" w:hAnsi="Times New Roman" w:cs="Times New Roman"/>
                <w:szCs w:val="26"/>
              </w:rPr>
              <w:t xml:space="preserve"> МО </w:t>
            </w:r>
          </w:p>
          <w:p w:rsidR="008B29D8" w:rsidRPr="000E4688" w:rsidRDefault="008B29D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8B29D8">
              <w:rPr>
                <w:rFonts w:ascii="Times New Roman" w:hAnsi="Times New Roman" w:cs="Times New Roman"/>
                <w:szCs w:val="26"/>
              </w:rPr>
              <w:t>Калитинское СП</w:t>
            </w:r>
          </w:p>
        </w:tc>
        <w:tc>
          <w:tcPr>
            <w:tcW w:w="3391" w:type="dxa"/>
          </w:tcPr>
          <w:p w:rsidR="008B29D8" w:rsidRPr="0096411A" w:rsidRDefault="008B29D8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МС «Студия Перспектив» Красотина В.В.</w:t>
            </w:r>
          </w:p>
        </w:tc>
      </w:tr>
      <w:tr w:rsidR="0088350D" w:rsidRPr="00C05B9A" w:rsidTr="00CD518C">
        <w:tc>
          <w:tcPr>
            <w:tcW w:w="617" w:type="dxa"/>
          </w:tcPr>
          <w:p w:rsidR="0088350D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652" w:type="dxa"/>
          </w:tcPr>
          <w:p w:rsidR="0088350D" w:rsidRPr="00EE2533" w:rsidRDefault="0088350D" w:rsidP="00CD518C">
            <w:pPr>
              <w:ind w:right="-5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20.04 </w:t>
            </w:r>
          </w:p>
        </w:tc>
        <w:tc>
          <w:tcPr>
            <w:tcW w:w="8094" w:type="dxa"/>
          </w:tcPr>
          <w:p w:rsidR="0088350D" w:rsidRDefault="0088350D" w:rsidP="008B29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певцов ТК «Солист» в районном вокальном конкурсе «Родные напевы»</w:t>
            </w:r>
          </w:p>
        </w:tc>
        <w:tc>
          <w:tcPr>
            <w:tcW w:w="1840" w:type="dxa"/>
          </w:tcPr>
          <w:p w:rsidR="0088350D" w:rsidRPr="008B29D8" w:rsidRDefault="0088350D" w:rsidP="000E4688">
            <w:pPr>
              <w:ind w:right="-598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ДК «Бегуницы»</w:t>
            </w:r>
          </w:p>
        </w:tc>
        <w:tc>
          <w:tcPr>
            <w:tcW w:w="3391" w:type="dxa"/>
          </w:tcPr>
          <w:p w:rsidR="0088350D" w:rsidRDefault="0088350D" w:rsidP="0088350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уз. кружка</w:t>
            </w:r>
          </w:p>
          <w:p w:rsidR="0088350D" w:rsidRDefault="0088350D" w:rsidP="0088350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В.Л.</w:t>
            </w:r>
          </w:p>
        </w:tc>
      </w:tr>
      <w:tr w:rsidR="00D337F8" w:rsidRPr="00C05B9A" w:rsidTr="00CD518C">
        <w:tc>
          <w:tcPr>
            <w:tcW w:w="617" w:type="dxa"/>
          </w:tcPr>
          <w:p w:rsidR="00D337F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28</w:t>
            </w:r>
          </w:p>
        </w:tc>
        <w:tc>
          <w:tcPr>
            <w:tcW w:w="1652" w:type="dxa"/>
          </w:tcPr>
          <w:p w:rsidR="00D337F8" w:rsidRPr="00EE2533" w:rsidRDefault="00D337F8" w:rsidP="00CD518C">
            <w:pPr>
              <w:ind w:right="-5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20.04 </w:t>
            </w:r>
          </w:p>
        </w:tc>
        <w:tc>
          <w:tcPr>
            <w:tcW w:w="8094" w:type="dxa"/>
          </w:tcPr>
          <w:p w:rsidR="00D337F8" w:rsidRDefault="000B038D" w:rsidP="008B29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В.Парфенова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Областном вокальном конкурсе «Песни Победы»</w:t>
            </w:r>
          </w:p>
        </w:tc>
        <w:tc>
          <w:tcPr>
            <w:tcW w:w="1840" w:type="dxa"/>
          </w:tcPr>
          <w:p w:rsidR="00D337F8" w:rsidRDefault="000B038D" w:rsidP="000E4688">
            <w:pPr>
              <w:ind w:right="-598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Новый Свет</w:t>
            </w:r>
          </w:p>
          <w:p w:rsidR="000B038D" w:rsidRPr="008B29D8" w:rsidRDefault="000B038D" w:rsidP="000E4688">
            <w:pPr>
              <w:ind w:right="-598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Гатчинский р-он</w:t>
            </w:r>
          </w:p>
        </w:tc>
        <w:tc>
          <w:tcPr>
            <w:tcW w:w="3391" w:type="dxa"/>
          </w:tcPr>
          <w:p w:rsidR="00D337F8" w:rsidRDefault="000B038D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уз. </w:t>
            </w:r>
            <w:r w:rsidR="008835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  <w:p w:rsidR="000B038D" w:rsidRDefault="000B038D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В.Л.</w:t>
            </w:r>
          </w:p>
        </w:tc>
      </w:tr>
      <w:tr w:rsidR="00D337F8" w:rsidRPr="00C05B9A" w:rsidTr="00CD518C">
        <w:tc>
          <w:tcPr>
            <w:tcW w:w="617" w:type="dxa"/>
          </w:tcPr>
          <w:p w:rsidR="00D337F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652" w:type="dxa"/>
          </w:tcPr>
          <w:p w:rsidR="00D337F8" w:rsidRPr="00EE2533" w:rsidRDefault="0088350D" w:rsidP="00CD518C">
            <w:pPr>
              <w:ind w:right="-5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D337F8" w:rsidRPr="00EE2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</w:t>
            </w:r>
            <w:r w:rsidR="009506DE" w:rsidRPr="00EE2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12.00</w:t>
            </w:r>
          </w:p>
        </w:tc>
        <w:tc>
          <w:tcPr>
            <w:tcW w:w="8094" w:type="dxa"/>
          </w:tcPr>
          <w:p w:rsidR="00D337F8" w:rsidRDefault="00D337F8" w:rsidP="008B29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Хора «Соловушки» в районном вокальном фестивале «Соловьи весны Победной»</w:t>
            </w:r>
          </w:p>
        </w:tc>
        <w:tc>
          <w:tcPr>
            <w:tcW w:w="1840" w:type="dxa"/>
          </w:tcPr>
          <w:p w:rsidR="00D337F8" w:rsidRDefault="00D337F8" w:rsidP="000E4688">
            <w:pPr>
              <w:ind w:right="-598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МКУ «ДК </w:t>
            </w:r>
          </w:p>
          <w:p w:rsidR="00D337F8" w:rsidRPr="008B29D8" w:rsidRDefault="00D337F8" w:rsidP="000E4688">
            <w:pPr>
              <w:ind w:right="-598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Рабитицы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»</w:t>
            </w:r>
          </w:p>
        </w:tc>
        <w:tc>
          <w:tcPr>
            <w:tcW w:w="3391" w:type="dxa"/>
          </w:tcPr>
          <w:p w:rsidR="00D337F8" w:rsidRPr="008B29D8" w:rsidRDefault="00D337F8" w:rsidP="00D337F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337F8" w:rsidRDefault="00D337F8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Е.С.</w:t>
            </w:r>
          </w:p>
        </w:tc>
      </w:tr>
      <w:tr w:rsidR="008B29D8" w:rsidRPr="00C05B9A" w:rsidTr="00CD518C">
        <w:tc>
          <w:tcPr>
            <w:tcW w:w="617" w:type="dxa"/>
          </w:tcPr>
          <w:p w:rsidR="008B29D8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652" w:type="dxa"/>
          </w:tcPr>
          <w:p w:rsidR="008B29D8" w:rsidRPr="00EE2533" w:rsidRDefault="008B29D8" w:rsidP="00CD518C">
            <w:pPr>
              <w:ind w:right="-5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22.04-28.04.</w:t>
            </w:r>
          </w:p>
        </w:tc>
        <w:tc>
          <w:tcPr>
            <w:tcW w:w="8094" w:type="dxa"/>
          </w:tcPr>
          <w:p w:rsidR="008B29D8" w:rsidRPr="008B29D8" w:rsidRDefault="008B29D8" w:rsidP="008B29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E25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НЕДЕЛЯ ДОБРА:</w:t>
            </w:r>
            <w:r w:rsidRPr="008B29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сбор макулатуры, помощь приютам животных,</w:t>
            </w:r>
          </w:p>
          <w:p w:rsidR="008B29D8" w:rsidRPr="00C52F43" w:rsidRDefault="008B29D8" w:rsidP="008B29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29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акция «10 000 шагов здоровья» (все категории, 100 чел)</w:t>
            </w:r>
          </w:p>
        </w:tc>
        <w:tc>
          <w:tcPr>
            <w:tcW w:w="1840" w:type="dxa"/>
          </w:tcPr>
          <w:p w:rsidR="008B29D8" w:rsidRDefault="008B29D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Калитинского</w:t>
            </w:r>
          </w:p>
          <w:p w:rsidR="008B29D8" w:rsidRPr="000E4688" w:rsidRDefault="008B29D8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</w:tc>
        <w:tc>
          <w:tcPr>
            <w:tcW w:w="3391" w:type="dxa"/>
          </w:tcPr>
          <w:p w:rsidR="008B29D8" w:rsidRPr="008B29D8" w:rsidRDefault="008B29D8" w:rsidP="008B29D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B29D8" w:rsidRPr="008B29D8" w:rsidRDefault="008B29D8" w:rsidP="008B29D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Дегтярева Е.С.</w:t>
            </w:r>
          </w:p>
          <w:p w:rsidR="008B29D8" w:rsidRPr="0096411A" w:rsidRDefault="008B29D8" w:rsidP="008B29D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МС, </w:t>
            </w: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8B29D8" w:rsidRPr="00C05B9A" w:rsidTr="00CD518C">
        <w:tc>
          <w:tcPr>
            <w:tcW w:w="617" w:type="dxa"/>
          </w:tcPr>
          <w:p w:rsidR="008B29D8" w:rsidRDefault="00EF580D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31.</w:t>
            </w:r>
          </w:p>
        </w:tc>
        <w:tc>
          <w:tcPr>
            <w:tcW w:w="1652" w:type="dxa"/>
          </w:tcPr>
          <w:p w:rsidR="008B29D8" w:rsidRPr="00EF580D" w:rsidRDefault="00EF580D" w:rsidP="00CD518C">
            <w:pPr>
              <w:ind w:right="-5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01-10.04</w:t>
            </w:r>
          </w:p>
          <w:p w:rsidR="00EF580D" w:rsidRDefault="00EF580D" w:rsidP="00CD518C">
            <w:pPr>
              <w:ind w:right="-5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по расписанию</w:t>
            </w:r>
          </w:p>
          <w:p w:rsidR="00EF580D" w:rsidRPr="00DC1A73" w:rsidRDefault="00EF580D" w:rsidP="00CD518C">
            <w:pPr>
              <w:ind w:right="-5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курсов</w:t>
            </w:r>
          </w:p>
        </w:tc>
        <w:tc>
          <w:tcPr>
            <w:tcW w:w="8094" w:type="dxa"/>
          </w:tcPr>
          <w:p w:rsidR="008B29D8" w:rsidRDefault="00EF580D" w:rsidP="00CD51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Курсы повышения квалификации от Ленинградского областного колледжа культуры и искусств</w:t>
            </w:r>
          </w:p>
          <w:p w:rsidR="00EE2533" w:rsidRPr="00C52F43" w:rsidRDefault="00EE2533" w:rsidP="00CD51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40" w:type="dxa"/>
          </w:tcPr>
          <w:p w:rsidR="008B29D8" w:rsidRPr="000E4688" w:rsidRDefault="00EF580D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ГДЦ «Родник»</w:t>
            </w:r>
          </w:p>
        </w:tc>
        <w:tc>
          <w:tcPr>
            <w:tcW w:w="3391" w:type="dxa"/>
          </w:tcPr>
          <w:p w:rsidR="00EF580D" w:rsidRDefault="00EF580D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Учится на курсах: </w:t>
            </w:r>
          </w:p>
          <w:p w:rsidR="008B29D8" w:rsidRPr="0096411A" w:rsidRDefault="00EF580D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Красотина В.В.</w:t>
            </w:r>
          </w:p>
        </w:tc>
      </w:tr>
      <w:tr w:rsidR="00EE2533" w:rsidRPr="00C05B9A" w:rsidTr="00CD518C">
        <w:tc>
          <w:tcPr>
            <w:tcW w:w="617" w:type="dxa"/>
          </w:tcPr>
          <w:p w:rsidR="00EE2533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2" w:type="dxa"/>
          </w:tcPr>
          <w:p w:rsidR="00EE2533" w:rsidRPr="00DC1A73" w:rsidRDefault="00EE2533" w:rsidP="00CD518C">
            <w:pPr>
              <w:ind w:right="-5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4" w:type="dxa"/>
          </w:tcPr>
          <w:p w:rsidR="00EE2533" w:rsidRDefault="00EE2533" w:rsidP="00CD51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E2533" w:rsidRPr="00C52F43" w:rsidRDefault="00EE2533" w:rsidP="00CD51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0" w:type="dxa"/>
          </w:tcPr>
          <w:p w:rsidR="00EE2533" w:rsidRPr="000E4688" w:rsidRDefault="00EE2533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:rsidR="00EE2533" w:rsidRPr="0096411A" w:rsidRDefault="00EE2533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33" w:rsidRPr="00C05B9A" w:rsidTr="00CD518C">
        <w:tc>
          <w:tcPr>
            <w:tcW w:w="617" w:type="dxa"/>
          </w:tcPr>
          <w:p w:rsidR="00EE2533" w:rsidRDefault="00EE2533" w:rsidP="00CD51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2" w:type="dxa"/>
          </w:tcPr>
          <w:p w:rsidR="00EE2533" w:rsidRDefault="00EE2533" w:rsidP="00CD518C">
            <w:pPr>
              <w:ind w:right="-5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2533" w:rsidRPr="00DC1A73" w:rsidRDefault="00EE2533" w:rsidP="00CD518C">
            <w:pPr>
              <w:ind w:right="-5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4" w:type="dxa"/>
          </w:tcPr>
          <w:p w:rsidR="00EE2533" w:rsidRDefault="00EE2533" w:rsidP="00CD51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0" w:type="dxa"/>
          </w:tcPr>
          <w:p w:rsidR="00EE2533" w:rsidRPr="000E4688" w:rsidRDefault="00EE2533" w:rsidP="000E468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:rsidR="00EE2533" w:rsidRPr="0096411A" w:rsidRDefault="00EE2533" w:rsidP="00C52F4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49E" w:rsidRDefault="00AB349E" w:rsidP="000E4688">
      <w:pPr>
        <w:spacing w:after="0" w:line="240" w:lineRule="auto"/>
        <w:ind w:left="-567" w:right="-737"/>
      </w:pPr>
    </w:p>
    <w:p w:rsidR="00606397" w:rsidRDefault="00606397" w:rsidP="000E4688">
      <w:pPr>
        <w:spacing w:after="0" w:line="240" w:lineRule="auto"/>
        <w:ind w:left="-567" w:right="-737"/>
      </w:pPr>
    </w:p>
    <w:p w:rsidR="00606397" w:rsidRDefault="00606397" w:rsidP="000E4688">
      <w:pPr>
        <w:spacing w:after="0" w:line="240" w:lineRule="auto"/>
        <w:ind w:left="-567" w:right="-737"/>
      </w:pPr>
    </w:p>
    <w:p w:rsidR="00606397" w:rsidRPr="00606397" w:rsidRDefault="00606397" w:rsidP="00606397">
      <w:pPr>
        <w:spacing w:after="0" w:line="240" w:lineRule="auto"/>
        <w:ind w:left="-567" w:right="-7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606397">
        <w:rPr>
          <w:rFonts w:ascii="Times New Roman" w:hAnsi="Times New Roman" w:cs="Times New Roman"/>
          <w:sz w:val="28"/>
        </w:rPr>
        <w:t>Все спортивные секции, кружки, любительские объединения работают по расписанию</w:t>
      </w:r>
      <w:r>
        <w:rPr>
          <w:rFonts w:ascii="Times New Roman" w:hAnsi="Times New Roman" w:cs="Times New Roman"/>
          <w:sz w:val="28"/>
        </w:rPr>
        <w:t xml:space="preserve">. </w:t>
      </w:r>
    </w:p>
    <w:p w:rsidR="00606397" w:rsidRPr="00606397" w:rsidRDefault="00606397" w:rsidP="00606397">
      <w:pPr>
        <w:spacing w:after="0" w:line="240" w:lineRule="auto"/>
        <w:ind w:left="-567" w:right="-739"/>
        <w:rPr>
          <w:rFonts w:ascii="Times New Roman" w:hAnsi="Times New Roman" w:cs="Times New Roman"/>
          <w:sz w:val="28"/>
        </w:rPr>
      </w:pPr>
      <w:r w:rsidRPr="00606397">
        <w:rPr>
          <w:rFonts w:ascii="Times New Roman" w:hAnsi="Times New Roman" w:cs="Times New Roman"/>
          <w:sz w:val="28"/>
        </w:rPr>
        <w:t xml:space="preserve">           Посещение историко-культурного центра – по предварительной записи</w:t>
      </w:r>
    </w:p>
    <w:p w:rsidR="00606397" w:rsidRPr="00606397" w:rsidRDefault="00606397" w:rsidP="00606397">
      <w:pPr>
        <w:spacing w:after="0" w:line="240" w:lineRule="auto"/>
        <w:ind w:left="-567" w:right="-739"/>
        <w:rPr>
          <w:rFonts w:ascii="Times New Roman" w:hAnsi="Times New Roman" w:cs="Times New Roman"/>
          <w:sz w:val="28"/>
        </w:rPr>
      </w:pPr>
      <w:r w:rsidRPr="00606397">
        <w:rPr>
          <w:rFonts w:ascii="Times New Roman" w:hAnsi="Times New Roman" w:cs="Times New Roman"/>
          <w:sz w:val="28"/>
        </w:rPr>
        <w:t xml:space="preserve">           Участие в районных и областных акциях и мероприятиях – </w:t>
      </w:r>
      <w:proofErr w:type="gramStart"/>
      <w:r w:rsidRPr="00606397">
        <w:rPr>
          <w:rFonts w:ascii="Times New Roman" w:hAnsi="Times New Roman" w:cs="Times New Roman"/>
          <w:sz w:val="28"/>
        </w:rPr>
        <w:t>со</w:t>
      </w:r>
      <w:proofErr w:type="gramEnd"/>
      <w:r w:rsidRPr="00606397">
        <w:rPr>
          <w:rFonts w:ascii="Times New Roman" w:hAnsi="Times New Roman" w:cs="Times New Roman"/>
          <w:sz w:val="28"/>
        </w:rPr>
        <w:t xml:space="preserve"> согласованию. </w:t>
      </w:r>
    </w:p>
    <w:p w:rsidR="00606397" w:rsidRDefault="00606397" w:rsidP="000E4688">
      <w:pPr>
        <w:spacing w:after="0" w:line="240" w:lineRule="auto"/>
        <w:ind w:left="-567" w:right="-737"/>
      </w:pPr>
    </w:p>
    <w:sectPr w:rsidR="00606397" w:rsidSect="000E46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0C"/>
    <w:rsid w:val="00024AA2"/>
    <w:rsid w:val="000B038D"/>
    <w:rsid w:val="000E4688"/>
    <w:rsid w:val="00192DF5"/>
    <w:rsid w:val="002B717A"/>
    <w:rsid w:val="00307C0C"/>
    <w:rsid w:val="004B5F0E"/>
    <w:rsid w:val="00606397"/>
    <w:rsid w:val="0088350D"/>
    <w:rsid w:val="008B29D8"/>
    <w:rsid w:val="009506DE"/>
    <w:rsid w:val="00AB349E"/>
    <w:rsid w:val="00AD6356"/>
    <w:rsid w:val="00BD6C05"/>
    <w:rsid w:val="00C52F43"/>
    <w:rsid w:val="00D337F8"/>
    <w:rsid w:val="00DA4575"/>
    <w:rsid w:val="00EE2533"/>
    <w:rsid w:val="00EF580D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88"/>
  </w:style>
  <w:style w:type="paragraph" w:styleId="1">
    <w:name w:val="heading 1"/>
    <w:basedOn w:val="a"/>
    <w:link w:val="10"/>
    <w:uiPriority w:val="9"/>
    <w:qFormat/>
    <w:rsid w:val="00C52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E46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88"/>
  </w:style>
  <w:style w:type="paragraph" w:styleId="1">
    <w:name w:val="heading 1"/>
    <w:basedOn w:val="a"/>
    <w:link w:val="10"/>
    <w:uiPriority w:val="9"/>
    <w:qFormat/>
    <w:rsid w:val="00C52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E46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2024-03-24T16:57:00Z</dcterms:created>
  <dcterms:modified xsi:type="dcterms:W3CDTF">2024-03-24T22:20:00Z</dcterms:modified>
</cp:coreProperties>
</file>