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D8" w:rsidRPr="0067198C" w:rsidRDefault="00AB5FD8" w:rsidP="00AB5F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7198C">
        <w:rPr>
          <w:b/>
          <w:sz w:val="28"/>
          <w:szCs w:val="28"/>
          <w:highlight w:val="yellow"/>
        </w:rPr>
        <w:t xml:space="preserve">ДЛЯ РАЗМЕЩЕНИЯ </w:t>
      </w:r>
      <w:r w:rsidRPr="0067198C">
        <w:rPr>
          <w:b/>
          <w:sz w:val="28"/>
          <w:szCs w:val="28"/>
          <w:highlight w:val="yellow"/>
        </w:rPr>
        <w:br/>
        <w:t>указать дату</w:t>
      </w:r>
    </w:p>
    <w:p w:rsidR="00AB5FD8" w:rsidRDefault="00AB5FD8" w:rsidP="00AB5F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5FD8" w:rsidRPr="006B4C84" w:rsidRDefault="00AB5FD8" w:rsidP="00AB5F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033C" w:rsidRPr="0052033C" w:rsidRDefault="00472912" w:rsidP="005203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033C">
        <w:rPr>
          <w:rFonts w:ascii="Times New Roman" w:hAnsi="Times New Roman" w:cs="Times New Roman"/>
          <w:sz w:val="28"/>
          <w:szCs w:val="28"/>
        </w:rPr>
        <w:t xml:space="preserve">Прокуратурой Волосовского района поддержано обвинение по уголовному делу </w:t>
      </w:r>
      <w:r w:rsidRPr="0052033C">
        <w:rPr>
          <w:rFonts w:ascii="Times New Roman" w:hAnsi="Times New Roman" w:cs="Times New Roman"/>
          <w:color w:val="000000"/>
          <w:sz w:val="28"/>
          <w:szCs w:val="28"/>
        </w:rPr>
        <w:t>в отношении</w:t>
      </w:r>
      <w:r w:rsidR="0052033C" w:rsidRPr="00520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жителя </w:t>
      </w:r>
      <w:proofErr w:type="gramStart"/>
      <w:r w:rsidR="0052033C" w:rsidRPr="005203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52033C" w:rsidRPr="0052033C">
        <w:rPr>
          <w:rFonts w:ascii="Times New Roman" w:eastAsia="Times New Roman" w:hAnsi="Times New Roman" w:cs="Times New Roman"/>
          <w:color w:val="000000"/>
          <w:sz w:val="28"/>
          <w:szCs w:val="28"/>
        </w:rPr>
        <w:t>. Санкт-Петербурга, совершившего использование заведомо поддельного удостоверения, предоставляющего права.</w:t>
      </w:r>
    </w:p>
    <w:p w:rsidR="0052033C" w:rsidRPr="0052033C" w:rsidRDefault="00472912" w:rsidP="005203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03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033C" w:rsidRPr="00520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Приговором Волосовского районного суда Ленинградской области от 28.06.2021 </w:t>
      </w:r>
      <w:r w:rsidR="00520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данное лицо </w:t>
      </w:r>
      <w:r w:rsidR="0052033C" w:rsidRPr="0052033C">
        <w:rPr>
          <w:rFonts w:ascii="Times New Roman" w:eastAsia="Times New Roman" w:hAnsi="Times New Roman" w:cs="Times New Roman"/>
          <w:color w:val="000000"/>
          <w:sz w:val="28"/>
          <w:szCs w:val="28"/>
        </w:rPr>
        <w:t>осужден</w:t>
      </w:r>
      <w:r w:rsidR="0052033C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52033C" w:rsidRPr="0052033C" w:rsidRDefault="0052033C" w:rsidP="0052033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033C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установлено судом, подсудимый управлял автомобилем и был остановлен инспектором ДПС ОГИБДД ОМВД России по Волосовскому району Ленинградской области.</w:t>
      </w:r>
    </w:p>
    <w:p w:rsidR="0052033C" w:rsidRPr="0052033C" w:rsidRDefault="0052033C" w:rsidP="0052033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2033C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законное требование инспектора предъявить документ, предоставляющий право управления транспортным средством на территории РФ, подсудимый умышленно, заведомо зная о подложности водительского удостоверения, выданного на имя другого гражданина, с вклеенной в него личной фотографией, с целью подтверждения своего права на управление транспортными средствами предъявил вышеуказанное  водительское удостоверение, изготовленное не производством, обеспечивающим выпуск бланков данного образца, а выполненное электрофотографическим способом на цветном</w:t>
      </w:r>
      <w:proofErr w:type="gramEnd"/>
      <w:r w:rsidRPr="00520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печатающем </w:t>
      </w:r>
      <w:proofErr w:type="gramStart"/>
      <w:r w:rsidRPr="0052033C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устройстве</w:t>
      </w:r>
      <w:proofErr w:type="gramEnd"/>
      <w:r w:rsidRPr="005203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033C" w:rsidRPr="0052033C" w:rsidRDefault="0052033C" w:rsidP="00520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033C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судебного разбирательства подсудимый полностью признал свою вину.</w:t>
      </w:r>
    </w:p>
    <w:p w:rsidR="0052033C" w:rsidRPr="0052033C" w:rsidRDefault="0052033C" w:rsidP="005203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033C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характера и степени общественной опасности содеянного, данных о личности подсудимого, наличия смягчающих  и отсутствия отягчающих наказание обстоятельств, суд назначил подсудимому наказание в виде штрафа.</w:t>
      </w:r>
    </w:p>
    <w:p w:rsidR="0052033C" w:rsidRPr="0052033C" w:rsidRDefault="0052033C" w:rsidP="005203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5FD8" w:rsidRPr="0052033C" w:rsidRDefault="00AB5FD8" w:rsidP="005203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033C">
        <w:rPr>
          <w:sz w:val="28"/>
          <w:szCs w:val="28"/>
        </w:rPr>
        <w:t>Помощник прокурора района</w:t>
      </w:r>
      <w:r w:rsidRPr="0052033C">
        <w:rPr>
          <w:sz w:val="28"/>
          <w:szCs w:val="28"/>
        </w:rPr>
        <w:tab/>
      </w:r>
      <w:r w:rsidRPr="0052033C">
        <w:rPr>
          <w:sz w:val="28"/>
          <w:szCs w:val="28"/>
        </w:rPr>
        <w:tab/>
      </w:r>
    </w:p>
    <w:p w:rsidR="00AB5FD8" w:rsidRPr="0052033C" w:rsidRDefault="00AB5FD8" w:rsidP="005203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033C">
        <w:rPr>
          <w:sz w:val="28"/>
          <w:szCs w:val="28"/>
        </w:rPr>
        <w:tab/>
      </w:r>
      <w:r w:rsidRPr="0052033C">
        <w:rPr>
          <w:sz w:val="28"/>
          <w:szCs w:val="28"/>
        </w:rPr>
        <w:tab/>
        <w:t xml:space="preserve">                                     </w:t>
      </w:r>
    </w:p>
    <w:p w:rsidR="00AB5FD8" w:rsidRPr="0052033C" w:rsidRDefault="00AB5FD8" w:rsidP="005203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033C">
        <w:rPr>
          <w:sz w:val="28"/>
          <w:szCs w:val="28"/>
        </w:rPr>
        <w:t xml:space="preserve">юрист 3 класса                                                                                   Н.К. </w:t>
      </w:r>
      <w:proofErr w:type="spellStart"/>
      <w:r w:rsidRPr="0052033C">
        <w:rPr>
          <w:sz w:val="28"/>
          <w:szCs w:val="28"/>
        </w:rPr>
        <w:t>Комаева</w:t>
      </w:r>
      <w:proofErr w:type="spellEnd"/>
    </w:p>
    <w:p w:rsidR="00AB5FD8" w:rsidRPr="0052033C" w:rsidRDefault="00AB5FD8" w:rsidP="005203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B5FD8" w:rsidRPr="0052033C" w:rsidRDefault="00AB5FD8" w:rsidP="005203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B5FD8" w:rsidRPr="0052033C" w:rsidRDefault="00AB5FD8" w:rsidP="0052033C">
      <w:pPr>
        <w:spacing w:after="0" w:line="240" w:lineRule="auto"/>
        <w:rPr>
          <w:rFonts w:ascii="Times New Roman" w:hAnsi="Times New Roman" w:cs="Times New Roman"/>
        </w:rPr>
      </w:pPr>
    </w:p>
    <w:p w:rsidR="009948DC" w:rsidRPr="0052033C" w:rsidRDefault="009948DC" w:rsidP="0052033C">
      <w:pPr>
        <w:spacing w:after="0" w:line="240" w:lineRule="auto"/>
        <w:rPr>
          <w:rFonts w:ascii="Times New Roman" w:hAnsi="Times New Roman" w:cs="Times New Roman"/>
        </w:rPr>
      </w:pPr>
    </w:p>
    <w:sectPr w:rsidR="009948DC" w:rsidRPr="0052033C" w:rsidSect="00D2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B5FD8"/>
    <w:rsid w:val="0018380F"/>
    <w:rsid w:val="00472912"/>
    <w:rsid w:val="0052033C"/>
    <w:rsid w:val="005F39E6"/>
    <w:rsid w:val="009948DC"/>
    <w:rsid w:val="00AB5FD8"/>
    <w:rsid w:val="00D2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29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Company>Grizli777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dcterms:created xsi:type="dcterms:W3CDTF">2022-06-10T17:04:00Z</dcterms:created>
  <dcterms:modified xsi:type="dcterms:W3CDTF">2022-06-10T17:04:00Z</dcterms:modified>
</cp:coreProperties>
</file>