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5B" w:rsidRDefault="00AB5A5B" w:rsidP="00AB5A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5A5B" w:rsidRPr="000252D4" w:rsidRDefault="00AB5A5B" w:rsidP="00AB5A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252D4">
        <w:rPr>
          <w:rFonts w:ascii="Times New Roman" w:eastAsia="Times New Roman" w:hAnsi="Times New Roman" w:cs="Times New Roman"/>
          <w:lang w:eastAsia="ru-RU"/>
        </w:rPr>
        <w:t xml:space="preserve">УТВЕРЖДАЮ                    </w:t>
      </w:r>
    </w:p>
    <w:p w:rsidR="00AB5A5B" w:rsidRPr="000252D4" w:rsidRDefault="00AB5A5B" w:rsidP="00AB5A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252D4">
        <w:rPr>
          <w:rFonts w:ascii="Times New Roman" w:eastAsia="Times New Roman" w:hAnsi="Times New Roman" w:cs="Times New Roman"/>
          <w:lang w:eastAsia="ru-RU"/>
        </w:rPr>
        <w:t xml:space="preserve">            Директор МКУ «Дом культуры «</w:t>
      </w:r>
      <w:proofErr w:type="spellStart"/>
      <w:r w:rsidRPr="000252D4">
        <w:rPr>
          <w:rFonts w:ascii="Times New Roman" w:eastAsia="Times New Roman" w:hAnsi="Times New Roman" w:cs="Times New Roman"/>
          <w:lang w:eastAsia="ru-RU"/>
        </w:rPr>
        <w:t>Калитино</w:t>
      </w:r>
      <w:proofErr w:type="spellEnd"/>
      <w:r w:rsidRPr="000252D4">
        <w:rPr>
          <w:rFonts w:ascii="Times New Roman" w:eastAsia="Times New Roman" w:hAnsi="Times New Roman" w:cs="Times New Roman"/>
          <w:lang w:eastAsia="ru-RU"/>
        </w:rPr>
        <w:t>»</w:t>
      </w:r>
    </w:p>
    <w:p w:rsidR="00AB5A5B" w:rsidRPr="000252D4" w:rsidRDefault="00AB5A5B" w:rsidP="00FF0E2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252D4">
        <w:rPr>
          <w:rFonts w:ascii="Times New Roman" w:eastAsia="Times New Roman" w:hAnsi="Times New Roman" w:cs="Times New Roman"/>
          <w:lang w:eastAsia="ru-RU"/>
        </w:rPr>
        <w:t>____________ С.И. Крылова</w:t>
      </w:r>
    </w:p>
    <w:p w:rsidR="00AB5A5B" w:rsidRPr="000252D4" w:rsidRDefault="00AB5A5B" w:rsidP="00AB5A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B5A5B" w:rsidRPr="000252D4" w:rsidRDefault="00AB5A5B" w:rsidP="00AB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52D4">
        <w:rPr>
          <w:rFonts w:ascii="Times New Roman" w:eastAsia="Times New Roman" w:hAnsi="Times New Roman" w:cs="Times New Roman"/>
          <w:b/>
          <w:lang w:eastAsia="ru-RU"/>
        </w:rPr>
        <w:t>Координационный ПЛАН основных мероприятий КДЦ «</w:t>
      </w:r>
      <w:proofErr w:type="spellStart"/>
      <w:r w:rsidRPr="000252D4">
        <w:rPr>
          <w:rFonts w:ascii="Times New Roman" w:eastAsia="Times New Roman" w:hAnsi="Times New Roman" w:cs="Times New Roman"/>
          <w:b/>
          <w:lang w:eastAsia="ru-RU"/>
        </w:rPr>
        <w:t>Кикерино</w:t>
      </w:r>
      <w:proofErr w:type="spellEnd"/>
      <w:r w:rsidRPr="000252D4">
        <w:rPr>
          <w:rFonts w:ascii="Times New Roman" w:eastAsia="Times New Roman" w:hAnsi="Times New Roman" w:cs="Times New Roman"/>
          <w:b/>
          <w:lang w:eastAsia="ru-RU"/>
        </w:rPr>
        <w:t xml:space="preserve">» и </w:t>
      </w:r>
      <w:proofErr w:type="spellStart"/>
      <w:r w:rsidRPr="000252D4">
        <w:rPr>
          <w:rFonts w:ascii="Times New Roman" w:eastAsia="Times New Roman" w:hAnsi="Times New Roman" w:cs="Times New Roman"/>
          <w:b/>
          <w:lang w:eastAsia="ru-RU"/>
        </w:rPr>
        <w:t>Кикеринского</w:t>
      </w:r>
      <w:proofErr w:type="spellEnd"/>
      <w:r w:rsidRPr="000252D4">
        <w:rPr>
          <w:rFonts w:ascii="Times New Roman" w:eastAsia="Times New Roman" w:hAnsi="Times New Roman" w:cs="Times New Roman"/>
          <w:b/>
          <w:lang w:eastAsia="ru-RU"/>
        </w:rPr>
        <w:t xml:space="preserve"> сектора библиотечного отдела </w:t>
      </w:r>
    </w:p>
    <w:p w:rsidR="008C5A6E" w:rsidRPr="00FF0E24" w:rsidRDefault="00AB5A5B" w:rsidP="00FF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52D4">
        <w:rPr>
          <w:rFonts w:ascii="Times New Roman" w:eastAsia="Times New Roman" w:hAnsi="Times New Roman" w:cs="Times New Roman"/>
          <w:b/>
          <w:lang w:eastAsia="ru-RU"/>
        </w:rPr>
        <w:t>МКУ «Дом культуры «</w:t>
      </w:r>
      <w:proofErr w:type="spellStart"/>
      <w:r w:rsidRPr="000252D4">
        <w:rPr>
          <w:rFonts w:ascii="Times New Roman" w:eastAsia="Times New Roman" w:hAnsi="Times New Roman" w:cs="Times New Roman"/>
          <w:b/>
          <w:lang w:eastAsia="ru-RU"/>
        </w:rPr>
        <w:t>Калитино</w:t>
      </w:r>
      <w:proofErr w:type="spellEnd"/>
      <w:r w:rsidRPr="000252D4">
        <w:rPr>
          <w:rFonts w:ascii="Times New Roman" w:eastAsia="Times New Roman" w:hAnsi="Times New Roman" w:cs="Times New Roman"/>
          <w:b/>
          <w:lang w:eastAsia="ru-RU"/>
        </w:rPr>
        <w:t xml:space="preserve">» на </w:t>
      </w:r>
      <w:r w:rsidR="00DF380E">
        <w:rPr>
          <w:rFonts w:ascii="Times New Roman" w:eastAsia="Times New Roman" w:hAnsi="Times New Roman" w:cs="Times New Roman"/>
          <w:b/>
          <w:lang w:eastAsia="ru-RU"/>
        </w:rPr>
        <w:t>май</w:t>
      </w:r>
      <w:r w:rsidRPr="000252D4">
        <w:rPr>
          <w:rFonts w:ascii="Times New Roman" w:eastAsia="Times New Roman" w:hAnsi="Times New Roman" w:cs="Times New Roman"/>
          <w:b/>
          <w:lang w:eastAsia="ru-RU"/>
        </w:rPr>
        <w:t xml:space="preserve"> 2025 г.</w:t>
      </w: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5387"/>
        <w:gridCol w:w="2127"/>
        <w:gridCol w:w="3115"/>
        <w:gridCol w:w="2267"/>
      </w:tblGrid>
      <w:tr w:rsidR="008C5A6E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форма проведения и содержание мероприятия. Планируемое число участников, возрастная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мероприятия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наименования и адреса учреждения)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мероприятие</w:t>
            </w:r>
          </w:p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 И.О.)</w:t>
            </w:r>
          </w:p>
        </w:tc>
      </w:tr>
      <w:tr w:rsidR="00DF380E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Default="00FF0E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01.05</w:t>
            </w:r>
          </w:p>
          <w:p w:rsidR="00DF380E" w:rsidRPr="00A1037C" w:rsidRDefault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18.00-24.00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Вечер-отдыха «Маёвка»</w:t>
            </w:r>
          </w:p>
          <w:p w:rsidR="00DF380E" w:rsidRPr="00A1037C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Взрослые 50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КДЦ </w:t>
            </w:r>
            <w:proofErr w:type="spellStart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Шишкина Т.В.</w:t>
            </w:r>
          </w:p>
          <w:p w:rsidR="00DF380E" w:rsidRPr="00A1037C" w:rsidRDefault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Сувернева</w:t>
            </w:r>
            <w:proofErr w:type="spellEnd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DF380E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Default="00FF0E2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A942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 – 10.05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Патриотическая Неделя </w:t>
            </w:r>
          </w:p>
          <w:p w:rsidR="00DF380E" w:rsidRPr="00B632E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«Подвиги героев Победы - ПОМНИМ!»</w:t>
            </w:r>
          </w:p>
          <w:p w:rsidR="00DF380E" w:rsidRPr="00B632E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жителей  50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Бакова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Н.  </w:t>
            </w:r>
          </w:p>
        </w:tc>
      </w:tr>
      <w:tr w:rsidR="00DF380E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Default="00FF0E2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 </w:t>
            </w:r>
          </w:p>
          <w:p w:rsidR="00DF380E" w:rsidRPr="00B632E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«Поклон тебе, Великая Победа!»</w:t>
            </w:r>
          </w:p>
          <w:p w:rsidR="00DF380E" w:rsidRPr="00B632E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жителей 30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</w:tr>
      <w:tr w:rsidR="00DF380E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Default="00FF0E2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06.05 </w:t>
            </w:r>
          </w:p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«</w:t>
            </w: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380E" w:rsidRPr="00B632E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мужества </w:t>
            </w:r>
          </w:p>
          <w:p w:rsidR="00DF380E" w:rsidRPr="00B632E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"Храним в сердцах Великую Победу"</w:t>
            </w:r>
          </w:p>
          <w:p w:rsidR="00DF380E" w:rsidRPr="00B632E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24»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</w:tr>
      <w:tr w:rsidR="00273AE4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Default="00FF0E2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07.05</w:t>
            </w:r>
          </w:p>
          <w:p w:rsidR="00273AE4" w:rsidRPr="00A1037C" w:rsidRDefault="00273AE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 «</w:t>
            </w:r>
            <w:proofErr w:type="spellStart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Кикерика</w:t>
            </w:r>
            <w:proofErr w:type="spellEnd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73AE4" w:rsidRPr="00A1037C" w:rsidRDefault="00273AE4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 «Танки-оригами»</w:t>
            </w:r>
          </w:p>
          <w:p w:rsidR="00273AE4" w:rsidRPr="00A1037C" w:rsidRDefault="00273AE4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20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КДЦ </w:t>
            </w:r>
            <w:proofErr w:type="spellStart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Сувернева</w:t>
            </w:r>
            <w:proofErr w:type="spellEnd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DF380E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Default="00FF0E2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07.05</w:t>
            </w:r>
          </w:p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«Георгиевская ленточка»</w:t>
            </w:r>
          </w:p>
          <w:p w:rsidR="00DF380E" w:rsidRPr="00A1037C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категории 50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п.Кикерино</w:t>
            </w:r>
            <w:proofErr w:type="spellEnd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Курковицкое</w:t>
            </w:r>
            <w:proofErr w:type="spellEnd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Шишкина Т.В.</w:t>
            </w:r>
          </w:p>
        </w:tc>
      </w:tr>
      <w:tr w:rsidR="00DF380E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Default="00FF0E2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A942F0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гостиная </w:t>
            </w:r>
          </w:p>
          <w:p w:rsidR="00DF380E" w:rsidRPr="00B632EE" w:rsidRDefault="00A942F0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DF380E"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Песни, с которым</w:t>
            </w:r>
            <w:r w:rsidR="00DF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F380E"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победили"</w:t>
            </w:r>
          </w:p>
          <w:p w:rsidR="00DF380E" w:rsidRPr="00B632E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20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Кикеринский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- интернат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</w:tr>
      <w:tr w:rsidR="00DF380E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Default="00FF0E2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08.05</w:t>
            </w:r>
          </w:p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Театрализованный концерт «Девятый день ликующего мая»</w:t>
            </w:r>
          </w:p>
          <w:p w:rsidR="00DF380E" w:rsidRPr="00A1037C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категории 150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КДЦ </w:t>
            </w:r>
            <w:proofErr w:type="spellStart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Шишкина Т.В.</w:t>
            </w:r>
          </w:p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Васильева М.А.</w:t>
            </w:r>
          </w:p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Сувернева</w:t>
            </w:r>
            <w:proofErr w:type="spellEnd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С.П.</w:t>
            </w:r>
          </w:p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Холодный С.А.</w:t>
            </w:r>
          </w:p>
        </w:tc>
      </w:tr>
      <w:tr w:rsidR="00DF380E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Default="00FF0E2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09.05</w:t>
            </w:r>
          </w:p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«Георгиевская ленточка»</w:t>
            </w:r>
          </w:p>
          <w:p w:rsidR="00DF380E" w:rsidRPr="00A1037C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категории 200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Братское захоронение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Шишкина Т.В.</w:t>
            </w:r>
          </w:p>
        </w:tc>
      </w:tr>
      <w:tr w:rsidR="00DF380E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Default="00FF0E2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09.05</w:t>
            </w:r>
          </w:p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«Бессмертный полк»</w:t>
            </w:r>
          </w:p>
          <w:p w:rsidR="00A942F0" w:rsidRPr="00A1037C" w:rsidRDefault="00A942F0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Озвучивание колонны</w:t>
            </w:r>
          </w:p>
          <w:p w:rsidR="00A942F0" w:rsidRPr="00A1037C" w:rsidRDefault="00A942F0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Школьники 200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A942F0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A942F0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Театральная </w:t>
            </w:r>
            <w:proofErr w:type="spellStart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</w:t>
            </w:r>
            <w:proofErr w:type="spellEnd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Братское захоронение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A942F0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Сувернева</w:t>
            </w:r>
            <w:proofErr w:type="spellEnd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С.П.</w:t>
            </w:r>
          </w:p>
          <w:p w:rsidR="00A942F0" w:rsidRPr="00A1037C" w:rsidRDefault="00A942F0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Холодный С.А.</w:t>
            </w:r>
          </w:p>
        </w:tc>
      </w:tr>
      <w:tr w:rsidR="00DF380E" w:rsidTr="00FF0E24">
        <w:trPr>
          <w:trHeight w:val="8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Default="00FF0E2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80E" w:rsidRPr="00A1037C" w:rsidRDefault="00DF380E" w:rsidP="00DF380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"/>
                <w:b/>
                <w:color w:val="auto"/>
                <w:szCs w:val="24"/>
              </w:rPr>
            </w:pPr>
            <w:r w:rsidRPr="00A1037C">
              <w:rPr>
                <w:rStyle w:val="1"/>
                <w:b/>
                <w:color w:val="auto"/>
                <w:szCs w:val="24"/>
              </w:rPr>
              <w:t>09.05</w:t>
            </w:r>
          </w:p>
          <w:p w:rsidR="00DF380E" w:rsidRPr="00A1037C" w:rsidRDefault="00DF380E" w:rsidP="00DF380E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Style w:val="1"/>
                <w:b/>
                <w:color w:val="auto"/>
                <w:szCs w:val="24"/>
              </w:rPr>
            </w:pPr>
            <w:r w:rsidRPr="00A1037C">
              <w:rPr>
                <w:rStyle w:val="1"/>
                <w:b/>
                <w:color w:val="auto"/>
                <w:szCs w:val="24"/>
              </w:rPr>
              <w:t>10.30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80E" w:rsidRPr="00A1037C" w:rsidRDefault="00DF380E" w:rsidP="00DF38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37C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мероприятие «Ваш подвиг жив, неповторим и вечен!»</w:t>
            </w:r>
          </w:p>
          <w:p w:rsidR="00DF380E" w:rsidRPr="00A1037C" w:rsidRDefault="00DF380E" w:rsidP="00DF38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37C">
              <w:rPr>
                <w:rFonts w:ascii="Times New Roman" w:hAnsi="Times New Roman" w:cs="Times New Roman"/>
                <w:b/>
                <w:sz w:val="24"/>
                <w:szCs w:val="24"/>
              </w:rPr>
              <w:t>Все категории 300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Братское захоронение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Шишкина Т.В.</w:t>
            </w:r>
          </w:p>
          <w:p w:rsidR="00DF380E" w:rsidRPr="00A1037C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Васильева М.А.</w:t>
            </w:r>
          </w:p>
        </w:tc>
      </w:tr>
      <w:tr w:rsidR="00DF380E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Default="00FF0E2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A942F0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«</w:t>
            </w: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Отдушинка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DF380E" w:rsidRPr="00B632E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«Песни Победы» </w:t>
            </w:r>
          </w:p>
          <w:p w:rsidR="00DF380E" w:rsidRPr="00B632E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Братское захоронение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Бакова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Н. </w:t>
            </w:r>
          </w:p>
        </w:tc>
      </w:tr>
      <w:tr w:rsidR="00DF380E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Default="00FF0E2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«Солдатская каша»</w:t>
            </w:r>
          </w:p>
          <w:p w:rsidR="00DF380E" w:rsidRPr="00B632E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 ЛОГБУ </w:t>
            </w: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КЦСОН «</w:t>
            </w: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Берегиня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12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</w:tr>
      <w:tr w:rsidR="00273AE4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Default="00FF0E2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09.05</w:t>
            </w:r>
          </w:p>
          <w:p w:rsidR="00273AE4" w:rsidRPr="00A1037C" w:rsidRDefault="00273AE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 фильма «Подвиг панфиловцев»</w:t>
            </w:r>
          </w:p>
          <w:p w:rsidR="00273AE4" w:rsidRPr="00A1037C" w:rsidRDefault="00273AE4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Молодёжь 30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КДЦ </w:t>
            </w:r>
            <w:proofErr w:type="spellStart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Сувернева</w:t>
            </w:r>
            <w:proofErr w:type="spellEnd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С.П.</w:t>
            </w:r>
          </w:p>
          <w:p w:rsidR="00273AE4" w:rsidRPr="00A1037C" w:rsidRDefault="00273AE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Холодный С.А.</w:t>
            </w:r>
          </w:p>
        </w:tc>
      </w:tr>
      <w:tr w:rsidR="00A942F0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F0" w:rsidRDefault="00FF0E2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F0" w:rsidRPr="00A1037C" w:rsidRDefault="00A942F0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09.05</w:t>
            </w:r>
          </w:p>
          <w:p w:rsidR="00A942F0" w:rsidRPr="00A1037C" w:rsidRDefault="00A942F0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F0" w:rsidRPr="00A942F0" w:rsidRDefault="00A942F0" w:rsidP="00A94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Концерт-поздравление </w:t>
            </w:r>
          </w:p>
          <w:p w:rsidR="00A942F0" w:rsidRPr="00A1037C" w:rsidRDefault="00A942F0" w:rsidP="00A942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«Песни светлой Победы»</w:t>
            </w:r>
          </w:p>
          <w:p w:rsidR="00A942F0" w:rsidRPr="00A1037C" w:rsidRDefault="00A942F0" w:rsidP="00A942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Взрослые 100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F0" w:rsidRPr="00A1037C" w:rsidRDefault="00A942F0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F0" w:rsidRPr="00A1037C" w:rsidRDefault="00A942F0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Благоустроенаая</w:t>
            </w:r>
            <w:proofErr w:type="spellEnd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территория у КДЦ </w:t>
            </w:r>
            <w:proofErr w:type="spellStart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F0" w:rsidRPr="00A1037C" w:rsidRDefault="00A942F0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Васильева М.А.</w:t>
            </w:r>
          </w:p>
          <w:p w:rsidR="00A942F0" w:rsidRPr="00A1037C" w:rsidRDefault="00A942F0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Шишкина Т.В.</w:t>
            </w:r>
          </w:p>
          <w:p w:rsidR="00A942F0" w:rsidRPr="00A1037C" w:rsidRDefault="00A942F0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Сувернева</w:t>
            </w:r>
            <w:proofErr w:type="spellEnd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С.П.</w:t>
            </w:r>
          </w:p>
          <w:p w:rsidR="00A942F0" w:rsidRPr="00A1037C" w:rsidRDefault="00A942F0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Холодный С.А.</w:t>
            </w:r>
          </w:p>
        </w:tc>
      </w:tr>
      <w:tr w:rsidR="00DF380E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Default="00FF0E2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гостиная </w:t>
            </w:r>
          </w:p>
          <w:p w:rsidR="00DF380E" w:rsidRPr="00B632E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«Поэт, который выразил войну»/ к  110 – </w:t>
            </w: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 </w:t>
            </w:r>
            <w:hyperlink r:id="rId4" w:tgtFrame="_blank" w:history="1">
              <w:r w:rsidRPr="00B632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Е. </w:t>
              </w:r>
              <w:proofErr w:type="spellStart"/>
              <w:r w:rsidRPr="00B632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Долматовского</w:t>
              </w:r>
              <w:proofErr w:type="spellEnd"/>
            </w:hyperlink>
          </w:p>
          <w:p w:rsidR="00DF380E" w:rsidRPr="00B632E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20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Продвижение чтения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Кикеринский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- интернат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</w:tr>
      <w:tr w:rsidR="00DF380E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Default="00FF0E2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273AE4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 «Нескучный выходной» </w:t>
            </w:r>
          </w:p>
          <w:p w:rsidR="00DF380E" w:rsidRPr="00B632E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Патриотический Час </w:t>
            </w:r>
          </w:p>
          <w:p w:rsidR="00DF380E" w:rsidRPr="00B632E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«Поклон примите низкий наш,</w:t>
            </w:r>
          </w:p>
          <w:p w:rsidR="00DF380E" w:rsidRPr="00B632EE" w:rsidRDefault="00DF380E" w:rsidP="00DF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подвиг неоплатный ваш»</w:t>
            </w: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80E" w:rsidRPr="00B632EE" w:rsidRDefault="00DF380E" w:rsidP="00DF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</w:tr>
      <w:tr w:rsidR="00273AE4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Default="00FF0E2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17.05</w:t>
            </w:r>
          </w:p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273A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Семейный районный форум «Горою встанет за меня моя надёжная семья» </w:t>
            </w:r>
          </w:p>
          <w:p w:rsidR="00273AE4" w:rsidRPr="00A1037C" w:rsidRDefault="00273AE4" w:rsidP="00273A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Родители, дети 150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КДЦ </w:t>
            </w:r>
            <w:proofErr w:type="spellStart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Васильева М.А.</w:t>
            </w:r>
          </w:p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Шишкина Т.В.</w:t>
            </w:r>
          </w:p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Сувернева</w:t>
            </w:r>
            <w:proofErr w:type="spellEnd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С.П.</w:t>
            </w:r>
          </w:p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Холодный С.А.</w:t>
            </w:r>
          </w:p>
        </w:tc>
      </w:tr>
      <w:tr w:rsidR="00A1037C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FF0E2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A1037C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17.05</w:t>
            </w:r>
          </w:p>
          <w:p w:rsidR="00A1037C" w:rsidRPr="00A1037C" w:rsidRDefault="00A1037C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A1037C" w:rsidP="00273A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 «Дом лягушки»</w:t>
            </w:r>
          </w:p>
          <w:p w:rsidR="00A1037C" w:rsidRDefault="00A1037C" w:rsidP="00273A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 «Лягушка»</w:t>
            </w:r>
          </w:p>
          <w:p w:rsidR="00A1037C" w:rsidRPr="00A1037C" w:rsidRDefault="00A1037C" w:rsidP="00273A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50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A1037C" w:rsidRDefault="00A1037C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A1037C" w:rsidRDefault="00A1037C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A1037C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Шищкина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Т.В.</w:t>
            </w:r>
          </w:p>
          <w:p w:rsidR="00A1037C" w:rsidRPr="00A1037C" w:rsidRDefault="00A1037C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A1037C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FF0E2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A1037C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17.05</w:t>
            </w:r>
          </w:p>
          <w:p w:rsidR="00A1037C" w:rsidRDefault="00A1037C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A1037C" w:rsidP="00273A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 в творческое пространство «Дом лягушки»</w:t>
            </w:r>
          </w:p>
          <w:p w:rsidR="00A1037C" w:rsidRDefault="00A1037C" w:rsidP="00273A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участники семейного форума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A1037C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Семья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A1037C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A1037C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Васильева М.А.</w:t>
            </w:r>
          </w:p>
        </w:tc>
      </w:tr>
      <w:tr w:rsidR="00273AE4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Default="00FF0E2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17.05</w:t>
            </w:r>
          </w:p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273A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 «Семья»</w:t>
            </w:r>
          </w:p>
          <w:p w:rsidR="00273AE4" w:rsidRPr="00A1037C" w:rsidRDefault="00273AE4" w:rsidP="00273A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Квиз</w:t>
            </w:r>
            <w:proofErr w:type="spellEnd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«Супер-семейка»</w:t>
            </w:r>
          </w:p>
          <w:p w:rsidR="00273AE4" w:rsidRPr="00A1037C" w:rsidRDefault="00273AE4" w:rsidP="00273A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Родители, дети 50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КДЦ </w:t>
            </w:r>
            <w:proofErr w:type="spellStart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Шишкина Т.В.</w:t>
            </w:r>
          </w:p>
        </w:tc>
      </w:tr>
      <w:tr w:rsidR="00273AE4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Default="00FF0E2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B632EE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3AE4" w:rsidRPr="00B632EE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дня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B632EE" w:rsidRDefault="00273AE4" w:rsidP="00273AE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Семейном фестивале</w:t>
            </w: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площадка «Добрая кухня»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«Дефиле стилизованных костюмов коренн</w:t>
            </w:r>
            <w:r w:rsidR="00FF0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народов ЛО</w:t>
            </w: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73AE4" w:rsidRPr="00B632EE" w:rsidRDefault="00273AE4" w:rsidP="00273AE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с детьми 50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B632EE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Семейные ценности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B632EE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Уличная площадка </w:t>
            </w:r>
          </w:p>
          <w:p w:rsidR="00273AE4" w:rsidRPr="00B632EE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КДЦ </w:t>
            </w: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B632EE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273AE4" w:rsidRPr="00B632EE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Овчарова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273AE4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Default="00FF0E2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23.05</w:t>
            </w:r>
          </w:p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273A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Выпускной 4 класс</w:t>
            </w:r>
          </w:p>
          <w:p w:rsidR="00273AE4" w:rsidRPr="00A1037C" w:rsidRDefault="00273AE4" w:rsidP="00273A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Дети, родители 50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КДЦ </w:t>
            </w:r>
            <w:proofErr w:type="spellStart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Шишкина Т.В.</w:t>
            </w:r>
          </w:p>
        </w:tc>
      </w:tr>
      <w:tr w:rsidR="00273AE4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Default="00FF0E2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24.05</w:t>
            </w:r>
          </w:p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273A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Открытый районный фестиваль «</w:t>
            </w:r>
            <w:r w:rsidR="00A1037C"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рикосновение души»</w:t>
            </w:r>
          </w:p>
          <w:p w:rsidR="00273AE4" w:rsidRPr="00A1037C" w:rsidRDefault="00273AE4" w:rsidP="00273A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Взрослые 100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КДЦ </w:t>
            </w:r>
            <w:proofErr w:type="spellStart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Васильева М.А.</w:t>
            </w:r>
          </w:p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Шишкина </w:t>
            </w:r>
            <w:proofErr w:type="gramStart"/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Т.В.</w:t>
            </w: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  <w:p w:rsidR="00273AE4" w:rsidRPr="00A1037C" w:rsidRDefault="00273AE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Холодный С.А.</w:t>
            </w:r>
          </w:p>
        </w:tc>
      </w:tr>
      <w:tr w:rsidR="00A1037C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FF0E24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A1037C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27.05</w:t>
            </w:r>
          </w:p>
          <w:p w:rsidR="00A1037C" w:rsidRPr="00A1037C" w:rsidRDefault="00A1037C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A1037C" w:rsidP="00273A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Узоринка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1037C" w:rsidRDefault="00A1037C" w:rsidP="00273A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программа «В гостях у лягушки»</w:t>
            </w:r>
          </w:p>
          <w:p w:rsidR="00A1037C" w:rsidRPr="00A1037C" w:rsidRDefault="00A1037C" w:rsidP="00273AE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20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A1037C" w:rsidRDefault="00A1037C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A1037C" w:rsidRDefault="00A1037C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A1037C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Шишкина Т.В.</w:t>
            </w:r>
          </w:p>
          <w:p w:rsidR="00A1037C" w:rsidRPr="00A1037C" w:rsidRDefault="00A1037C" w:rsidP="00273A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Васильева М.А.</w:t>
            </w:r>
          </w:p>
        </w:tc>
      </w:tr>
      <w:tr w:rsidR="00A1037C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FF0E24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28.05</w:t>
            </w:r>
          </w:p>
          <w:p w:rsidR="00A1037C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A1037C" w:rsidP="00A103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программа «В гостях у лягушки»</w:t>
            </w:r>
          </w:p>
          <w:p w:rsidR="00A1037C" w:rsidRDefault="00A1037C" w:rsidP="00A103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20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A1037C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A1037C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Шишкина Т.В.</w:t>
            </w:r>
          </w:p>
          <w:p w:rsidR="00A1037C" w:rsidRPr="00A1037C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Васильева М.А.</w:t>
            </w:r>
          </w:p>
        </w:tc>
      </w:tr>
      <w:tr w:rsidR="00A1037C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FF0E24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B632EE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  <w:p w:rsidR="00A1037C" w:rsidRPr="00B632EE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дня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B632EE" w:rsidRDefault="00A1037C" w:rsidP="00A103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  <w:p w:rsidR="00A1037C" w:rsidRPr="00B632EE" w:rsidRDefault="00A1037C" w:rsidP="00A103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«Для Вас открыты – наши двери, души, книги!»</w:t>
            </w:r>
          </w:p>
          <w:p w:rsidR="00A1037C" w:rsidRPr="00B632EE" w:rsidRDefault="00A1037C" w:rsidP="00A103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жителей 20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B632EE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Продвижение чтения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B632EE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7C" w:rsidRPr="00B632EE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</w:tr>
      <w:tr w:rsidR="00A1037C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FF0E24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B632EE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  <w:p w:rsidR="00A1037C" w:rsidRPr="00B632EE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трех дней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B632EE" w:rsidRDefault="00A1037C" w:rsidP="00A103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 – предупреждение </w:t>
            </w:r>
          </w:p>
          <w:p w:rsidR="00A1037C" w:rsidRPr="00B632EE" w:rsidRDefault="00A1037C" w:rsidP="00A103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– здоровью и мечте, нет – наркотикам – беде»</w:t>
            </w:r>
          </w:p>
          <w:p w:rsidR="00A1037C" w:rsidRPr="00B632EE" w:rsidRDefault="00A1037C" w:rsidP="00A103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10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B632EE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B632EE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B632EE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</w:tr>
      <w:tr w:rsidR="00A1037C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FF0E24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B632EE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037C" w:rsidRPr="00B632EE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B632EE" w:rsidRDefault="00A1037C" w:rsidP="00A103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гостиная </w:t>
            </w:r>
          </w:p>
          <w:p w:rsidR="00A1037C" w:rsidRPr="00B632EE" w:rsidRDefault="00A1037C" w:rsidP="00A103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"Судьба и поэзия Ольги </w:t>
            </w: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Берггольц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A1037C" w:rsidRPr="00B632EE" w:rsidRDefault="00A1037C" w:rsidP="00A103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20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B632EE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B632EE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Кикеринский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- интернат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B632EE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</w:tr>
      <w:tr w:rsidR="00A1037C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FF0E24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B632EE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037C" w:rsidRPr="00B632EE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15.00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A1037C" w:rsidP="00A103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 «Нескучный выходной» </w:t>
            </w:r>
          </w:p>
          <w:p w:rsidR="00A1037C" w:rsidRPr="00B632EE" w:rsidRDefault="00A1037C" w:rsidP="00A103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информации "У азбуки славянская душа"</w:t>
            </w:r>
          </w:p>
          <w:p w:rsidR="00A1037C" w:rsidRPr="00B632EE" w:rsidRDefault="00A1037C" w:rsidP="00A1037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B632EE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Продвижение чтения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B632EE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B632EE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 w:rsidRPr="00B6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</w:tr>
      <w:tr w:rsidR="00A1037C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Default="00FF0E24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FF0E24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31.05</w:t>
            </w:r>
          </w:p>
          <w:p w:rsidR="00A1037C" w:rsidRPr="00FF0E24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FF0E24" w:rsidRDefault="00A1037C" w:rsidP="00A103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 «Фольклорный театр»</w:t>
            </w:r>
          </w:p>
          <w:p w:rsidR="00FF0E24" w:rsidRPr="00FF0E24" w:rsidRDefault="00A1037C" w:rsidP="00A103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Театрализованная игровая программа </w:t>
            </w:r>
          </w:p>
          <w:p w:rsidR="00A1037C" w:rsidRPr="00FF0E24" w:rsidRDefault="00A1037C" w:rsidP="00A103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FF0E24" w:rsidRPr="00FF0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Ура! Зажигает детвора»</w:t>
            </w:r>
          </w:p>
          <w:p w:rsidR="00FF0E24" w:rsidRPr="00FF0E24" w:rsidRDefault="00FF0E24" w:rsidP="00A103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50 человек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FF0E24" w:rsidRDefault="00A1037C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FF0E24" w:rsidRDefault="00FF0E24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F0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Благоустроенаая</w:t>
            </w:r>
            <w:proofErr w:type="spellEnd"/>
            <w:r w:rsidRPr="00FF0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территория у КДЦ </w:t>
            </w:r>
            <w:proofErr w:type="spellStart"/>
            <w:r w:rsidRPr="00FF0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7C" w:rsidRPr="00FF0E24" w:rsidRDefault="00FF0E24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0E24">
              <w:rPr>
                <w:rFonts w:ascii="Times New Roman" w:eastAsia="Times New Roman" w:hAnsi="Times New Roman" w:cs="Times New Roman"/>
                <w:b/>
                <w:lang w:eastAsia="ru-RU"/>
              </w:rPr>
              <w:t>Шишкина Т.В.</w:t>
            </w:r>
          </w:p>
        </w:tc>
      </w:tr>
      <w:tr w:rsidR="00FF0E24" w:rsidTr="00FF0E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4" w:rsidRDefault="00FF0E24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4" w:rsidRPr="00FF0E24" w:rsidRDefault="00FF0E24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заказу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4" w:rsidRPr="00FF0E24" w:rsidRDefault="00FF0E24" w:rsidP="00A1037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Выпускные и дни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4" w:rsidRPr="00FF0E24" w:rsidRDefault="00FF0E24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4" w:rsidRPr="00FF0E24" w:rsidRDefault="00FF0E24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4" w:rsidRDefault="00FF0E24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Шишкина Т.В.</w:t>
            </w:r>
          </w:p>
          <w:p w:rsidR="00FF0E24" w:rsidRDefault="00FF0E24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С.П.</w:t>
            </w:r>
          </w:p>
          <w:p w:rsidR="00FF0E24" w:rsidRPr="00FF0E24" w:rsidRDefault="00FF0E24" w:rsidP="00A103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Васильева М.А.</w:t>
            </w:r>
          </w:p>
        </w:tc>
      </w:tr>
    </w:tbl>
    <w:p w:rsidR="008C5A6E" w:rsidRDefault="008C5A6E" w:rsidP="008C5A6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A5B" w:rsidRPr="00CB3910" w:rsidRDefault="00FF0E24" w:rsidP="00AB5A5B">
      <w:pPr>
        <w:spacing w:line="259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Худ.рук</w:t>
      </w:r>
      <w:bookmarkStart w:id="0" w:name="_GoBack"/>
      <w:bookmarkEnd w:id="0"/>
      <w:proofErr w:type="spellEnd"/>
      <w:r w:rsidR="00AB5A5B">
        <w:rPr>
          <w:rFonts w:ascii="Times New Roman" w:hAnsi="Times New Roman" w:cs="Times New Roman"/>
        </w:rPr>
        <w:t xml:space="preserve"> </w:t>
      </w:r>
      <w:r w:rsidR="00AB5A5B" w:rsidRPr="00CB3910">
        <w:rPr>
          <w:rFonts w:ascii="Times New Roman" w:hAnsi="Times New Roman" w:cs="Times New Roman"/>
        </w:rPr>
        <w:t xml:space="preserve"> _</w:t>
      </w:r>
      <w:proofErr w:type="gramEnd"/>
      <w:r w:rsidR="00AB5A5B" w:rsidRPr="00CB3910">
        <w:rPr>
          <w:rFonts w:ascii="Times New Roman" w:hAnsi="Times New Roman" w:cs="Times New Roman"/>
        </w:rPr>
        <w:t>_______ Шишкина Т.В.</w:t>
      </w:r>
    </w:p>
    <w:p w:rsidR="00AB5A5B" w:rsidRPr="00CB3910" w:rsidRDefault="00AB5A5B" w:rsidP="00AB5A5B">
      <w:pPr>
        <w:spacing w:line="259" w:lineRule="auto"/>
        <w:rPr>
          <w:rFonts w:ascii="Times New Roman" w:hAnsi="Times New Roman" w:cs="Times New Roman"/>
        </w:rPr>
      </w:pPr>
      <w:r w:rsidRPr="00CB3910">
        <w:rPr>
          <w:rFonts w:ascii="Times New Roman" w:hAnsi="Times New Roman" w:cs="Times New Roman"/>
        </w:rPr>
        <w:t>Заместитель директора __________Васильева М.А.</w:t>
      </w:r>
    </w:p>
    <w:p w:rsidR="00FC1319" w:rsidRDefault="00FC1319"/>
    <w:sectPr w:rsidR="00FC1319" w:rsidSect="008C5A6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6E"/>
    <w:rsid w:val="00273AE4"/>
    <w:rsid w:val="00294F89"/>
    <w:rsid w:val="00506DFC"/>
    <w:rsid w:val="008C5A6E"/>
    <w:rsid w:val="00A1037C"/>
    <w:rsid w:val="00A942F0"/>
    <w:rsid w:val="00AB5A5B"/>
    <w:rsid w:val="00DF380E"/>
    <w:rsid w:val="00E30891"/>
    <w:rsid w:val="00EE1DD1"/>
    <w:rsid w:val="00FC1319"/>
    <w:rsid w:val="00F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A08C"/>
  <w15:chartTrackingRefBased/>
  <w15:docId w15:val="{FEB52E7C-9D51-4FC1-B96D-3DEBE157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37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DD1"/>
    <w:rPr>
      <w:rFonts w:ascii="Segoe UI" w:hAnsi="Segoe UI" w:cs="Segoe UI"/>
      <w:sz w:val="18"/>
      <w:szCs w:val="18"/>
    </w:rPr>
  </w:style>
  <w:style w:type="paragraph" w:customStyle="1" w:styleId="WW-">
    <w:name w:val="WW-Базовый"/>
    <w:rsid w:val="00DF380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">
    <w:name w:val="Основной шрифт абзаца1"/>
    <w:rsid w:val="00DF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dliteratury.ru/articles/2018/05/04/5-maya-rodilsya-evgeniy-dolmatovsk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</cp:revision>
  <cp:lastPrinted>2025-04-16T13:12:00Z</cp:lastPrinted>
  <dcterms:created xsi:type="dcterms:W3CDTF">2025-04-16T13:12:00Z</dcterms:created>
  <dcterms:modified xsi:type="dcterms:W3CDTF">2025-04-16T13:12:00Z</dcterms:modified>
</cp:coreProperties>
</file>