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D8" w:rsidRPr="0067198C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7198C">
        <w:rPr>
          <w:b/>
          <w:sz w:val="28"/>
          <w:szCs w:val="28"/>
          <w:highlight w:val="yellow"/>
        </w:rPr>
        <w:t xml:space="preserve">ДЛЯ РАЗМЕЩЕНИЯ </w:t>
      </w:r>
      <w:r w:rsidRPr="0067198C">
        <w:rPr>
          <w:b/>
          <w:sz w:val="28"/>
          <w:szCs w:val="28"/>
          <w:highlight w:val="yellow"/>
        </w:rPr>
        <w:br/>
        <w:t>указать дату</w:t>
      </w:r>
    </w:p>
    <w:p w:rsidR="00AB5FD8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5FD8" w:rsidRPr="001C2E23" w:rsidRDefault="00AB5FD8" w:rsidP="001C2E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2E23" w:rsidRDefault="00472912" w:rsidP="001C2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E23">
        <w:rPr>
          <w:rFonts w:ascii="Times New Roman" w:hAnsi="Times New Roman" w:cs="Times New Roman"/>
          <w:sz w:val="28"/>
          <w:szCs w:val="28"/>
        </w:rPr>
        <w:t xml:space="preserve">Прокуратурой Волосовского района </w:t>
      </w:r>
      <w:r w:rsidR="003C30CC">
        <w:rPr>
          <w:rFonts w:ascii="Times New Roman" w:hAnsi="Times New Roman" w:cs="Times New Roman"/>
          <w:sz w:val="28"/>
          <w:szCs w:val="28"/>
        </w:rPr>
        <w:t xml:space="preserve">принято участие </w:t>
      </w:r>
      <w:proofErr w:type="gramStart"/>
      <w:r w:rsidR="003C30CC">
        <w:rPr>
          <w:rFonts w:ascii="Times New Roman" w:hAnsi="Times New Roman" w:cs="Times New Roman"/>
          <w:sz w:val="28"/>
          <w:szCs w:val="28"/>
        </w:rPr>
        <w:t>в рассмотрении ходатайства органа следствия об избрании меры пресечения в виде заключения под стражу в отношении</w:t>
      </w:r>
      <w:proofErr w:type="gramEnd"/>
      <w:r w:rsidR="003C30CC">
        <w:rPr>
          <w:rFonts w:ascii="Times New Roman" w:hAnsi="Times New Roman" w:cs="Times New Roman"/>
          <w:sz w:val="28"/>
          <w:szCs w:val="28"/>
        </w:rPr>
        <w:t xml:space="preserve"> обвиняемых,  являющимися жителями Волосовского района.</w:t>
      </w:r>
    </w:p>
    <w:p w:rsidR="003C30CC" w:rsidRPr="003C30CC" w:rsidRDefault="003C30CC" w:rsidP="003C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Pr="003C30CC">
        <w:rPr>
          <w:rFonts w:ascii="Times New Roman" w:eastAsia="Times New Roman" w:hAnsi="Times New Roman" w:cs="Times New Roman"/>
          <w:sz w:val="28"/>
          <w:szCs w:val="28"/>
        </w:rPr>
        <w:t>16 июля 2021 года следственный комитет возбудил уголовное дело по факту нанесения 12 июля 2021 в г. Волосово Ленинградской области неустановленными лицами, в ходе распития спиртных напитков с потерпевшим,  группой лиц по предварительному сговору, множественных ударов руками и ногами по голове и телу потерпевшего, в результате чего в медицинском учреждении наступила смерть последнего.   </w:t>
      </w:r>
      <w:proofErr w:type="gramEnd"/>
    </w:p>
    <w:p w:rsidR="003C30CC" w:rsidRPr="003C30CC" w:rsidRDefault="003C30CC" w:rsidP="003C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CC">
        <w:rPr>
          <w:rFonts w:ascii="Times New Roman" w:eastAsia="Times New Roman" w:hAnsi="Times New Roman" w:cs="Times New Roman"/>
          <w:sz w:val="28"/>
          <w:szCs w:val="28"/>
        </w:rPr>
        <w:t>Волосовским районным судом, с учетом тяжести совершенного преступления, обстоятельств уголовного дела, а также с учетом личности обвиняемых, характеризующихся как лиц, склонных к совершению преступлений, в отношении обвиняемых избрана мера пресечения в виде заключения стражу.</w:t>
      </w:r>
    </w:p>
    <w:p w:rsidR="0052033C" w:rsidRPr="0052033C" w:rsidRDefault="0052033C" w:rsidP="001C2E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FD8" w:rsidRPr="0052033C" w:rsidRDefault="00AB5FD8" w:rsidP="0052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033C">
        <w:rPr>
          <w:sz w:val="28"/>
          <w:szCs w:val="28"/>
        </w:rPr>
        <w:t>Помощник прокурора района</w:t>
      </w:r>
      <w:r w:rsidRPr="0052033C">
        <w:rPr>
          <w:sz w:val="28"/>
          <w:szCs w:val="28"/>
        </w:rPr>
        <w:tab/>
      </w:r>
      <w:r w:rsidRPr="0052033C">
        <w:rPr>
          <w:sz w:val="28"/>
          <w:szCs w:val="28"/>
        </w:rPr>
        <w:tab/>
      </w:r>
    </w:p>
    <w:p w:rsidR="00AB5FD8" w:rsidRPr="0052033C" w:rsidRDefault="00AB5FD8" w:rsidP="0052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033C">
        <w:rPr>
          <w:sz w:val="28"/>
          <w:szCs w:val="28"/>
        </w:rPr>
        <w:tab/>
      </w:r>
      <w:r w:rsidRPr="0052033C">
        <w:rPr>
          <w:sz w:val="28"/>
          <w:szCs w:val="28"/>
        </w:rPr>
        <w:tab/>
        <w:t xml:space="preserve">                                     </w:t>
      </w:r>
    </w:p>
    <w:p w:rsidR="00AB5FD8" w:rsidRPr="0052033C" w:rsidRDefault="00AB5FD8" w:rsidP="0052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033C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52033C">
        <w:rPr>
          <w:sz w:val="28"/>
          <w:szCs w:val="28"/>
        </w:rPr>
        <w:t>Комаева</w:t>
      </w:r>
      <w:proofErr w:type="spellEnd"/>
    </w:p>
    <w:p w:rsidR="00AB5FD8" w:rsidRPr="0052033C" w:rsidRDefault="00AB5FD8" w:rsidP="0052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5FD8" w:rsidRPr="0052033C" w:rsidRDefault="00AB5FD8" w:rsidP="0052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5FD8" w:rsidRPr="0052033C" w:rsidRDefault="00AB5FD8" w:rsidP="0052033C">
      <w:pPr>
        <w:spacing w:after="0" w:line="240" w:lineRule="auto"/>
        <w:rPr>
          <w:rFonts w:ascii="Times New Roman" w:hAnsi="Times New Roman" w:cs="Times New Roman"/>
        </w:rPr>
      </w:pPr>
    </w:p>
    <w:p w:rsidR="009948DC" w:rsidRPr="0052033C" w:rsidRDefault="009948DC" w:rsidP="0052033C">
      <w:pPr>
        <w:spacing w:after="0" w:line="240" w:lineRule="auto"/>
        <w:rPr>
          <w:rFonts w:ascii="Times New Roman" w:hAnsi="Times New Roman" w:cs="Times New Roman"/>
        </w:rPr>
      </w:pPr>
    </w:p>
    <w:sectPr w:rsidR="009948DC" w:rsidRPr="0052033C" w:rsidSect="00D2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B5FD8"/>
    <w:rsid w:val="0018380F"/>
    <w:rsid w:val="001C2E23"/>
    <w:rsid w:val="003C30CC"/>
    <w:rsid w:val="00472912"/>
    <w:rsid w:val="0052033C"/>
    <w:rsid w:val="005F39E6"/>
    <w:rsid w:val="009948DC"/>
    <w:rsid w:val="00AB5FD8"/>
    <w:rsid w:val="00D2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dcterms:created xsi:type="dcterms:W3CDTF">2022-06-10T17:07:00Z</dcterms:created>
  <dcterms:modified xsi:type="dcterms:W3CDTF">2022-06-10T17:07:00Z</dcterms:modified>
</cp:coreProperties>
</file>