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F09" w:rsidRPr="00CC6F09" w:rsidRDefault="00CC6F09" w:rsidP="00CC6F0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C6F09">
        <w:rPr>
          <w:rFonts w:ascii="Times New Roman" w:eastAsia="Times New Roman" w:hAnsi="Times New Roman" w:cs="Times New Roman"/>
          <w:lang w:eastAsia="ru-RU"/>
        </w:rPr>
        <w:t xml:space="preserve">УТВЕРЖДАЮ                    </w:t>
      </w:r>
    </w:p>
    <w:p w:rsidR="00CC6F09" w:rsidRPr="00CC6F09" w:rsidRDefault="00CC6F09" w:rsidP="00CC6F0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C6F09">
        <w:rPr>
          <w:rFonts w:ascii="Times New Roman" w:eastAsia="Times New Roman" w:hAnsi="Times New Roman" w:cs="Times New Roman"/>
          <w:lang w:eastAsia="ru-RU"/>
        </w:rPr>
        <w:t xml:space="preserve">            Директор МКУ «Дом культуры «</w:t>
      </w:r>
      <w:proofErr w:type="spellStart"/>
      <w:r w:rsidRPr="00CC6F09">
        <w:rPr>
          <w:rFonts w:ascii="Times New Roman" w:eastAsia="Times New Roman" w:hAnsi="Times New Roman" w:cs="Times New Roman"/>
          <w:lang w:eastAsia="ru-RU"/>
        </w:rPr>
        <w:t>Калитино</w:t>
      </w:r>
      <w:proofErr w:type="spellEnd"/>
      <w:r w:rsidRPr="00CC6F09">
        <w:rPr>
          <w:rFonts w:ascii="Times New Roman" w:eastAsia="Times New Roman" w:hAnsi="Times New Roman" w:cs="Times New Roman"/>
          <w:lang w:eastAsia="ru-RU"/>
        </w:rPr>
        <w:t>»</w:t>
      </w:r>
    </w:p>
    <w:p w:rsidR="00CC6F09" w:rsidRPr="00CC6F09" w:rsidRDefault="00CC6F09" w:rsidP="00CC6F0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C6F09">
        <w:rPr>
          <w:rFonts w:ascii="Times New Roman" w:eastAsia="Times New Roman" w:hAnsi="Times New Roman" w:cs="Times New Roman"/>
          <w:lang w:eastAsia="ru-RU"/>
        </w:rPr>
        <w:t>____________ С.И. Крылова</w:t>
      </w:r>
    </w:p>
    <w:p w:rsidR="00CC6F09" w:rsidRPr="00CC6F09" w:rsidRDefault="00CC6F09" w:rsidP="00CC6F0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C6F09" w:rsidRPr="00CC6F09" w:rsidRDefault="00CC6F09" w:rsidP="00CC6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6F09">
        <w:rPr>
          <w:rFonts w:ascii="Times New Roman" w:eastAsia="Times New Roman" w:hAnsi="Times New Roman" w:cs="Times New Roman"/>
          <w:b/>
          <w:lang w:eastAsia="ru-RU"/>
        </w:rPr>
        <w:t>Координационный ПЛАН основных мероприятий КДЦ «</w:t>
      </w:r>
      <w:proofErr w:type="spellStart"/>
      <w:r w:rsidRPr="00CC6F09">
        <w:rPr>
          <w:rFonts w:ascii="Times New Roman" w:eastAsia="Times New Roman" w:hAnsi="Times New Roman" w:cs="Times New Roman"/>
          <w:b/>
          <w:lang w:eastAsia="ru-RU"/>
        </w:rPr>
        <w:t>Кикерино</w:t>
      </w:r>
      <w:proofErr w:type="spellEnd"/>
      <w:r w:rsidRPr="00CC6F09">
        <w:rPr>
          <w:rFonts w:ascii="Times New Roman" w:eastAsia="Times New Roman" w:hAnsi="Times New Roman" w:cs="Times New Roman"/>
          <w:b/>
          <w:lang w:eastAsia="ru-RU"/>
        </w:rPr>
        <w:t xml:space="preserve">» и </w:t>
      </w:r>
      <w:proofErr w:type="spellStart"/>
      <w:r w:rsidRPr="00CC6F09">
        <w:rPr>
          <w:rFonts w:ascii="Times New Roman" w:eastAsia="Times New Roman" w:hAnsi="Times New Roman" w:cs="Times New Roman"/>
          <w:b/>
          <w:lang w:eastAsia="ru-RU"/>
        </w:rPr>
        <w:t>Кикеринского</w:t>
      </w:r>
      <w:proofErr w:type="spellEnd"/>
      <w:r w:rsidRPr="00CC6F09">
        <w:rPr>
          <w:rFonts w:ascii="Times New Roman" w:eastAsia="Times New Roman" w:hAnsi="Times New Roman" w:cs="Times New Roman"/>
          <w:b/>
          <w:lang w:eastAsia="ru-RU"/>
        </w:rPr>
        <w:t xml:space="preserve"> сектора библиотечного отдела </w:t>
      </w:r>
    </w:p>
    <w:p w:rsidR="003A3A07" w:rsidRDefault="00CC6F09" w:rsidP="00127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6F09">
        <w:rPr>
          <w:rFonts w:ascii="Times New Roman" w:eastAsia="Times New Roman" w:hAnsi="Times New Roman" w:cs="Times New Roman"/>
          <w:b/>
          <w:lang w:eastAsia="ru-RU"/>
        </w:rPr>
        <w:t xml:space="preserve">МКУ «Дом </w:t>
      </w:r>
      <w:r>
        <w:rPr>
          <w:rFonts w:ascii="Times New Roman" w:eastAsia="Times New Roman" w:hAnsi="Times New Roman" w:cs="Times New Roman"/>
          <w:b/>
          <w:lang w:eastAsia="ru-RU"/>
        </w:rPr>
        <w:t>культуры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Калитино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» на август</w:t>
      </w:r>
      <w:r w:rsidRPr="00CC6F09">
        <w:rPr>
          <w:rFonts w:ascii="Times New Roman" w:eastAsia="Times New Roman" w:hAnsi="Times New Roman" w:cs="Times New Roman"/>
          <w:b/>
          <w:lang w:eastAsia="ru-RU"/>
        </w:rPr>
        <w:t xml:space="preserve"> 2024 г.</w:t>
      </w:r>
    </w:p>
    <w:p w:rsidR="00127809" w:rsidRPr="00127809" w:rsidRDefault="00127809" w:rsidP="00127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6238"/>
        <w:gridCol w:w="2268"/>
        <w:gridCol w:w="2123"/>
        <w:gridCol w:w="2267"/>
      </w:tblGrid>
      <w:tr w:rsidR="003A3A07" w:rsidRPr="00127809" w:rsidTr="00127809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07" w:rsidRPr="00127809" w:rsidRDefault="003A3A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80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07" w:rsidRPr="00127809" w:rsidRDefault="003A3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809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07" w:rsidRPr="00127809" w:rsidRDefault="003A3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809">
              <w:rPr>
                <w:rFonts w:ascii="Times New Roman" w:eastAsia="Times New Roman" w:hAnsi="Times New Roman" w:cs="Times New Roman"/>
                <w:lang w:eastAsia="ru-RU"/>
              </w:rPr>
              <w:t>Наименование, форма проведения и содержание мероприятия. Планируемое число участников, 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07" w:rsidRPr="00127809" w:rsidRDefault="003A3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809">
              <w:rPr>
                <w:rFonts w:ascii="Times New Roman" w:eastAsia="Times New Roman" w:hAnsi="Times New Roman" w:cs="Times New Roman"/>
                <w:lang w:eastAsia="ru-RU"/>
              </w:rPr>
              <w:t>Направленность 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07" w:rsidRPr="00127809" w:rsidRDefault="003A3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809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  <w:p w:rsidR="003A3A07" w:rsidRPr="00127809" w:rsidRDefault="003A3A07" w:rsidP="0012780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07" w:rsidRPr="00127809" w:rsidRDefault="003A3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809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3A3A07" w:rsidRPr="00127809" w:rsidRDefault="003A3A07" w:rsidP="001278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809">
              <w:rPr>
                <w:rFonts w:ascii="Times New Roman" w:eastAsia="Times New Roman" w:hAnsi="Times New Roman" w:cs="Times New Roman"/>
                <w:lang w:eastAsia="ru-RU"/>
              </w:rPr>
              <w:t>за мероприятие</w:t>
            </w:r>
          </w:p>
        </w:tc>
      </w:tr>
      <w:tr w:rsidR="004F66D1" w:rsidRPr="00127809" w:rsidTr="00127809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710A3" w:rsidP="004710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01.08.2024</w:t>
            </w:r>
          </w:p>
          <w:p w:rsidR="004F66D1" w:rsidRPr="00127809" w:rsidRDefault="004F66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809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809">
              <w:rPr>
                <w:rFonts w:ascii="Times New Roman" w:eastAsia="Times New Roman" w:hAnsi="Times New Roman" w:cs="Times New Roman"/>
                <w:lang w:eastAsia="ru-RU"/>
              </w:rPr>
              <w:t>Презентация «Ленинградская область раздольная!»</w:t>
            </w:r>
          </w:p>
          <w:p w:rsidR="004F66D1" w:rsidRPr="00127809" w:rsidRDefault="004F66D1" w:rsidP="004F66D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809">
              <w:rPr>
                <w:rFonts w:ascii="Times New Roman" w:eastAsia="Times New Roman" w:hAnsi="Times New Roman" w:cs="Times New Roman"/>
                <w:lang w:eastAsia="ru-RU"/>
              </w:rPr>
              <w:t>Подростки 30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809">
              <w:rPr>
                <w:rFonts w:ascii="Times New Roman" w:eastAsia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809">
              <w:rPr>
                <w:rFonts w:ascii="Times New Roman" w:eastAsia="Times New Roman" w:hAnsi="Times New Roman" w:cs="Times New Roman"/>
                <w:lang w:eastAsia="ru-RU"/>
              </w:rPr>
              <w:t xml:space="preserve">КДЦ </w:t>
            </w:r>
            <w:proofErr w:type="spellStart"/>
            <w:r w:rsidRPr="00127809">
              <w:rPr>
                <w:rFonts w:ascii="Times New Roman" w:eastAsia="Times New Roman" w:hAnsi="Times New Roman" w:cs="Times New Roman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7809">
              <w:rPr>
                <w:rFonts w:ascii="Times New Roman" w:eastAsia="Times New Roman" w:hAnsi="Times New Roman" w:cs="Times New Roman"/>
                <w:lang w:eastAsia="ru-RU"/>
              </w:rPr>
              <w:t>Сувернева</w:t>
            </w:r>
            <w:proofErr w:type="spellEnd"/>
            <w:r w:rsidRPr="00127809">
              <w:rPr>
                <w:rFonts w:ascii="Times New Roman" w:eastAsia="Times New Roman" w:hAnsi="Times New Roman" w:cs="Times New Roman"/>
                <w:lang w:eastAsia="ru-RU"/>
              </w:rPr>
              <w:t xml:space="preserve"> С.П.</w:t>
            </w:r>
          </w:p>
        </w:tc>
      </w:tr>
      <w:tr w:rsidR="004F66D1" w:rsidRPr="00127809" w:rsidTr="00127809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710A3" w:rsidP="004710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01.08.2024</w:t>
            </w:r>
          </w:p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eastAsia="Times New Roman" w:hAnsi="Times New Roman" w:cs="Times New Roman"/>
                <w:lang w:eastAsia="ru-RU"/>
              </w:rPr>
              <w:t>15.30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809">
              <w:rPr>
                <w:rFonts w:ascii="Times New Roman" w:eastAsia="Times New Roman" w:hAnsi="Times New Roman" w:cs="Times New Roman"/>
                <w:lang w:eastAsia="ru-RU"/>
              </w:rPr>
              <w:t>Викторина «Ленинградская земля, мы здесь живём!»</w:t>
            </w:r>
          </w:p>
          <w:p w:rsidR="004F66D1" w:rsidRPr="00127809" w:rsidRDefault="004F66D1" w:rsidP="004F66D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809">
              <w:rPr>
                <w:rFonts w:ascii="Times New Roman" w:eastAsia="Times New Roman" w:hAnsi="Times New Roman" w:cs="Times New Roman"/>
                <w:lang w:eastAsia="ru-RU"/>
              </w:rPr>
              <w:t>Подростки 30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809">
              <w:rPr>
                <w:rFonts w:ascii="Times New Roman" w:eastAsia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809">
              <w:rPr>
                <w:rFonts w:ascii="Times New Roman" w:eastAsia="Times New Roman" w:hAnsi="Times New Roman" w:cs="Times New Roman"/>
                <w:lang w:eastAsia="ru-RU"/>
              </w:rPr>
              <w:t xml:space="preserve">КДЦ </w:t>
            </w:r>
            <w:proofErr w:type="spellStart"/>
            <w:r w:rsidRPr="00127809">
              <w:rPr>
                <w:rFonts w:ascii="Times New Roman" w:eastAsia="Times New Roman" w:hAnsi="Times New Roman" w:cs="Times New Roman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809">
              <w:rPr>
                <w:rFonts w:ascii="Times New Roman" w:eastAsia="Times New Roman" w:hAnsi="Times New Roman" w:cs="Times New Roman"/>
                <w:lang w:eastAsia="ru-RU"/>
              </w:rPr>
              <w:t>Шишкина Т.В.</w:t>
            </w:r>
          </w:p>
        </w:tc>
      </w:tr>
      <w:tr w:rsidR="004F66D1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01.08.2024</w:t>
            </w:r>
          </w:p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 течении недели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Книжная выставка – поздравление</w:t>
            </w:r>
          </w:p>
          <w:p w:rsidR="004F66D1" w:rsidRPr="00127809" w:rsidRDefault="004F66D1" w:rsidP="004F66D1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«Земля родная ленинградская», викторина</w:t>
            </w:r>
          </w:p>
          <w:p w:rsidR="004F66D1" w:rsidRPr="00127809" w:rsidRDefault="004F66D1" w:rsidP="004F66D1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категории жителей 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Патриотическое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4F66D1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02.08.2024</w:t>
            </w:r>
          </w:p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Тематическая программа «День заветного сундучка»</w:t>
            </w:r>
          </w:p>
          <w:p w:rsidR="004F66D1" w:rsidRPr="00127809" w:rsidRDefault="004F66D1" w:rsidP="004F66D1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младшего школьного возраста 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Продвижение чтения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4F66D1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03.08.2024</w:t>
            </w:r>
          </w:p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1934B3" w:rsidP="004F66D1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Игровая программа «По секрету всему свету…»</w:t>
            </w:r>
          </w:p>
          <w:p w:rsidR="001934B3" w:rsidRPr="00127809" w:rsidRDefault="001934B3" w:rsidP="004F66D1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30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1934B3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Площадка у КДЦ </w:t>
            </w: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1934B3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Шишкина Т.В.</w:t>
            </w:r>
          </w:p>
        </w:tc>
      </w:tr>
      <w:tr w:rsidR="004F66D1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03.08.2024</w:t>
            </w:r>
          </w:p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 «Нескучный выходной» </w:t>
            </w:r>
          </w:p>
          <w:p w:rsidR="004F66D1" w:rsidRPr="00127809" w:rsidRDefault="004F66D1" w:rsidP="004F66D1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Обучающее мероприятие «Помогает с давних пор, детям, друг наш, светофор»</w:t>
            </w:r>
          </w:p>
          <w:p w:rsidR="004F66D1" w:rsidRPr="00127809" w:rsidRDefault="004F66D1" w:rsidP="004F66D1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Безопасность движения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4F66D1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tabs>
                <w:tab w:val="left" w:pos="300"/>
              </w:tabs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03.08.2024</w:t>
            </w:r>
          </w:p>
          <w:p w:rsidR="004F66D1" w:rsidRPr="00127809" w:rsidRDefault="004F66D1" w:rsidP="004F66D1">
            <w:pPr>
              <w:tabs>
                <w:tab w:val="left" w:pos="300"/>
              </w:tabs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течении дня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Живая выставка «Книжный сад августа»</w:t>
            </w:r>
          </w:p>
          <w:p w:rsidR="004F66D1" w:rsidRPr="00127809" w:rsidRDefault="004F66D1" w:rsidP="004F66D1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35+  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Продвижение чтения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tabs>
                <w:tab w:val="left" w:pos="360"/>
                <w:tab w:val="center" w:pos="1521"/>
              </w:tabs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Уличная </w:t>
            </w: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  <w:t>площадка перед 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4F66D1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06.08.2024</w:t>
            </w:r>
          </w:p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 «Нескучный выходной»  </w:t>
            </w:r>
          </w:p>
          <w:p w:rsidR="004F66D1" w:rsidRPr="00127809" w:rsidRDefault="004F66D1" w:rsidP="004F66D1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 исторической памяти "Горячий пепел Хиросимы</w:t>
            </w:r>
            <w:proofErr w:type="gram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 ,</w:t>
            </w:r>
            <w:proofErr w:type="gram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мастер – класс «Японский журавлик»</w:t>
            </w:r>
          </w:p>
          <w:p w:rsidR="004F66D1" w:rsidRPr="00127809" w:rsidRDefault="004F66D1" w:rsidP="004F66D1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Патриотическое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127809" w:rsidRDefault="004F66D1" w:rsidP="004F66D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4710A3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06.08.2024</w:t>
            </w:r>
          </w:p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 мультфильма</w:t>
            </w:r>
          </w:p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30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Сувернева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С.П.</w:t>
            </w:r>
          </w:p>
        </w:tc>
      </w:tr>
      <w:tr w:rsidR="004710A3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07.08.2024</w:t>
            </w:r>
          </w:p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течении дня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Книжная </w:t>
            </w:r>
            <w:proofErr w:type="gram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выставка  «</w:t>
            </w:r>
            <w:proofErr w:type="gram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Мастер новеллы – Ги Де Мопассан»</w:t>
            </w:r>
          </w:p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35+  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Продвижение чтения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4710A3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07.08.2024</w:t>
            </w:r>
          </w:p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 «</w:t>
            </w: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Отдушинка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 </w:t>
            </w:r>
          </w:p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Чайные посиделки «Эх, недаром, эх, недаром,</w:t>
            </w: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пряник тульский славится!»</w:t>
            </w:r>
          </w:p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Взрослые 12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4710A3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08.08.2024</w:t>
            </w:r>
          </w:p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Час искусства «Илья Репин: известный и неизвестный», </w:t>
            </w: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посвящ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180-летию со дня рождения И. Е. Репина</w:t>
            </w:r>
          </w:p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категории  жителей 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рамках культурного марафона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4710A3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09.08.2024</w:t>
            </w:r>
          </w:p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 «Нескучный выходной» </w:t>
            </w:r>
          </w:p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Этнографические чтения "Изучаем народы России - познаем себя"</w:t>
            </w:r>
          </w:p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12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рамках культурного марафона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4710A3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09.08.2024</w:t>
            </w:r>
          </w:p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 «</w:t>
            </w: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Отдушинка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  </w:t>
            </w:r>
          </w:p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Коллективная поездка на спектакль Театра на Литейном</w:t>
            </w:r>
          </w:p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Взрослые 15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Выездное мероприятие</w:t>
            </w:r>
          </w:p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Дом культуры «</w:t>
            </w: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Калитино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4710A3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10.08.2024</w:t>
            </w:r>
          </w:p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12.00</w:t>
            </w:r>
            <w:r w:rsidR="00621F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- 04.00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621F2D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ПРАЗДНОВАНИЕ ДНЯ</w:t>
            </w:r>
            <w:r w:rsidR="004710A3"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ПОСЁЛКА</w:t>
            </w:r>
          </w:p>
          <w:p w:rsidR="004710A3" w:rsidRPr="00127809" w:rsidRDefault="00621F2D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возрастные категории – 1000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Площадка у КДЦ </w:t>
            </w: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D" w:rsidRPr="00127809" w:rsidRDefault="00621F2D" w:rsidP="00621F2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Шишкина Т.В.</w:t>
            </w:r>
          </w:p>
          <w:p w:rsidR="00621F2D" w:rsidRPr="00127809" w:rsidRDefault="00621F2D" w:rsidP="00621F2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Васильева М.А.</w:t>
            </w:r>
          </w:p>
          <w:p w:rsidR="00621F2D" w:rsidRPr="00127809" w:rsidRDefault="00621F2D" w:rsidP="00621F2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Сувернева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С.П.</w:t>
            </w:r>
          </w:p>
          <w:p w:rsidR="004710A3" w:rsidRPr="00127809" w:rsidRDefault="00621F2D" w:rsidP="00621F2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Холодный С.А</w:t>
            </w:r>
          </w:p>
        </w:tc>
      </w:tr>
      <w:tr w:rsidR="004710A3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621F2D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10.08.2024</w:t>
            </w:r>
          </w:p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течении дня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поселка - акция «Библиотечная полянка»</w:t>
            </w:r>
          </w:p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категории жителей 50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Патриотическое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Уличная  площадка</w:t>
            </w:r>
            <w:proofErr w:type="gramEnd"/>
          </w:p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 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4710A3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621F2D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13.08.2024</w:t>
            </w:r>
          </w:p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течении дня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Книжная выставка “Гордое и печальное имя Зощенко”, </w:t>
            </w: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посвящ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130- </w:t>
            </w: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летию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 дня рождения писателя</w:t>
            </w:r>
          </w:p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35+ 10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Продвижение чтения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4710A3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621F2D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13.08.2024</w:t>
            </w:r>
          </w:p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 народной культуры «В гостях у самовара»</w:t>
            </w:r>
          </w:p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категории жителей 15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Уличная  площадка</w:t>
            </w:r>
            <w:proofErr w:type="gramEnd"/>
          </w:p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 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4710A3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621F2D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13.08.2024</w:t>
            </w:r>
          </w:p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 мультфильма</w:t>
            </w:r>
          </w:p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30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Сувернева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С.П.</w:t>
            </w:r>
          </w:p>
        </w:tc>
      </w:tr>
      <w:tr w:rsidR="004710A3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621F2D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14.08.2024</w:t>
            </w:r>
          </w:p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 «Нескучный выходной» </w:t>
            </w:r>
          </w:p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Познавательно-игровая программа «Страна </w:t>
            </w: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ИГРАндия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посвященная традиционным народным играм</w:t>
            </w:r>
          </w:p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Народная культура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4710A3" w:rsidRPr="00127809" w:rsidTr="00127809">
        <w:trPr>
          <w:trHeight w:val="5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621F2D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15.08.2024</w:t>
            </w:r>
          </w:p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Всероссийская акция «Книга на ладошке»</w:t>
            </w:r>
          </w:p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младшего школьного возраста 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Продвижение чтения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4710A3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621F2D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tabs>
                <w:tab w:val="left" w:pos="255"/>
              </w:tabs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16.08.2024</w:t>
            </w:r>
          </w:p>
          <w:p w:rsidR="004710A3" w:rsidRPr="00127809" w:rsidRDefault="004710A3" w:rsidP="004710A3">
            <w:pPr>
              <w:tabs>
                <w:tab w:val="left" w:pos="255"/>
              </w:tabs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Литературная игра "Островок любви, доброты и красоты"/К 85 - </w:t>
            </w: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летию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С. Козлова</w:t>
            </w:r>
          </w:p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младшего школьного возраста 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Продвижение чтения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4710A3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621F2D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tabs>
                <w:tab w:val="left" w:pos="255"/>
              </w:tabs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17.08.2024</w:t>
            </w:r>
          </w:p>
          <w:p w:rsidR="004710A3" w:rsidRPr="00127809" w:rsidRDefault="004710A3" w:rsidP="004710A3">
            <w:pPr>
              <w:tabs>
                <w:tab w:val="left" w:pos="255"/>
              </w:tabs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 «Дом лягушки»</w:t>
            </w:r>
          </w:p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 «Живые цветы»</w:t>
            </w:r>
          </w:p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20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КДЦ </w:t>
            </w: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Сувернева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С.П.</w:t>
            </w:r>
          </w:p>
        </w:tc>
      </w:tr>
      <w:tr w:rsidR="004710A3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621F2D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17.08.2024</w:t>
            </w:r>
          </w:p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течении дня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День </w:t>
            </w:r>
            <w:proofErr w:type="gram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благотворительности  «</w:t>
            </w:r>
            <w:proofErr w:type="gram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Дарим яблоки с любовью»</w:t>
            </w:r>
          </w:p>
          <w:p w:rsidR="004710A3" w:rsidRPr="00127809" w:rsidRDefault="004710A3" w:rsidP="004710A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категории жителей 20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A3" w:rsidRPr="00127809" w:rsidRDefault="004710A3" w:rsidP="004710A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D857D9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621F2D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20.08.2024</w:t>
            </w:r>
          </w:p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течении дня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Выставка рисунков «С Днем рождения, Чебурашка»</w:t>
            </w:r>
          </w:p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младшего школьного возраста 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Продвижение чтения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D857D9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621F2D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20.08.2024</w:t>
            </w:r>
          </w:p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 мультфильма</w:t>
            </w:r>
          </w:p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30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Сувернева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С.П.</w:t>
            </w:r>
          </w:p>
        </w:tc>
      </w:tr>
      <w:tr w:rsidR="00D857D9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621F2D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21.08.2024</w:t>
            </w:r>
          </w:p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течении 3 </w:t>
            </w: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дней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Книжная выставка «Флаг державы - символ славы»</w:t>
            </w:r>
          </w:p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категории жителей 15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Патриотическое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D857D9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621F2D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22.08.2024</w:t>
            </w:r>
          </w:p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«Мой флаг, моя история»</w:t>
            </w:r>
          </w:p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категории  50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Патриотическое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Площадка у КДЦ </w:t>
            </w: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Сувернева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С.П.</w:t>
            </w:r>
          </w:p>
        </w:tc>
      </w:tr>
      <w:tr w:rsidR="00D857D9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621F2D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22.08.2024</w:t>
            </w:r>
          </w:p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«Вглубь истории флага»</w:t>
            </w:r>
          </w:p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категории 50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Патриотическое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КДЦ </w:t>
            </w: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Сувернева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С.П.</w:t>
            </w:r>
          </w:p>
        </w:tc>
      </w:tr>
      <w:tr w:rsidR="00D857D9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621F2D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22.08.2024</w:t>
            </w:r>
          </w:p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флага "Трехцветный, гордый Отечества флаг"</w:t>
            </w:r>
          </w:p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категории жителей  12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Патриотическое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D857D9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621F2D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23.08.2024</w:t>
            </w:r>
          </w:p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течении дня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Книжная выставка «Он жил среди нас, этот сказочник странный», </w:t>
            </w: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посвящ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творчеству А. Грина</w:t>
            </w:r>
          </w:p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35+    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Продвижение чтения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D857D9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621F2D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24.08.2024</w:t>
            </w:r>
          </w:p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Время уточняется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Ночь кино </w:t>
            </w:r>
          </w:p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 фильма «По щучьему велению»</w:t>
            </w:r>
          </w:p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категории 200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КДЦ </w:t>
            </w: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Сувернева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С.П.</w:t>
            </w:r>
          </w:p>
        </w:tc>
      </w:tr>
      <w:tr w:rsidR="00D857D9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621F2D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24.08.2024</w:t>
            </w:r>
          </w:p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Время уточняется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Ночь кино </w:t>
            </w:r>
          </w:p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 фильма «Сто лет тому вперед»</w:t>
            </w:r>
          </w:p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категории 200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КДЦ </w:t>
            </w: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Сувернева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С.П.</w:t>
            </w:r>
          </w:p>
        </w:tc>
      </w:tr>
      <w:tr w:rsidR="00D857D9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621F2D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24.08.2024</w:t>
            </w:r>
          </w:p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Время уточняется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Ночь кино </w:t>
            </w:r>
          </w:p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 фильма «Воздух»</w:t>
            </w:r>
          </w:p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категории 200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КДЦ </w:t>
            </w: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Сувернева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С.П.</w:t>
            </w:r>
          </w:p>
        </w:tc>
      </w:tr>
      <w:tr w:rsidR="00D857D9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621F2D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24.08.2024</w:t>
            </w:r>
          </w:p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 «Нескучный выходной» </w:t>
            </w:r>
          </w:p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Литературно - патриотический Час "Сквозь дым и пламя Курской битвы"</w:t>
            </w:r>
          </w:p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Патриотическое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D857D9" w:rsidRPr="00127809" w:rsidTr="00127809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621F2D" w:rsidP="00D857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27.08.2024</w:t>
            </w:r>
          </w:p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течении дня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Викторина «Дыханьем книг рождается кино»</w:t>
            </w:r>
          </w:p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35+  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Продвижение чтения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D857D9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621F2D" w:rsidP="00D857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27.08.2024</w:t>
            </w:r>
          </w:p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  информации</w:t>
            </w:r>
            <w:proofErr w:type="gram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"Легенды российского кинематографа"</w:t>
            </w:r>
          </w:p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35+ 10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D857D9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Default="00621F2D" w:rsidP="00D857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27.08.2024</w:t>
            </w:r>
          </w:p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 мультфильма</w:t>
            </w:r>
          </w:p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30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Сувернева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С.П.</w:t>
            </w:r>
          </w:p>
        </w:tc>
      </w:tr>
      <w:tr w:rsidR="00D857D9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621F2D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28.08.2024</w:t>
            </w:r>
          </w:p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течении дня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127809">
              <w:rPr>
                <w:rFonts w:ascii="Times New Roman" w:hAnsi="Times New Roman" w:cs="Times New Roman"/>
              </w:rPr>
              <w:t xml:space="preserve">Книжная выставка “Остров Аксенов”, </w:t>
            </w:r>
            <w:proofErr w:type="spellStart"/>
            <w:r w:rsidRPr="00127809">
              <w:rPr>
                <w:rFonts w:ascii="Times New Roman" w:hAnsi="Times New Roman" w:cs="Times New Roman"/>
              </w:rPr>
              <w:t>посвящ</w:t>
            </w:r>
            <w:proofErr w:type="spellEnd"/>
            <w:r w:rsidRPr="00127809">
              <w:rPr>
                <w:rFonts w:ascii="Times New Roman" w:hAnsi="Times New Roman" w:cs="Times New Roman"/>
              </w:rPr>
              <w:t>. творчеству В. П. Аксенова</w:t>
            </w:r>
          </w:p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</w:rPr>
              <w:t>35+ 10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Продвижение чтения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 В.</w:t>
            </w:r>
          </w:p>
        </w:tc>
      </w:tr>
      <w:tr w:rsidR="00D857D9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621F2D" w:rsidP="00D857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7809">
              <w:rPr>
                <w:rFonts w:ascii="Times New Roman" w:hAnsi="Times New Roman" w:cs="Times New Roman"/>
              </w:rPr>
              <w:t>30.08.2024</w:t>
            </w:r>
          </w:p>
          <w:p w:rsidR="00D857D9" w:rsidRPr="00127809" w:rsidRDefault="00D857D9" w:rsidP="00D857D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7809"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127809">
              <w:rPr>
                <w:rFonts w:ascii="Times New Roman" w:hAnsi="Times New Roman" w:cs="Times New Roman"/>
              </w:rPr>
              <w:t>Книжная выставка – фотозона «</w:t>
            </w:r>
            <w:proofErr w:type="spellStart"/>
            <w:r w:rsidRPr="00127809">
              <w:rPr>
                <w:rFonts w:ascii="Times New Roman" w:hAnsi="Times New Roman" w:cs="Times New Roman"/>
              </w:rPr>
              <w:t>КЛАССный</w:t>
            </w:r>
            <w:proofErr w:type="spellEnd"/>
            <w:r w:rsidRPr="00127809">
              <w:rPr>
                <w:rFonts w:ascii="Times New Roman" w:hAnsi="Times New Roman" w:cs="Times New Roman"/>
              </w:rPr>
              <w:t xml:space="preserve"> повод отправиться в школу»</w:t>
            </w:r>
          </w:p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127809">
              <w:rPr>
                <w:rFonts w:ascii="Times New Roman" w:hAnsi="Times New Roman" w:cs="Times New Roman"/>
              </w:rPr>
              <w:t>Родители и дети 15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780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7809">
              <w:rPr>
                <w:rFonts w:ascii="Times New Roman" w:hAnsi="Times New Roman" w:cs="Times New Roman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</w:rPr>
              <w:t xml:space="preserve"> И. В.</w:t>
            </w:r>
          </w:p>
        </w:tc>
      </w:tr>
      <w:tr w:rsidR="00D857D9" w:rsidRPr="00127809" w:rsidTr="001278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621F2D" w:rsidP="00D857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7809">
              <w:rPr>
                <w:rFonts w:ascii="Times New Roman" w:hAnsi="Times New Roman" w:cs="Times New Roman"/>
              </w:rPr>
              <w:t>31.08.2024</w:t>
            </w:r>
          </w:p>
          <w:p w:rsidR="00D857D9" w:rsidRPr="00127809" w:rsidRDefault="00D857D9" w:rsidP="00D857D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780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127809">
              <w:rPr>
                <w:rFonts w:ascii="Times New Roman" w:hAnsi="Times New Roman" w:cs="Times New Roman"/>
              </w:rPr>
              <w:t>ЛО «Нескучный выходной»</w:t>
            </w:r>
          </w:p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127809">
              <w:rPr>
                <w:rFonts w:ascii="Times New Roman" w:hAnsi="Times New Roman" w:cs="Times New Roman"/>
              </w:rPr>
              <w:t>Литературный поход «Последнее летнее приключение»</w:t>
            </w:r>
          </w:p>
          <w:p w:rsidR="00D857D9" w:rsidRPr="00127809" w:rsidRDefault="00D857D9" w:rsidP="00D857D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127809">
              <w:rPr>
                <w:rFonts w:ascii="Times New Roman" w:hAnsi="Times New Roman" w:cs="Times New Roman"/>
              </w:rPr>
              <w:t>Дети 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7809">
              <w:rPr>
                <w:rFonts w:ascii="Times New Roman" w:hAnsi="Times New Roman" w:cs="Times New Roman"/>
              </w:rPr>
              <w:t>Продвижение чтения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2780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9" w:rsidRPr="00127809" w:rsidRDefault="00D857D9" w:rsidP="00D857D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7809">
              <w:rPr>
                <w:rFonts w:ascii="Times New Roman" w:hAnsi="Times New Roman" w:cs="Times New Roman"/>
              </w:rPr>
              <w:t>Харионовская</w:t>
            </w:r>
            <w:proofErr w:type="spellEnd"/>
            <w:r w:rsidRPr="00127809">
              <w:rPr>
                <w:rFonts w:ascii="Times New Roman" w:hAnsi="Times New Roman" w:cs="Times New Roman"/>
              </w:rPr>
              <w:t xml:space="preserve"> И. В.</w:t>
            </w:r>
          </w:p>
        </w:tc>
      </w:tr>
    </w:tbl>
    <w:p w:rsidR="00D55ACC" w:rsidRDefault="00D55ACC" w:rsidP="003D6317">
      <w:pPr>
        <w:spacing w:after="0"/>
        <w:jc w:val="center"/>
        <w:rPr>
          <w:rFonts w:ascii="Times New Roman" w:hAnsi="Times New Roman" w:cs="Times New Roman"/>
        </w:rPr>
      </w:pPr>
    </w:p>
    <w:p w:rsidR="00127809" w:rsidRDefault="00127809" w:rsidP="001278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Художественный руководитель __________ Шишкина Т.В.</w:t>
      </w:r>
    </w:p>
    <w:p w:rsidR="00127809" w:rsidRDefault="00127809" w:rsidP="00127809">
      <w:pPr>
        <w:spacing w:after="0"/>
        <w:rPr>
          <w:rFonts w:ascii="Times New Roman" w:hAnsi="Times New Roman" w:cs="Times New Roman"/>
        </w:rPr>
      </w:pPr>
    </w:p>
    <w:p w:rsidR="00127809" w:rsidRDefault="00127809" w:rsidP="001278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__________ Васильева М.А.</w:t>
      </w:r>
    </w:p>
    <w:p w:rsidR="00127809" w:rsidRDefault="00127809" w:rsidP="00127809">
      <w:pPr>
        <w:spacing w:after="0"/>
        <w:rPr>
          <w:rFonts w:ascii="Times New Roman" w:hAnsi="Times New Roman" w:cs="Times New Roman"/>
        </w:rPr>
      </w:pPr>
    </w:p>
    <w:p w:rsidR="00127809" w:rsidRDefault="00127809" w:rsidP="001278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отпуске:</w:t>
      </w:r>
    </w:p>
    <w:p w:rsidR="00127809" w:rsidRDefault="00127809" w:rsidP="001278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13.08 Шишкина (28 дней)</w:t>
      </w:r>
    </w:p>
    <w:p w:rsidR="00127809" w:rsidRDefault="00127809" w:rsidP="001278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13.08 Васильева</w:t>
      </w:r>
      <w:r w:rsidR="004710A3">
        <w:rPr>
          <w:rFonts w:ascii="Times New Roman" w:hAnsi="Times New Roman" w:cs="Times New Roman"/>
        </w:rPr>
        <w:t xml:space="preserve"> (14 дней)</w:t>
      </w:r>
    </w:p>
    <w:p w:rsidR="004710A3" w:rsidRPr="00127809" w:rsidRDefault="00621F2D" w:rsidP="001278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29</w:t>
      </w:r>
      <w:r w:rsidR="004710A3">
        <w:rPr>
          <w:rFonts w:ascii="Times New Roman" w:hAnsi="Times New Roman" w:cs="Times New Roman"/>
        </w:rPr>
        <w:t xml:space="preserve">.08 </w:t>
      </w:r>
      <w:proofErr w:type="spellStart"/>
      <w:r w:rsidR="004710A3">
        <w:rPr>
          <w:rFonts w:ascii="Times New Roman" w:hAnsi="Times New Roman" w:cs="Times New Roman"/>
        </w:rPr>
        <w:t>Сувернева</w:t>
      </w:r>
      <w:proofErr w:type="spellEnd"/>
      <w:r w:rsidR="004710A3">
        <w:rPr>
          <w:rFonts w:ascii="Times New Roman" w:hAnsi="Times New Roman" w:cs="Times New Roman"/>
        </w:rPr>
        <w:t xml:space="preserve"> (14 дней)</w:t>
      </w:r>
      <w:bookmarkStart w:id="0" w:name="_GoBack"/>
      <w:bookmarkEnd w:id="0"/>
    </w:p>
    <w:sectPr w:rsidR="004710A3" w:rsidRPr="00127809" w:rsidSect="0012780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07"/>
    <w:rsid w:val="00000BEE"/>
    <w:rsid w:val="00127809"/>
    <w:rsid w:val="00145C17"/>
    <w:rsid w:val="001934B3"/>
    <w:rsid w:val="0028354B"/>
    <w:rsid w:val="003A3A07"/>
    <w:rsid w:val="003D6317"/>
    <w:rsid w:val="003E084E"/>
    <w:rsid w:val="004710A3"/>
    <w:rsid w:val="004F66D1"/>
    <w:rsid w:val="005F1F98"/>
    <w:rsid w:val="00621F2D"/>
    <w:rsid w:val="00651F37"/>
    <w:rsid w:val="00824184"/>
    <w:rsid w:val="008B7877"/>
    <w:rsid w:val="009052BC"/>
    <w:rsid w:val="00B936C5"/>
    <w:rsid w:val="00C30A13"/>
    <w:rsid w:val="00C517AC"/>
    <w:rsid w:val="00CC6F09"/>
    <w:rsid w:val="00D55ACC"/>
    <w:rsid w:val="00D857D9"/>
    <w:rsid w:val="00DA2E16"/>
    <w:rsid w:val="00DC59B6"/>
    <w:rsid w:val="00DE5C41"/>
    <w:rsid w:val="00E52E01"/>
    <w:rsid w:val="00FC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0C0D"/>
  <w15:chartTrackingRefBased/>
  <w15:docId w15:val="{BCD82989-123B-46BD-BC5B-6FD047CA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8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ullf">
    <w:name w:val="_3ullf"/>
    <w:basedOn w:val="a0"/>
    <w:rsid w:val="00C30A13"/>
  </w:style>
  <w:style w:type="paragraph" w:styleId="a3">
    <w:name w:val="Balloon Text"/>
    <w:basedOn w:val="a"/>
    <w:link w:val="a4"/>
    <w:uiPriority w:val="99"/>
    <w:semiHidden/>
    <w:unhideWhenUsed/>
    <w:rsid w:val="00D85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4</cp:revision>
  <cp:lastPrinted>2024-07-12T17:37:00Z</cp:lastPrinted>
  <dcterms:created xsi:type="dcterms:W3CDTF">2024-07-12T17:40:00Z</dcterms:created>
  <dcterms:modified xsi:type="dcterms:W3CDTF">2024-07-18T14:57:00Z</dcterms:modified>
</cp:coreProperties>
</file>