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УТВЕРЖДАЮ:</w:t>
      </w:r>
    </w:p>
    <w:p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>Директор МКУ «Дом культуры «Калитино»</w:t>
      </w:r>
    </w:p>
    <w:p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829D2">
        <w:rPr>
          <w:rFonts w:ascii="Times New Roman" w:hAnsi="Times New Roman" w:cs="Times New Roman"/>
          <w:sz w:val="26"/>
          <w:szCs w:val="26"/>
        </w:rPr>
        <w:t xml:space="preserve">____________ </w:t>
      </w:r>
      <w:proofErr w:type="spellStart"/>
      <w:r w:rsidRPr="00A829D2">
        <w:rPr>
          <w:rFonts w:ascii="Times New Roman" w:hAnsi="Times New Roman" w:cs="Times New Roman"/>
          <w:sz w:val="26"/>
          <w:szCs w:val="26"/>
        </w:rPr>
        <w:t>С.И.Крылова</w:t>
      </w:r>
      <w:proofErr w:type="spellEnd"/>
    </w:p>
    <w:p w:rsidR="00FD36F6" w:rsidRPr="00A829D2" w:rsidRDefault="00FD36F6" w:rsidP="00FD36F6">
      <w:pPr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</w:p>
    <w:p w:rsidR="00FD36F6" w:rsidRPr="00A829D2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Координационный план основных мероприятий муниципального казенного учреждения «Дом Культуры «Калитино»</w:t>
      </w:r>
    </w:p>
    <w:p w:rsidR="00FD36F6" w:rsidRPr="00A829D2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АВГУСТ</w:t>
      </w:r>
      <w:r w:rsidRPr="00A829D2">
        <w:rPr>
          <w:rFonts w:ascii="Times New Roman" w:hAnsi="Times New Roman" w:cs="Times New Roman"/>
          <w:b/>
          <w:sz w:val="26"/>
          <w:szCs w:val="26"/>
        </w:rPr>
        <w:t xml:space="preserve">   2023 год</w:t>
      </w:r>
    </w:p>
    <w:p w:rsidR="00FD36F6" w:rsidRPr="00A829D2" w:rsidRDefault="00FD36F6" w:rsidP="00FD36F6">
      <w:pPr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2023 год в РОССИИ – год ПЕДАГОГА и НАСТАВНИКА;</w:t>
      </w:r>
    </w:p>
    <w:p w:rsidR="00FD36F6" w:rsidRDefault="00FD36F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2">
        <w:rPr>
          <w:rFonts w:ascii="Times New Roman" w:hAnsi="Times New Roman" w:cs="Times New Roman"/>
          <w:b/>
          <w:sz w:val="26"/>
          <w:szCs w:val="26"/>
        </w:rPr>
        <w:t>в ЛЕНИНГРАДСКОЙ области – год КОМАНДЫ ЗНАНИЙ</w:t>
      </w:r>
    </w:p>
    <w:p w:rsidR="009B1E26" w:rsidRPr="00A829D2" w:rsidRDefault="009B1E26" w:rsidP="00FD36F6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1701"/>
        <w:gridCol w:w="8505"/>
        <w:gridCol w:w="1843"/>
        <w:gridCol w:w="3118"/>
      </w:tblGrid>
      <w:tr w:rsidR="00FD36F6" w:rsidRPr="00A829D2" w:rsidTr="00B95FC3">
        <w:tc>
          <w:tcPr>
            <w:tcW w:w="568" w:type="dxa"/>
          </w:tcPr>
          <w:p w:rsidR="00FD36F6" w:rsidRPr="00A829D2" w:rsidRDefault="00FD36F6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Дата и</w:t>
            </w:r>
          </w:p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время</w:t>
            </w:r>
          </w:p>
        </w:tc>
        <w:tc>
          <w:tcPr>
            <w:tcW w:w="8505" w:type="dxa"/>
          </w:tcPr>
          <w:p w:rsidR="00FD36F6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и форма проведения мероприятия, ожидаемое </w:t>
            </w:r>
          </w:p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участников, возрастная категория</w:t>
            </w:r>
          </w:p>
        </w:tc>
        <w:tc>
          <w:tcPr>
            <w:tcW w:w="1843" w:type="dxa"/>
          </w:tcPr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</w:t>
            </w:r>
          </w:p>
          <w:p w:rsidR="00FD36F6" w:rsidRPr="00A829D2" w:rsidRDefault="00FD36F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3118" w:type="dxa"/>
          </w:tcPr>
          <w:p w:rsidR="00FD36F6" w:rsidRPr="00A829D2" w:rsidRDefault="00FD36F6" w:rsidP="0094344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29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Ответственный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Pr="00A829D2" w:rsidRDefault="00FD36F6" w:rsidP="00943441">
            <w:pPr>
              <w:ind w:left="34" w:right="-598" w:hanging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FD36F6" w:rsidRPr="00FD36F6" w:rsidRDefault="00FD36F6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6F6">
              <w:rPr>
                <w:rFonts w:ascii="Times New Roman" w:hAnsi="Times New Roman" w:cs="Times New Roman"/>
                <w:b/>
                <w:sz w:val="24"/>
                <w:szCs w:val="24"/>
              </w:rPr>
              <w:t>01.08.-19.08.</w:t>
            </w:r>
          </w:p>
        </w:tc>
        <w:tc>
          <w:tcPr>
            <w:tcW w:w="8505" w:type="dxa"/>
          </w:tcPr>
          <w:p w:rsidR="00FD36F6" w:rsidRPr="009B1E26" w:rsidRDefault="00FD36F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Краеведческая выставка</w:t>
            </w:r>
            <w:r w:rsidRPr="009B1E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«Край, родимый край…»</w:t>
            </w:r>
            <w:proofErr w:type="gramStart"/>
            <w:r w:rsidRPr="009B1E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освященная  </w:t>
            </w:r>
          </w:p>
          <w:p w:rsidR="00FD36F6" w:rsidRPr="009B1E26" w:rsidRDefault="00FD36F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B1E26">
              <w:rPr>
                <w:rFonts w:ascii="Times New Roman" w:hAnsi="Times New Roman" w:cs="Times New Roman"/>
                <w:i/>
                <w:sz w:val="26"/>
                <w:szCs w:val="26"/>
              </w:rPr>
              <w:t>все категории-120чел.)</w:t>
            </w:r>
          </w:p>
        </w:tc>
        <w:tc>
          <w:tcPr>
            <w:tcW w:w="1843" w:type="dxa"/>
          </w:tcPr>
          <w:p w:rsidR="00FD36F6" w:rsidRPr="00746A6D" w:rsidRDefault="00FD36F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Курковицкая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746A6D" w:rsidRDefault="00FD36F6" w:rsidP="00943441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библ.Сухрина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FD36F6" w:rsidRPr="00A829D2" w:rsidRDefault="00FD36F6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04.08. 14.00</w:t>
            </w:r>
          </w:p>
        </w:tc>
        <w:tc>
          <w:tcPr>
            <w:tcW w:w="8505" w:type="dxa"/>
          </w:tcPr>
          <w:p w:rsidR="00FD36F6" w:rsidRPr="009B1E26" w:rsidRDefault="00FD36F6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Краеведческий круиз </w:t>
            </w: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«Край, в котором я живу»,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посвященный</w:t>
            </w: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ко Дню рождения</w:t>
            </w: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 (дети-8чел.)</w:t>
            </w:r>
          </w:p>
        </w:tc>
        <w:tc>
          <w:tcPr>
            <w:tcW w:w="1843" w:type="dxa"/>
          </w:tcPr>
          <w:p w:rsidR="00FD36F6" w:rsidRDefault="00FD36F6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Курковицкая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A829D2" w:rsidRDefault="00FD36F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библ.Сухрина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130A9E" w:rsidRPr="00A829D2" w:rsidTr="00B95FC3">
        <w:tc>
          <w:tcPr>
            <w:tcW w:w="568" w:type="dxa"/>
          </w:tcPr>
          <w:p w:rsidR="00130A9E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0A9E" w:rsidRDefault="00130A9E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05.08. </w:t>
            </w:r>
            <w:r w:rsidR="00B95F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</w:p>
        </w:tc>
        <w:tc>
          <w:tcPr>
            <w:tcW w:w="8505" w:type="dxa"/>
          </w:tcPr>
          <w:p w:rsidR="00130A9E" w:rsidRPr="009B1E26" w:rsidRDefault="00130A9E" w:rsidP="00FD36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36-й традиционный ежегодный массовый праздник поселка Калитино «Где мы живем, нам дорога земля!», посвященный 96-летию со дня образования Ленинградской области и Году Наставника и Педагога.</w:t>
            </w:r>
          </w:p>
          <w:p w:rsidR="00130A9E" w:rsidRPr="009B1E26" w:rsidRDefault="00130A9E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– Торжественный пролог праздника</w:t>
            </w:r>
          </w:p>
          <w:p w:rsidR="00130A9E" w:rsidRPr="009B1E26" w:rsidRDefault="00130A9E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14.00</w:t>
            </w:r>
            <w:r w:rsidR="00B95FC3"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95FC3"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– Поздравительный концерт «Замечательный сосед!»</w:t>
            </w:r>
          </w:p>
          <w:p w:rsidR="00130A9E" w:rsidRPr="009B1E26" w:rsidRDefault="00B95FC3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17.00 -18.00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130A9E"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Детская игровая интерактивная музыкально-танцевальная программа </w:t>
            </w:r>
          </w:p>
          <w:p w:rsidR="00130A9E" w:rsidRPr="009B1E26" w:rsidRDefault="00130A9E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21.00 -  </w:t>
            </w:r>
            <w:r w:rsidR="00B95FC3"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23.00</w:t>
            </w:r>
            <w:r w:rsidR="00B95FC3"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Вечерний праздничный концерт</w:t>
            </w:r>
          </w:p>
          <w:p w:rsidR="00130A9E" w:rsidRPr="009B1E26" w:rsidRDefault="00130A9E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23.00-02.00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– Танцы «Во дворике» (поет Александр Бородай + </w:t>
            </w:r>
            <w:proofErr w:type="spellStart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видеодискотека</w:t>
            </w:r>
            <w:proofErr w:type="spellEnd"/>
            <w:proofErr w:type="gramEnd"/>
          </w:p>
          <w:p w:rsidR="00130A9E" w:rsidRPr="009B1E26" w:rsidRDefault="00130A9E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02.00-04.00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– Дискотека для молодежи «Поз звездами»</w:t>
            </w:r>
          </w:p>
        </w:tc>
        <w:tc>
          <w:tcPr>
            <w:tcW w:w="1843" w:type="dxa"/>
          </w:tcPr>
          <w:p w:rsidR="00130A9E" w:rsidRDefault="00130A9E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3" w:rsidRDefault="00B95FC3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3" w:rsidRDefault="00B95FC3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3" w:rsidRDefault="00B95FC3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FC3" w:rsidRDefault="00B95FC3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B95FC3" w:rsidRDefault="00B95FC3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3" w:rsidRDefault="00B95FC3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FC3" w:rsidRDefault="00B95FC3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  <w:p w:rsidR="00B95FC3" w:rsidRDefault="00B95FC3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Дворик ДК</w:t>
            </w:r>
          </w:p>
        </w:tc>
        <w:tc>
          <w:tcPr>
            <w:tcW w:w="3118" w:type="dxa"/>
          </w:tcPr>
          <w:p w:rsidR="00130A9E" w:rsidRDefault="00B95FC3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Директор ДК Крылова С.И.</w:t>
            </w:r>
          </w:p>
          <w:p w:rsidR="00B95FC3" w:rsidRDefault="00B95FC3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Серебрякова О.В.</w:t>
            </w:r>
          </w:p>
          <w:p w:rsidR="00B95FC3" w:rsidRDefault="00B95FC3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>. Дегтярева</w:t>
            </w:r>
          </w:p>
          <w:p w:rsidR="00B95FC3" w:rsidRDefault="00B95FC3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ружка Парфенов В.Л.</w:t>
            </w:r>
          </w:p>
          <w:p w:rsidR="00B95FC3" w:rsidRPr="00FD36F6" w:rsidRDefault="00B95FC3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ружка  Красотина В.В.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FD36F6" w:rsidRDefault="00FD36F6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09.08. 12.00</w:t>
            </w:r>
          </w:p>
        </w:tc>
        <w:tc>
          <w:tcPr>
            <w:tcW w:w="8505" w:type="dxa"/>
          </w:tcPr>
          <w:p w:rsidR="00FD36F6" w:rsidRPr="009B1E26" w:rsidRDefault="00FD36F6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«Читаем, смотрим и рисуем»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- программа для детей по творчеству художника </w:t>
            </w:r>
            <w:proofErr w:type="spellStart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В.М.Васнецова</w:t>
            </w:r>
            <w:proofErr w:type="spellEnd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(дети до 14 лет, 15 чел.</w:t>
            </w:r>
            <w:r w:rsidR="009B1E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FD36F6" w:rsidRDefault="00FD36F6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FD36F6" w:rsidRDefault="00FD36F6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32723F" w:rsidRPr="00A829D2" w:rsidTr="00B95FC3">
        <w:tc>
          <w:tcPr>
            <w:tcW w:w="568" w:type="dxa"/>
          </w:tcPr>
          <w:p w:rsidR="0032723F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32723F" w:rsidRDefault="0032723F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10.08 13.00</w:t>
            </w:r>
          </w:p>
        </w:tc>
        <w:tc>
          <w:tcPr>
            <w:tcW w:w="8505" w:type="dxa"/>
          </w:tcPr>
          <w:p w:rsidR="0032723F" w:rsidRPr="009B1E26" w:rsidRDefault="0032723F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День Физку</w:t>
            </w:r>
            <w:r w:rsidR="009B1E26">
              <w:rPr>
                <w:rFonts w:ascii="Times New Roman" w:hAnsi="Times New Roman" w:cs="Times New Roman"/>
                <w:b/>
                <w:sz w:val="26"/>
                <w:szCs w:val="26"/>
              </w:rPr>
              <w:t>ль</w:t>
            </w: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турника.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Спортивные эстафеты для детей и подростков</w:t>
            </w:r>
          </w:p>
          <w:p w:rsidR="0032723F" w:rsidRPr="009B1E26" w:rsidRDefault="0032723F" w:rsidP="009B1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«СПОРТ – это ЗДОРОВО!»</w:t>
            </w:r>
            <w:r w:rsid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1E26" w:rsidRPr="009B1E26">
              <w:rPr>
                <w:rFonts w:ascii="Times New Roman" w:hAnsi="Times New Roman" w:cs="Times New Roman"/>
                <w:i/>
                <w:sz w:val="26"/>
                <w:szCs w:val="26"/>
              </w:rPr>
              <w:t>(50 чел)</w:t>
            </w:r>
          </w:p>
        </w:tc>
        <w:tc>
          <w:tcPr>
            <w:tcW w:w="1843" w:type="dxa"/>
          </w:tcPr>
          <w:p w:rsidR="0032723F" w:rsidRDefault="0032723F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стадион п. Калитино</w:t>
            </w:r>
          </w:p>
        </w:tc>
        <w:tc>
          <w:tcPr>
            <w:tcW w:w="3118" w:type="dxa"/>
          </w:tcPr>
          <w:p w:rsidR="0032723F" w:rsidRDefault="0032723F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Красотина В.В.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FD36F6" w:rsidRDefault="00FD36F6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16.08-30.08</w:t>
            </w:r>
          </w:p>
        </w:tc>
        <w:tc>
          <w:tcPr>
            <w:tcW w:w="8505" w:type="dxa"/>
          </w:tcPr>
          <w:p w:rsidR="00FD36F6" w:rsidRPr="009B1E26" w:rsidRDefault="00FD36F6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выставка </w:t>
            </w: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Триколор</w:t>
            </w:r>
            <w:proofErr w:type="spellEnd"/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моей России»,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приуроченная Дню государственного флага РФ </w:t>
            </w:r>
            <w:r w:rsidRPr="009B1E26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категории-110чел.)</w:t>
            </w:r>
          </w:p>
        </w:tc>
        <w:tc>
          <w:tcPr>
            <w:tcW w:w="1843" w:type="dxa"/>
          </w:tcPr>
          <w:p w:rsidR="00FD36F6" w:rsidRDefault="00FD36F6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Курковицкая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FD36F6" w:rsidRDefault="00FD36F6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библ.Сухрина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FD36F6" w:rsidRDefault="00FD36F6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17.08 15.00</w:t>
            </w:r>
          </w:p>
        </w:tc>
        <w:tc>
          <w:tcPr>
            <w:tcW w:w="8505" w:type="dxa"/>
          </w:tcPr>
          <w:p w:rsidR="00FD36F6" w:rsidRPr="009B1E26" w:rsidRDefault="00FD36F6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«Три великих Спаса»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- литературно-музыкальные посиделки для пенсионеров (клуб «Лира»)</w:t>
            </w:r>
          </w:p>
        </w:tc>
        <w:tc>
          <w:tcPr>
            <w:tcW w:w="1843" w:type="dxa"/>
          </w:tcPr>
          <w:p w:rsidR="00FD36F6" w:rsidRDefault="00FD36F6" w:rsidP="00FD36F6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FD36F6" w:rsidRDefault="00FD36F6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701" w:type="dxa"/>
          </w:tcPr>
          <w:p w:rsidR="00FD36F6" w:rsidRDefault="0032723F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20.08 13.00</w:t>
            </w:r>
          </w:p>
        </w:tc>
        <w:tc>
          <w:tcPr>
            <w:tcW w:w="8505" w:type="dxa"/>
          </w:tcPr>
          <w:p w:rsidR="00FD36F6" w:rsidRPr="009B1E26" w:rsidRDefault="0032723F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«День Рождения Чебурашки».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– Игровая музыкально-развлекательная           программа  </w:t>
            </w:r>
            <w:r w:rsidRPr="009B1E26">
              <w:rPr>
                <w:rFonts w:ascii="Times New Roman" w:hAnsi="Times New Roman" w:cs="Times New Roman"/>
                <w:i/>
                <w:sz w:val="26"/>
                <w:szCs w:val="26"/>
              </w:rPr>
              <w:t>(все категории, 100 чел)</w:t>
            </w:r>
          </w:p>
        </w:tc>
        <w:tc>
          <w:tcPr>
            <w:tcW w:w="1843" w:type="dxa"/>
          </w:tcPr>
          <w:p w:rsidR="0032723F" w:rsidRDefault="0032723F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6F6" w:rsidRDefault="0032723F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3118" w:type="dxa"/>
          </w:tcPr>
          <w:p w:rsidR="00FD36F6" w:rsidRPr="00A829D2" w:rsidRDefault="009B1E2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331BFA" w:rsidRPr="00A829D2" w:rsidTr="00B95FC3">
        <w:tc>
          <w:tcPr>
            <w:tcW w:w="568" w:type="dxa"/>
          </w:tcPr>
          <w:p w:rsidR="00331BFA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331BFA" w:rsidRDefault="00331BFA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22.08</w:t>
            </w:r>
            <w:r w:rsid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13.00</w:t>
            </w:r>
          </w:p>
        </w:tc>
        <w:tc>
          <w:tcPr>
            <w:tcW w:w="8505" w:type="dxa"/>
          </w:tcPr>
          <w:p w:rsidR="004C5CB6" w:rsidRPr="009B1E26" w:rsidRDefault="00331BFA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День Флага России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5CB6" w:rsidRPr="009B1E26">
              <w:rPr>
                <w:rFonts w:ascii="Times New Roman" w:hAnsi="Times New Roman" w:cs="Times New Roman"/>
                <w:sz w:val="26"/>
                <w:szCs w:val="26"/>
              </w:rPr>
              <w:t>– патриотическая акция дл</w:t>
            </w:r>
            <w:r w:rsidR="009B1E26">
              <w:rPr>
                <w:rFonts w:ascii="Times New Roman" w:hAnsi="Times New Roman" w:cs="Times New Roman"/>
                <w:sz w:val="26"/>
                <w:szCs w:val="26"/>
              </w:rPr>
              <w:t>я детей, подростков и молодежи</w:t>
            </w:r>
            <w:proofErr w:type="gramStart"/>
            <w:r w:rsidR="009B1E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9B1E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5CB6"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(+ </w:t>
            </w:r>
            <w:proofErr w:type="spellStart"/>
            <w:proofErr w:type="gramStart"/>
            <w:r w:rsidR="004C5CB6" w:rsidRPr="009B1E2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="004C5CB6" w:rsidRPr="009B1E26">
              <w:rPr>
                <w:rFonts w:ascii="Times New Roman" w:hAnsi="Times New Roman" w:cs="Times New Roman"/>
                <w:sz w:val="26"/>
                <w:szCs w:val="26"/>
              </w:rPr>
              <w:t>онкурсно</w:t>
            </w:r>
            <w:proofErr w:type="spellEnd"/>
            <w:r w:rsidR="004C5CB6" w:rsidRPr="009B1E26">
              <w:rPr>
                <w:rFonts w:ascii="Times New Roman" w:hAnsi="Times New Roman" w:cs="Times New Roman"/>
                <w:sz w:val="26"/>
                <w:szCs w:val="26"/>
              </w:rPr>
              <w:t>-игровая программа)</w:t>
            </w:r>
          </w:p>
        </w:tc>
        <w:tc>
          <w:tcPr>
            <w:tcW w:w="1843" w:type="dxa"/>
          </w:tcPr>
          <w:p w:rsidR="00331BFA" w:rsidRDefault="004C5CB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3118" w:type="dxa"/>
          </w:tcPr>
          <w:p w:rsidR="00331BFA" w:rsidRPr="00A829D2" w:rsidRDefault="004C5CB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Красотина В.В.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FD36F6" w:rsidRDefault="00FD36F6" w:rsidP="00FD36F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22.08. – 30.08</w:t>
            </w:r>
          </w:p>
        </w:tc>
        <w:tc>
          <w:tcPr>
            <w:tcW w:w="8505" w:type="dxa"/>
          </w:tcPr>
          <w:p w:rsidR="00FD36F6" w:rsidRPr="009B1E26" w:rsidRDefault="00FD36F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Книжно</w:t>
            </w:r>
            <w:proofErr w:type="spellEnd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-информативная выставка </w:t>
            </w:r>
            <w:r w:rsidRPr="009B1E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«Флаг державы – символ славы»</w:t>
            </w:r>
          </w:p>
          <w:p w:rsidR="00FD36F6" w:rsidRPr="009B1E26" w:rsidRDefault="00FD36F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(для всех категорий, 150 чел)</w:t>
            </w:r>
          </w:p>
        </w:tc>
        <w:tc>
          <w:tcPr>
            <w:tcW w:w="1843" w:type="dxa"/>
          </w:tcPr>
          <w:p w:rsidR="00FD36F6" w:rsidRDefault="00FD36F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A829D2" w:rsidRDefault="00FD36F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FD36F6" w:rsidRDefault="00FD36F6" w:rsidP="00FD36F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23.08 в 14.00</w:t>
            </w:r>
          </w:p>
        </w:tc>
        <w:tc>
          <w:tcPr>
            <w:tcW w:w="8505" w:type="dxa"/>
          </w:tcPr>
          <w:p w:rsidR="00FD36F6" w:rsidRPr="009B1E26" w:rsidRDefault="00FD36F6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Час информации </w:t>
            </w: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«Без книги жить нельзя на свете»,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посвященный  книге и чтению (дети-10чел.)</w:t>
            </w:r>
          </w:p>
        </w:tc>
        <w:tc>
          <w:tcPr>
            <w:tcW w:w="1843" w:type="dxa"/>
          </w:tcPr>
          <w:p w:rsidR="00FD36F6" w:rsidRDefault="00FD36F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Default="00FD36F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библ.Сухрина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FD36F6" w:rsidRDefault="00FD36F6" w:rsidP="00FD36F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23.08. 12.00</w:t>
            </w:r>
          </w:p>
          <w:p w:rsidR="00FD36F6" w:rsidRDefault="00FD36F6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5" w:type="dxa"/>
          </w:tcPr>
          <w:p w:rsidR="00FD36F6" w:rsidRPr="009B1E26" w:rsidRDefault="00FD36F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Чтение с увлечением –</w:t>
            </w:r>
            <w:r w:rsidRPr="009B1E2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«Серая шейка – лесная уточка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», к 175-летию </w:t>
            </w:r>
            <w:proofErr w:type="spellStart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proofErr w:type="gramStart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Мамина</w:t>
            </w:r>
            <w:proofErr w:type="spellEnd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-Сибиряка</w:t>
            </w:r>
            <w:proofErr w:type="gramEnd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B1E26">
              <w:rPr>
                <w:rFonts w:ascii="Times New Roman" w:hAnsi="Times New Roman" w:cs="Times New Roman"/>
                <w:i/>
                <w:sz w:val="26"/>
                <w:szCs w:val="26"/>
              </w:rPr>
              <w:t>(дети – 5-12 лет, 15 чел)</w:t>
            </w:r>
          </w:p>
        </w:tc>
        <w:tc>
          <w:tcPr>
            <w:tcW w:w="1843" w:type="dxa"/>
          </w:tcPr>
          <w:p w:rsidR="00FD36F6" w:rsidRDefault="00FD36F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A829D2" w:rsidRDefault="00FD36F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FD36F6" w:rsidRDefault="00FD36F6" w:rsidP="00FD36F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26.08. 14.00</w:t>
            </w:r>
          </w:p>
        </w:tc>
        <w:tc>
          <w:tcPr>
            <w:tcW w:w="8505" w:type="dxa"/>
          </w:tcPr>
          <w:p w:rsidR="00FD36F6" w:rsidRPr="009B1E26" w:rsidRDefault="00FD36F6" w:rsidP="00FD3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Литературные прятки </w:t>
            </w: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«Со страниц книг - на экран», 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посвященные Дню Российского кино (дети-8чел.)</w:t>
            </w:r>
          </w:p>
        </w:tc>
        <w:tc>
          <w:tcPr>
            <w:tcW w:w="1843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A829D2" w:rsidRDefault="00FD36F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Зав</w:t>
            </w:r>
            <w:proofErr w:type="gram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.К</w:t>
            </w:r>
            <w:proofErr w:type="gram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урковицкой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>библ.Сухрина</w:t>
            </w:r>
            <w:proofErr w:type="spellEnd"/>
            <w:r w:rsidRPr="00FD36F6">
              <w:rPr>
                <w:rFonts w:ascii="Times New Roman" w:hAnsi="Times New Roman" w:cs="Times New Roman"/>
                <w:sz w:val="24"/>
                <w:szCs w:val="26"/>
              </w:rPr>
              <w:t xml:space="preserve"> О.А.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FD36F6" w:rsidRDefault="00FD36F6" w:rsidP="00FD36F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5CB6">
              <w:rPr>
                <w:rFonts w:ascii="Times New Roman" w:hAnsi="Times New Roman" w:cs="Times New Roman"/>
                <w:b/>
                <w:sz w:val="26"/>
                <w:szCs w:val="26"/>
              </w:rPr>
              <w:t>26.08</w:t>
            </w:r>
          </w:p>
        </w:tc>
        <w:tc>
          <w:tcPr>
            <w:tcW w:w="8505" w:type="dxa"/>
          </w:tcPr>
          <w:p w:rsidR="004C5CB6" w:rsidRPr="009B1E26" w:rsidRDefault="004C5CB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Ночь Кино в России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– участие во Всероссийском показе премьер </w:t>
            </w:r>
          </w:p>
          <w:p w:rsidR="00FD36F6" w:rsidRPr="009B1E26" w:rsidRDefault="004C5CB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Российского кино (по согласованию)</w:t>
            </w:r>
          </w:p>
        </w:tc>
        <w:tc>
          <w:tcPr>
            <w:tcW w:w="1843" w:type="dxa"/>
          </w:tcPr>
          <w:p w:rsidR="00FD36F6" w:rsidRDefault="004C5CB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118" w:type="dxa"/>
          </w:tcPr>
          <w:p w:rsidR="00FD36F6" w:rsidRPr="00E73AC3" w:rsidRDefault="004C5CB6" w:rsidP="0094344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Дегтярева Е.С. 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701" w:type="dxa"/>
          </w:tcPr>
          <w:p w:rsidR="004C5CB6" w:rsidRDefault="00FD36F6" w:rsidP="00FD36F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C5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27.08. </w:t>
            </w:r>
          </w:p>
          <w:p w:rsidR="00FD36F6" w:rsidRDefault="004C5CB6" w:rsidP="00FD36F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 – 19.00</w:t>
            </w:r>
          </w:p>
        </w:tc>
        <w:tc>
          <w:tcPr>
            <w:tcW w:w="8505" w:type="dxa"/>
          </w:tcPr>
          <w:p w:rsidR="00FD36F6" w:rsidRPr="009B1E26" w:rsidRDefault="004C5CB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b/>
                <w:sz w:val="26"/>
                <w:szCs w:val="26"/>
              </w:rPr>
              <w:t>«День КИНО в КАЛИТИНО»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9B1E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фестиваль-конкурс песен из советского и российского кино. Тема: «Песни из кинофильмов композитора Александра Зацепина» (</w:t>
            </w:r>
            <w:r w:rsidRPr="009B1E26">
              <w:rPr>
                <w:rFonts w:ascii="Times New Roman" w:hAnsi="Times New Roman" w:cs="Times New Roman"/>
                <w:i/>
                <w:sz w:val="26"/>
                <w:szCs w:val="26"/>
              </w:rPr>
              <w:t>молодежь, взрослые – 200 чел)</w:t>
            </w:r>
          </w:p>
        </w:tc>
        <w:tc>
          <w:tcPr>
            <w:tcW w:w="1843" w:type="dxa"/>
          </w:tcPr>
          <w:p w:rsidR="00FD36F6" w:rsidRDefault="004C5CB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118" w:type="dxa"/>
          </w:tcPr>
          <w:p w:rsidR="00FD36F6" w:rsidRPr="00A829D2" w:rsidRDefault="004C5CB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Дегтярева Е.С.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FD36F6" w:rsidRDefault="00FD36F6" w:rsidP="00FD36F6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1E26">
              <w:rPr>
                <w:rFonts w:ascii="Times New Roman" w:hAnsi="Times New Roman" w:cs="Times New Roman"/>
                <w:b/>
                <w:sz w:val="26"/>
                <w:szCs w:val="26"/>
              </w:rPr>
              <w:t>30.08. 15.00</w:t>
            </w:r>
          </w:p>
        </w:tc>
        <w:tc>
          <w:tcPr>
            <w:tcW w:w="8505" w:type="dxa"/>
          </w:tcPr>
          <w:p w:rsidR="009B1E26" w:rsidRDefault="009B1E2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молодежного Совета «</w:t>
            </w:r>
            <w:r w:rsidR="00C17FB2">
              <w:rPr>
                <w:rFonts w:ascii="Times New Roman" w:hAnsi="Times New Roman" w:cs="Times New Roman"/>
                <w:sz w:val="26"/>
                <w:szCs w:val="26"/>
              </w:rPr>
              <w:t>Студия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ерспектив» по итогам лета и </w:t>
            </w:r>
          </w:p>
          <w:p w:rsidR="009B1E26" w:rsidRPr="009B1E26" w:rsidRDefault="009B1E2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планам на осень  (</w:t>
            </w:r>
            <w:r w:rsidRPr="009B1E26">
              <w:rPr>
                <w:rFonts w:ascii="Times New Roman" w:hAnsi="Times New Roman" w:cs="Times New Roman"/>
                <w:i/>
                <w:sz w:val="26"/>
                <w:szCs w:val="26"/>
              </w:rPr>
              <w:t>молодежь, 15 чел)</w:t>
            </w:r>
          </w:p>
        </w:tc>
        <w:tc>
          <w:tcPr>
            <w:tcW w:w="1843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Каб.212</w:t>
            </w:r>
          </w:p>
        </w:tc>
        <w:tc>
          <w:tcPr>
            <w:tcW w:w="3118" w:type="dxa"/>
          </w:tcPr>
          <w:p w:rsidR="00FD36F6" w:rsidRPr="00A829D2" w:rsidRDefault="009B1E2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Председатель МС Красотина В.В.</w:t>
            </w:r>
          </w:p>
        </w:tc>
      </w:tr>
      <w:tr w:rsidR="00FD36F6" w:rsidRPr="00A829D2" w:rsidTr="00B95FC3">
        <w:tc>
          <w:tcPr>
            <w:tcW w:w="568" w:type="dxa"/>
          </w:tcPr>
          <w:p w:rsidR="00FD36F6" w:rsidRDefault="009B1E26" w:rsidP="00943441">
            <w:pPr>
              <w:ind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1701" w:type="dxa"/>
          </w:tcPr>
          <w:p w:rsidR="00FD36F6" w:rsidRDefault="00FD36F6" w:rsidP="00943441">
            <w:pPr>
              <w:ind w:left="-108" w:right="-5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31.08. 15.00</w:t>
            </w:r>
          </w:p>
        </w:tc>
        <w:tc>
          <w:tcPr>
            <w:tcW w:w="8505" w:type="dxa"/>
          </w:tcPr>
          <w:p w:rsidR="00FD36F6" w:rsidRPr="009B1E26" w:rsidRDefault="00FD36F6" w:rsidP="00943441">
            <w:pPr>
              <w:ind w:right="-598"/>
              <w:rPr>
                <w:rFonts w:ascii="Times New Roman" w:hAnsi="Times New Roman" w:cs="Times New Roman"/>
                <w:sz w:val="26"/>
                <w:szCs w:val="26"/>
              </w:rPr>
            </w:pP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Поэтический вечер </w:t>
            </w:r>
            <w:r w:rsidRPr="00C17FB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«Поэт всех времен и народов</w:t>
            </w:r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» к 100-летию </w:t>
            </w:r>
            <w:proofErr w:type="spellStart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>Р.Гамзатова</w:t>
            </w:r>
            <w:proofErr w:type="spellEnd"/>
            <w:r w:rsidRPr="009B1E26">
              <w:rPr>
                <w:rFonts w:ascii="Times New Roman" w:hAnsi="Times New Roman" w:cs="Times New Roman"/>
                <w:sz w:val="26"/>
                <w:szCs w:val="26"/>
              </w:rPr>
              <w:t xml:space="preserve"> (клуб «Лира»)</w:t>
            </w:r>
          </w:p>
        </w:tc>
        <w:tc>
          <w:tcPr>
            <w:tcW w:w="1843" w:type="dxa"/>
          </w:tcPr>
          <w:p w:rsidR="00FD36F6" w:rsidRDefault="00FD36F6" w:rsidP="00943441">
            <w:pPr>
              <w:ind w:right="-5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3118" w:type="dxa"/>
          </w:tcPr>
          <w:p w:rsidR="00FD36F6" w:rsidRPr="00A829D2" w:rsidRDefault="00FD36F6" w:rsidP="00943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731394" w:rsidRDefault="00731394" w:rsidP="00FD36F6">
      <w:pPr>
        <w:spacing w:after="0" w:line="240" w:lineRule="auto"/>
        <w:ind w:left="-567" w:right="-739"/>
      </w:pPr>
    </w:p>
    <w:p w:rsidR="004C5CB6" w:rsidRDefault="004C5CB6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 w:rsidRPr="008645E8">
        <w:rPr>
          <w:rFonts w:ascii="Times New Roman" w:hAnsi="Times New Roman" w:cs="Times New Roman"/>
          <w:sz w:val="28"/>
        </w:rPr>
        <w:t xml:space="preserve">      </w:t>
      </w:r>
      <w:r w:rsidR="008645E8">
        <w:rPr>
          <w:rFonts w:ascii="Times New Roman" w:hAnsi="Times New Roman" w:cs="Times New Roman"/>
          <w:sz w:val="28"/>
        </w:rPr>
        <w:t xml:space="preserve">   </w:t>
      </w:r>
      <w:r w:rsidRPr="008645E8">
        <w:rPr>
          <w:rFonts w:ascii="Times New Roman" w:hAnsi="Times New Roman" w:cs="Times New Roman"/>
          <w:sz w:val="28"/>
        </w:rPr>
        <w:t xml:space="preserve"> Экскурсии в ИКЦ – по заявкам</w:t>
      </w:r>
    </w:p>
    <w:p w:rsidR="008645E8" w:rsidRPr="008645E8" w:rsidRDefault="008645E8" w:rsidP="00FD36F6">
      <w:pPr>
        <w:spacing w:after="0" w:line="240" w:lineRule="auto"/>
        <w:ind w:left="-567" w:right="-73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Выездные мероприятия – по согласованию. </w:t>
      </w:r>
    </w:p>
    <w:sectPr w:rsidR="008645E8" w:rsidRPr="008645E8" w:rsidSect="00FD36F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30"/>
    <w:rsid w:val="00130A9E"/>
    <w:rsid w:val="00170830"/>
    <w:rsid w:val="0032723F"/>
    <w:rsid w:val="00331BFA"/>
    <w:rsid w:val="004C5CB6"/>
    <w:rsid w:val="00731394"/>
    <w:rsid w:val="008645E8"/>
    <w:rsid w:val="009B1E26"/>
    <w:rsid w:val="00B95FC3"/>
    <w:rsid w:val="00C17FB2"/>
    <w:rsid w:val="00F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2023-07-20T07:08:00Z</dcterms:created>
  <dcterms:modified xsi:type="dcterms:W3CDTF">2023-07-24T11:38:00Z</dcterms:modified>
</cp:coreProperties>
</file>