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5082" w:rsidRDefault="00472912" w:rsidP="00D25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082">
        <w:rPr>
          <w:sz w:val="28"/>
          <w:szCs w:val="28"/>
        </w:rPr>
        <w:t xml:space="preserve">Прокуратурой Волосовского района поддержано обвинение по уголовному делу </w:t>
      </w:r>
      <w:r w:rsidRPr="00D25082">
        <w:rPr>
          <w:color w:val="000000"/>
          <w:sz w:val="28"/>
          <w:szCs w:val="28"/>
        </w:rPr>
        <w:t xml:space="preserve">в отношении </w:t>
      </w:r>
      <w:r w:rsidR="00D25082" w:rsidRPr="00D25082">
        <w:rPr>
          <w:color w:val="000000"/>
          <w:sz w:val="28"/>
          <w:szCs w:val="28"/>
        </w:rPr>
        <w:t>женщины, обвиняемой в применении насилия, не опасного для жизни или здоровья</w:t>
      </w:r>
      <w:r w:rsidR="00D25082">
        <w:rPr>
          <w:color w:val="000000"/>
          <w:sz w:val="28"/>
          <w:szCs w:val="28"/>
        </w:rPr>
        <w:t>.</w:t>
      </w:r>
    </w:p>
    <w:p w:rsidR="00D25082" w:rsidRPr="00D25082" w:rsidRDefault="00D25082" w:rsidP="00D25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25082">
        <w:rPr>
          <w:color w:val="000000"/>
          <w:sz w:val="28"/>
          <w:szCs w:val="28"/>
        </w:rPr>
        <w:t>Волосовским районным судом Ленинградской области рассмотрено уголовное дело в отношении женщины, обвиняемой в применении насилия, не опасного для жизни или здоровья</w:t>
      </w:r>
      <w:r>
        <w:rPr>
          <w:color w:val="000000"/>
          <w:sz w:val="28"/>
          <w:szCs w:val="28"/>
        </w:rPr>
        <w:t>.</w:t>
      </w:r>
    </w:p>
    <w:p w:rsidR="00D25082" w:rsidRPr="00D25082" w:rsidRDefault="00D25082" w:rsidP="00D250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2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2508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 судом, подсудимая, не желая подчиняться законным требованиям представителя власти – сотрудника полиции, который потребовал от подсудимой прекратить оказывать противодействие при проведении им оперативно-розыскных мероприятий, понимая, что перед ней находится представитель власти при исполнении своих должностных обязанностей, испытывая к последнему неприязненные отношения, возникшие в связи с исполнением им своих должностных обязанностей, нанесла ему не менее 1 удара рукой в область</w:t>
      </w:r>
      <w:proofErr w:type="gramEnd"/>
      <w:r w:rsidRPr="00D2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правого плеча, после чего сдавила своими пальцами руки правую руку потерпевшего, причинив телесное повреждение в виде кровоподтека в области правого плеча, то есть применила насилие, не опасное для жизни и здоровья в отношении представителя власти.</w:t>
      </w:r>
    </w:p>
    <w:p w:rsidR="00D25082" w:rsidRPr="00D25082" w:rsidRDefault="00D25082" w:rsidP="00D250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5082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Подсудимая согласилась с предъявленным обвинением</w:t>
      </w:r>
      <w:proofErr w:type="gramStart"/>
      <w:r w:rsidRPr="00D2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2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признав себя полностью виновной.</w:t>
      </w:r>
    </w:p>
    <w:p w:rsidR="00D25082" w:rsidRPr="00D25082" w:rsidRDefault="00D25082" w:rsidP="00D250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5082">
        <w:rPr>
          <w:rFonts w:ascii="Times New Roman" w:eastAsia="Times New Roman" w:hAnsi="Times New Roman" w:cs="Times New Roman"/>
          <w:color w:val="000000"/>
          <w:sz w:val="28"/>
          <w:szCs w:val="28"/>
        </w:rPr>
        <w:t>Суд, с учетом личности подсудимой, наличия смягчающих и отсутствия отягчающих наказание обстоятельств, признал подсудимую виновной в совершении преступления и назначил наказание в виде штрафа.</w:t>
      </w:r>
    </w:p>
    <w:p w:rsidR="00AB5FD8" w:rsidRPr="005A00DF" w:rsidRDefault="00AB5FD8" w:rsidP="00AB5F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>Помощник прокурора района</w:t>
      </w: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ab/>
      </w:r>
      <w:r w:rsidRPr="005A00DF">
        <w:rPr>
          <w:sz w:val="28"/>
          <w:szCs w:val="28"/>
        </w:rPr>
        <w:tab/>
        <w:t xml:space="preserve">                                     </w:t>
      </w: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A00DF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5A00DF">
        <w:rPr>
          <w:sz w:val="28"/>
          <w:szCs w:val="28"/>
        </w:rPr>
        <w:t>Комаева</w:t>
      </w:r>
      <w:proofErr w:type="spellEnd"/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5A00DF" w:rsidRDefault="00AB5FD8" w:rsidP="00AB5FD8">
      <w:pPr>
        <w:rPr>
          <w:rFonts w:ascii="Times New Roman" w:hAnsi="Times New Roman" w:cs="Times New Roman"/>
        </w:rPr>
      </w:pPr>
    </w:p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472912"/>
    <w:rsid w:val="005A00DF"/>
    <w:rsid w:val="008E36CC"/>
    <w:rsid w:val="009948DC"/>
    <w:rsid w:val="00AB5FD8"/>
    <w:rsid w:val="00D2459D"/>
    <w:rsid w:val="00D2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2022-06-10T17:10:00Z</dcterms:created>
  <dcterms:modified xsi:type="dcterms:W3CDTF">2022-06-10T17:10:00Z</dcterms:modified>
</cp:coreProperties>
</file>