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8D" w:rsidRPr="00CD1523" w:rsidRDefault="00A5798D" w:rsidP="00A5798D">
      <w:pPr>
        <w:spacing w:after="0" w:line="240" w:lineRule="auto"/>
        <w:ind w:left="-99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D1523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A5798D" w:rsidRPr="00CD1523" w:rsidRDefault="00A5798D" w:rsidP="00A5798D">
      <w:pPr>
        <w:spacing w:after="0" w:line="240" w:lineRule="auto"/>
        <w:ind w:left="-99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D1523">
        <w:rPr>
          <w:rFonts w:ascii="Times New Roman" w:eastAsia="Calibri" w:hAnsi="Times New Roman" w:cs="Times New Roman"/>
          <w:b/>
          <w:sz w:val="24"/>
          <w:szCs w:val="24"/>
        </w:rPr>
        <w:t>Директор МКУ «ДК «Калитино»</w:t>
      </w:r>
    </w:p>
    <w:p w:rsidR="00A5798D" w:rsidRDefault="00A5798D" w:rsidP="00A5798D">
      <w:pPr>
        <w:spacing w:after="0" w:line="240" w:lineRule="auto"/>
        <w:ind w:right="-5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CD1523">
        <w:rPr>
          <w:rFonts w:ascii="Times New Roman" w:eastAsia="Calibri" w:hAnsi="Times New Roman" w:cs="Times New Roman"/>
          <w:b/>
          <w:sz w:val="24"/>
          <w:szCs w:val="24"/>
        </w:rPr>
        <w:t xml:space="preserve">______________ </w:t>
      </w:r>
      <w:proofErr w:type="spellStart"/>
      <w:r w:rsidRPr="00CD1523">
        <w:rPr>
          <w:rFonts w:ascii="Times New Roman" w:eastAsia="Calibri" w:hAnsi="Times New Roman" w:cs="Times New Roman"/>
          <w:b/>
          <w:sz w:val="24"/>
          <w:szCs w:val="24"/>
        </w:rPr>
        <w:t>О.В.Серебрякова</w:t>
      </w:r>
      <w:proofErr w:type="spellEnd"/>
    </w:p>
    <w:p w:rsidR="0020599C" w:rsidRDefault="0020599C" w:rsidP="00A5798D">
      <w:pPr>
        <w:spacing w:after="0" w:line="240" w:lineRule="auto"/>
        <w:ind w:right="-5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599C" w:rsidRDefault="00C73A45" w:rsidP="0020599C">
      <w:pPr>
        <w:spacing w:after="0" w:line="240" w:lineRule="auto"/>
        <w:ind w:left="-99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0599C" w:rsidRPr="00CD1523">
        <w:rPr>
          <w:rFonts w:ascii="Times New Roman" w:eastAsia="Calibri" w:hAnsi="Times New Roman" w:cs="Times New Roman"/>
          <w:b/>
          <w:sz w:val="28"/>
          <w:szCs w:val="28"/>
        </w:rPr>
        <w:t xml:space="preserve">Координационный план МКУ «Дом Культуры «Калитино» на </w:t>
      </w:r>
      <w:r w:rsidR="006A7F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17B2">
        <w:rPr>
          <w:rFonts w:ascii="Times New Roman" w:eastAsia="Calibri" w:hAnsi="Times New Roman" w:cs="Times New Roman"/>
          <w:b/>
          <w:sz w:val="28"/>
          <w:szCs w:val="28"/>
        </w:rPr>
        <w:t>лето</w:t>
      </w:r>
      <w:r w:rsidR="00BA7173">
        <w:rPr>
          <w:rFonts w:ascii="Times New Roman" w:eastAsia="Calibri" w:hAnsi="Times New Roman" w:cs="Times New Roman"/>
          <w:b/>
          <w:sz w:val="28"/>
          <w:szCs w:val="28"/>
        </w:rPr>
        <w:t xml:space="preserve">  2020</w:t>
      </w:r>
      <w:r w:rsidR="0020599C" w:rsidRPr="00CD1523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024A8" w:rsidRDefault="00C73A45" w:rsidP="004024A8">
      <w:pPr>
        <w:spacing w:after="0" w:line="240" w:lineRule="auto"/>
        <w:ind w:right="-59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="00BA7173"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="004024A8" w:rsidRPr="004024A8">
        <w:rPr>
          <w:rFonts w:ascii="Times New Roman" w:eastAsia="Calibri" w:hAnsi="Times New Roman" w:cs="Times New Roman"/>
          <w:b/>
          <w:sz w:val="24"/>
          <w:szCs w:val="24"/>
        </w:rPr>
        <w:t xml:space="preserve"> год в РОССИИ – год</w:t>
      </w:r>
      <w:r w:rsidR="00BA717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4024A8" w:rsidRPr="004024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62A42">
        <w:rPr>
          <w:rFonts w:ascii="Times New Roman" w:eastAsia="Calibri" w:hAnsi="Times New Roman" w:cs="Times New Roman"/>
          <w:b/>
          <w:sz w:val="24"/>
          <w:szCs w:val="24"/>
        </w:rPr>
        <w:t>ПАМЯТИ И СЛАВЫ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4024A8" w:rsidRPr="004024A8">
        <w:rPr>
          <w:rFonts w:ascii="Times New Roman" w:eastAsia="Calibri" w:hAnsi="Times New Roman" w:cs="Times New Roman"/>
          <w:b/>
          <w:sz w:val="24"/>
          <w:szCs w:val="24"/>
        </w:rPr>
        <w:t xml:space="preserve">в ЛЕНИНГРАДСКОЙ области – год </w:t>
      </w:r>
      <w:r w:rsidR="00BA71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62A42">
        <w:rPr>
          <w:rFonts w:ascii="Times New Roman" w:eastAsia="Calibri" w:hAnsi="Times New Roman" w:cs="Times New Roman"/>
          <w:b/>
          <w:sz w:val="24"/>
          <w:szCs w:val="24"/>
        </w:rPr>
        <w:t>ПОБЕДИТЕЛЕЙ</w:t>
      </w:r>
    </w:p>
    <w:p w:rsidR="001F4701" w:rsidRPr="001F4701" w:rsidRDefault="001F4701" w:rsidP="001F47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Возможны изменения в плане мероприятий, в связи с неблагополучной эпидемиологической обстановкой в регионе.</w:t>
      </w:r>
    </w:p>
    <w:p w:rsidR="004024A8" w:rsidRPr="004024A8" w:rsidRDefault="004024A8" w:rsidP="001F4701">
      <w:pPr>
        <w:spacing w:after="0" w:line="240" w:lineRule="auto"/>
        <w:ind w:right="-598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92"/>
        <w:gridCol w:w="1559"/>
        <w:gridCol w:w="8505"/>
        <w:gridCol w:w="1559"/>
        <w:gridCol w:w="3402"/>
      </w:tblGrid>
      <w:tr w:rsidR="004024A8" w:rsidRPr="004024A8" w:rsidTr="005B183E">
        <w:tc>
          <w:tcPr>
            <w:tcW w:w="392" w:type="dxa"/>
          </w:tcPr>
          <w:p w:rsidR="004024A8" w:rsidRPr="004024A8" w:rsidRDefault="004024A8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4024A8" w:rsidRPr="004024A8" w:rsidRDefault="004024A8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8505" w:type="dxa"/>
          </w:tcPr>
          <w:p w:rsidR="004024A8" w:rsidRPr="004024A8" w:rsidRDefault="004024A8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 форма проведения мероприятия, ожидаемое количество участников, возрастная категория</w:t>
            </w:r>
          </w:p>
        </w:tc>
        <w:tc>
          <w:tcPr>
            <w:tcW w:w="1559" w:type="dxa"/>
          </w:tcPr>
          <w:p w:rsidR="00D213BE" w:rsidRDefault="00D213BE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="004024A8" w:rsidRPr="0040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4024A8" w:rsidRPr="004024A8" w:rsidRDefault="00D213BE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4024A8" w:rsidRPr="0040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</w:tcPr>
          <w:p w:rsidR="004024A8" w:rsidRPr="004024A8" w:rsidRDefault="004024A8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Ответственный</w:t>
            </w:r>
          </w:p>
        </w:tc>
      </w:tr>
      <w:tr w:rsidR="00D20505" w:rsidRPr="004024A8" w:rsidTr="005B183E">
        <w:tc>
          <w:tcPr>
            <w:tcW w:w="392" w:type="dxa"/>
          </w:tcPr>
          <w:p w:rsidR="00D20505" w:rsidRPr="001823DF" w:rsidRDefault="001823DF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50226" w:rsidRDefault="00B5022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50226" w:rsidRDefault="00B5022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50226" w:rsidRDefault="00B5022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0505" w:rsidRPr="007C355D" w:rsidRDefault="007C355D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5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01.06</w:t>
            </w:r>
          </w:p>
          <w:p w:rsidR="007C355D" w:rsidRPr="007C355D" w:rsidRDefault="007C355D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55D">
              <w:rPr>
                <w:rFonts w:ascii="Times New Roman" w:eastAsia="Calibri" w:hAnsi="Times New Roman" w:cs="Times New Roman"/>
                <w:sz w:val="24"/>
                <w:szCs w:val="24"/>
              </w:rPr>
              <w:t>в 11.00</w:t>
            </w:r>
            <w:r w:rsidR="001823DF">
              <w:rPr>
                <w:rFonts w:ascii="Times New Roman" w:eastAsia="Calibri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8505" w:type="dxa"/>
          </w:tcPr>
          <w:p w:rsidR="00B50226" w:rsidRDefault="00B50226" w:rsidP="007C355D">
            <w:pPr>
              <w:ind w:right="-59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ИЮНЬ</w:t>
            </w:r>
          </w:p>
          <w:p w:rsidR="007C355D" w:rsidRDefault="007C355D" w:rsidP="007C355D">
            <w:pPr>
              <w:ind w:right="-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5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Международный день защиты детей.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C355D" w:rsidRDefault="007C355D" w:rsidP="007C355D">
            <w:pPr>
              <w:ind w:right="-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</w:t>
            </w:r>
            <w:r w:rsidRPr="007C3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-игровая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35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элементами театрализации </w:t>
            </w:r>
          </w:p>
          <w:p w:rsidR="007C355D" w:rsidRPr="001823DF" w:rsidRDefault="007C355D" w:rsidP="007C355D">
            <w:pPr>
              <w:ind w:right="-59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 дорожкам русских народных сказок»:</w:t>
            </w:r>
          </w:p>
          <w:p w:rsidR="007C355D" w:rsidRDefault="007C355D" w:rsidP="007C355D">
            <w:pPr>
              <w:ind w:right="-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C355D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программа на площади ДК</w:t>
            </w:r>
          </w:p>
          <w:p w:rsidR="007C355D" w:rsidRDefault="007C355D" w:rsidP="007C355D">
            <w:pPr>
              <w:ind w:right="-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открытый микрофон (свободное чтение стихов, исполнение песен, караоке)</w:t>
            </w:r>
          </w:p>
          <w:p w:rsidR="007C355D" w:rsidRDefault="007C355D" w:rsidP="007C355D">
            <w:pPr>
              <w:ind w:right="-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игра по станциям </w:t>
            </w:r>
            <w:r w:rsidRPr="001823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«Сказк</w:t>
            </w:r>
            <w:proofErr w:type="gramStart"/>
            <w:r w:rsidRPr="001823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а-</w:t>
            </w:r>
            <w:proofErr w:type="gramEnd"/>
            <w:r w:rsidRPr="001823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ложь, да в ней намёк»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(отдельные игровые зоны с перемещением детей)</w:t>
            </w:r>
          </w:p>
          <w:p w:rsidR="001823DF" w:rsidRDefault="00367EC9" w:rsidP="007C355D">
            <w:pPr>
              <w:ind w:right="-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флэш-моб </w:t>
            </w:r>
            <w:r w:rsidRPr="001823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«Нарисуем сказку»</w:t>
            </w:r>
            <w:r w:rsidR="00BE3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130225" w:rsidRPr="007C355D" w:rsidRDefault="007C355D" w:rsidP="001823DF">
            <w:pPr>
              <w:ind w:right="-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355D">
              <w:rPr>
                <w:rFonts w:ascii="Times New Roman" w:eastAsia="Calibri" w:hAnsi="Times New Roman" w:cs="Times New Roman"/>
                <w:sz w:val="24"/>
                <w:szCs w:val="24"/>
              </w:rPr>
              <w:t>(дети, подростки, 100 чел</w:t>
            </w:r>
            <w:r w:rsidR="00182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 всех мероприя</w:t>
            </w:r>
            <w:r w:rsidR="00C44FC6">
              <w:rPr>
                <w:rFonts w:ascii="Times New Roman" w:eastAsia="Calibri" w:hAnsi="Times New Roman" w:cs="Times New Roman"/>
                <w:sz w:val="24"/>
                <w:szCs w:val="24"/>
              </w:rPr>
              <w:t>тиях.</w:t>
            </w:r>
            <w:proofErr w:type="gramEnd"/>
            <w:r w:rsidR="00C44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 вместе не более 15 </w:t>
            </w:r>
            <w:r w:rsidR="001823D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7C355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20505" w:rsidRDefault="00D20505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50226" w:rsidRDefault="00B50226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0226" w:rsidRDefault="00B50226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30B5" w:rsidRPr="00BE30B5" w:rsidRDefault="00203CE4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30B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E30B5" w:rsidRPr="00BE30B5">
              <w:rPr>
                <w:rFonts w:ascii="Times New Roman" w:eastAsia="Calibri" w:hAnsi="Times New Roman" w:cs="Times New Roman"/>
                <w:sz w:val="24"/>
                <w:szCs w:val="24"/>
              </w:rPr>
              <w:t>лощадь</w:t>
            </w:r>
          </w:p>
          <w:p w:rsidR="00BE30B5" w:rsidRDefault="00BE30B5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3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 ДК</w:t>
            </w:r>
          </w:p>
        </w:tc>
        <w:tc>
          <w:tcPr>
            <w:tcW w:w="3402" w:type="dxa"/>
          </w:tcPr>
          <w:p w:rsidR="00B50226" w:rsidRDefault="00B50226" w:rsidP="004024A8">
            <w:pPr>
              <w:ind w:right="-598"/>
              <w:rPr>
                <w:rFonts w:ascii="Times New Roman" w:eastAsia="Calibri" w:hAnsi="Times New Roman" w:cs="Times New Roman"/>
              </w:rPr>
            </w:pPr>
          </w:p>
          <w:p w:rsidR="00B50226" w:rsidRDefault="00B50226" w:rsidP="004024A8">
            <w:pPr>
              <w:ind w:right="-598"/>
              <w:rPr>
                <w:rFonts w:ascii="Times New Roman" w:eastAsia="Calibri" w:hAnsi="Times New Roman" w:cs="Times New Roman"/>
              </w:rPr>
            </w:pPr>
          </w:p>
          <w:p w:rsidR="00B50226" w:rsidRDefault="00B50226" w:rsidP="004024A8">
            <w:pPr>
              <w:ind w:right="-598"/>
              <w:rPr>
                <w:rFonts w:ascii="Times New Roman" w:eastAsia="Calibri" w:hAnsi="Times New Roman" w:cs="Times New Roman"/>
              </w:rPr>
            </w:pPr>
          </w:p>
          <w:p w:rsidR="00B50226" w:rsidRDefault="00B50226" w:rsidP="004024A8">
            <w:pPr>
              <w:ind w:right="-598"/>
              <w:rPr>
                <w:rFonts w:ascii="Times New Roman" w:eastAsia="Calibri" w:hAnsi="Times New Roman" w:cs="Times New Roman"/>
              </w:rPr>
            </w:pPr>
          </w:p>
          <w:p w:rsidR="00BE30B5" w:rsidRDefault="001823DF" w:rsidP="004024A8">
            <w:pPr>
              <w:ind w:right="-598"/>
              <w:rPr>
                <w:rFonts w:ascii="Times New Roman" w:eastAsia="Calibri" w:hAnsi="Times New Roman" w:cs="Times New Roman"/>
              </w:rPr>
            </w:pPr>
            <w:r w:rsidRPr="00067BAB">
              <w:rPr>
                <w:rFonts w:ascii="Times New Roman" w:eastAsia="Calibri" w:hAnsi="Times New Roman" w:cs="Times New Roman"/>
              </w:rPr>
              <w:t>Директор ДК Серебрякова О.В.</w:t>
            </w:r>
          </w:p>
          <w:p w:rsidR="001823DF" w:rsidRDefault="001823DF" w:rsidP="004024A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EB19F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19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19F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9FE">
              <w:rPr>
                <w:rFonts w:ascii="Times New Roman" w:hAnsi="Times New Roman" w:cs="Times New Roman"/>
                <w:sz w:val="24"/>
                <w:szCs w:val="24"/>
              </w:rPr>
              <w:t xml:space="preserve"> Дегтярева Е.С.</w:t>
            </w:r>
          </w:p>
          <w:p w:rsidR="001823DF" w:rsidRPr="004024A8" w:rsidRDefault="001823DF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Кружка Парфенов В.Л.</w:t>
            </w:r>
          </w:p>
        </w:tc>
      </w:tr>
      <w:tr w:rsidR="001823DF" w:rsidRPr="004024A8" w:rsidTr="005B183E">
        <w:tc>
          <w:tcPr>
            <w:tcW w:w="392" w:type="dxa"/>
          </w:tcPr>
          <w:p w:rsidR="001823DF" w:rsidRPr="001823DF" w:rsidRDefault="001823DF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823DF" w:rsidRPr="007C355D" w:rsidRDefault="001823DF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01-06.06.</w:t>
            </w:r>
          </w:p>
        </w:tc>
        <w:tc>
          <w:tcPr>
            <w:tcW w:w="8505" w:type="dxa"/>
          </w:tcPr>
          <w:p w:rsidR="001823DF" w:rsidRDefault="001823DF" w:rsidP="007C355D">
            <w:pPr>
              <w:ind w:right="-595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1823DF">
              <w:rPr>
                <w:rFonts w:ascii="Times New Roman" w:eastAsia="Calibri" w:hAnsi="Times New Roman" w:cs="Times New Roman"/>
                <w:b/>
                <w:szCs w:val="28"/>
              </w:rPr>
              <w:t>Конкурс рисунков «Жить здорово!»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1823DF">
              <w:rPr>
                <w:rFonts w:ascii="Times New Roman" w:eastAsia="Calibri" w:hAnsi="Times New Roman" w:cs="Times New Roman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подростков на тему «Мир без вредных привычек».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Очная и заочная форма конкурса; участников 15-20 чел.)</w:t>
            </w:r>
            <w:proofErr w:type="gramEnd"/>
          </w:p>
          <w:p w:rsidR="00130225" w:rsidRPr="001823DF" w:rsidRDefault="00130225" w:rsidP="007C355D">
            <w:pPr>
              <w:ind w:right="-595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1823DF" w:rsidRDefault="001823DF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ДК, </w:t>
            </w:r>
          </w:p>
          <w:p w:rsidR="001823DF" w:rsidRPr="001823DF" w:rsidRDefault="001823DF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 ВК</w:t>
            </w:r>
          </w:p>
        </w:tc>
        <w:tc>
          <w:tcPr>
            <w:tcW w:w="3402" w:type="dxa"/>
          </w:tcPr>
          <w:p w:rsidR="001823DF" w:rsidRPr="001823DF" w:rsidRDefault="001823DF" w:rsidP="001823DF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B19F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1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19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19F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9FE">
              <w:rPr>
                <w:rFonts w:ascii="Times New Roman" w:hAnsi="Times New Roman" w:cs="Times New Roman"/>
                <w:sz w:val="24"/>
                <w:szCs w:val="24"/>
              </w:rPr>
              <w:t xml:space="preserve"> Дегтярева Е.С.</w:t>
            </w:r>
          </w:p>
        </w:tc>
      </w:tr>
      <w:tr w:rsidR="00020F42" w:rsidRPr="004024A8" w:rsidTr="005B183E">
        <w:tc>
          <w:tcPr>
            <w:tcW w:w="392" w:type="dxa"/>
          </w:tcPr>
          <w:p w:rsidR="00020F42" w:rsidRPr="001823DF" w:rsidRDefault="001823DF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20F42" w:rsidRDefault="00020F42" w:rsidP="00020F4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79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04.06.-18.06</w:t>
            </w:r>
          </w:p>
          <w:p w:rsidR="00020F42" w:rsidRPr="001823DF" w:rsidRDefault="001823DF" w:rsidP="001823D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8505" w:type="dxa"/>
          </w:tcPr>
          <w:p w:rsidR="00020F42" w:rsidRPr="001823DF" w:rsidRDefault="00020F42" w:rsidP="001823D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Тематическая выставка </w:t>
            </w:r>
            <w:r w:rsidRPr="001823D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«Родина моя, нет тебя прекрасней!»,</w:t>
            </w:r>
            <w:r w:rsidRPr="00020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посв</w:t>
            </w:r>
            <w:proofErr w:type="spellEnd"/>
            <w:r w:rsidRPr="00020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Дню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России (все категории-110чел.)</w:t>
            </w:r>
          </w:p>
        </w:tc>
        <w:tc>
          <w:tcPr>
            <w:tcW w:w="1559" w:type="dxa"/>
          </w:tcPr>
          <w:p w:rsidR="00020F42" w:rsidRPr="00F97B83" w:rsidRDefault="00020F42" w:rsidP="00020F4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20F42" w:rsidRPr="001823DF" w:rsidRDefault="00020F42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</w:tcPr>
          <w:p w:rsidR="00020F42" w:rsidRPr="004024A8" w:rsidRDefault="00020F42" w:rsidP="00020F4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020F42" w:rsidRPr="004024A8" w:rsidRDefault="00020F42" w:rsidP="00020F42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653A4" w:rsidRPr="004024A8" w:rsidTr="005B183E">
        <w:tc>
          <w:tcPr>
            <w:tcW w:w="392" w:type="dxa"/>
          </w:tcPr>
          <w:p w:rsidR="004653A4" w:rsidRPr="001823DF" w:rsidRDefault="001823DF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653A4" w:rsidRDefault="001B10D3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9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06.06</w:t>
            </w:r>
          </w:p>
          <w:p w:rsidR="001823DF" w:rsidRPr="000279CE" w:rsidRDefault="001823DF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8505" w:type="dxa"/>
          </w:tcPr>
          <w:p w:rsidR="004653A4" w:rsidRPr="001B10D3" w:rsidRDefault="001B10D3" w:rsidP="001823D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0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« Всё в нем Россия обрела», </w:t>
            </w:r>
            <w:r w:rsidRPr="001B1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литературно-музыкальный час, посвященный дню рождения </w:t>
            </w:r>
            <w:proofErr w:type="spellStart"/>
            <w:r w:rsidRPr="001B10D3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А.С.Пушкина</w:t>
            </w:r>
            <w:proofErr w:type="spellEnd"/>
            <w:proofErr w:type="gramStart"/>
            <w:r w:rsidRPr="001B1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B10D3">
              <w:rPr>
                <w:rFonts w:ascii="Times New Roman" w:eastAsia="Calibri" w:hAnsi="Times New Roman" w:cs="Times New Roman"/>
                <w:sz w:val="24"/>
                <w:szCs w:val="24"/>
              </w:rPr>
              <w:t>( для детей</w:t>
            </w:r>
            <w:r w:rsidR="00182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14 лет, 10 чел</w:t>
            </w:r>
            <w:r w:rsidRPr="001B10D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4653A4" w:rsidRPr="003636A0" w:rsidRDefault="003636A0" w:rsidP="003636A0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4653A4" w:rsidRPr="004024A8" w:rsidRDefault="003636A0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252145" w:rsidRPr="004024A8" w:rsidTr="005B183E">
        <w:tc>
          <w:tcPr>
            <w:tcW w:w="392" w:type="dxa"/>
          </w:tcPr>
          <w:p w:rsidR="00252145" w:rsidRPr="001823DF" w:rsidRDefault="001823DF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52145" w:rsidRPr="000279CE" w:rsidRDefault="00CC59D8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9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06.06</w:t>
            </w:r>
          </w:p>
          <w:p w:rsidR="00CC59D8" w:rsidRPr="000279CE" w:rsidRDefault="00CC59D8" w:rsidP="004024A8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9CE">
              <w:rPr>
                <w:rFonts w:ascii="Times New Roman" w:eastAsia="Calibri" w:hAnsi="Times New Roman" w:cs="Times New Roman"/>
                <w:sz w:val="24"/>
                <w:szCs w:val="24"/>
              </w:rPr>
              <w:t>в 12.00</w:t>
            </w:r>
          </w:p>
        </w:tc>
        <w:tc>
          <w:tcPr>
            <w:tcW w:w="8505" w:type="dxa"/>
          </w:tcPr>
          <w:p w:rsidR="00CC59D8" w:rsidRPr="00CC59D8" w:rsidRDefault="00CC59D8" w:rsidP="00CC5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59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Литературная игра </w:t>
            </w:r>
            <w:r w:rsidRPr="001823D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«Знатоки Пушкина»,</w:t>
            </w:r>
            <w:r w:rsidRPr="00CC59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9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посв</w:t>
            </w:r>
            <w:proofErr w:type="spellEnd"/>
            <w:r w:rsidRPr="00CC59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 Дню рождения </w:t>
            </w:r>
          </w:p>
          <w:p w:rsidR="00130225" w:rsidRPr="00130225" w:rsidRDefault="00CC59D8" w:rsidP="001823D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9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А.С. Пушкина (дети, подростки-15чел.)</w:t>
            </w:r>
          </w:p>
        </w:tc>
        <w:tc>
          <w:tcPr>
            <w:tcW w:w="1559" w:type="dxa"/>
          </w:tcPr>
          <w:p w:rsidR="000B22F5" w:rsidRPr="00F97B83" w:rsidRDefault="000B22F5" w:rsidP="000B22F5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2145" w:rsidRDefault="000B22F5" w:rsidP="000B22F5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</w:tcPr>
          <w:p w:rsidR="000B22F5" w:rsidRPr="004024A8" w:rsidRDefault="000B22F5" w:rsidP="000B22F5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252145" w:rsidRDefault="000B22F5" w:rsidP="000B22F5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E30B5" w:rsidRPr="004024A8" w:rsidTr="005B183E">
        <w:tc>
          <w:tcPr>
            <w:tcW w:w="392" w:type="dxa"/>
          </w:tcPr>
          <w:p w:rsidR="00BE30B5" w:rsidRPr="001823DF" w:rsidRDefault="001823DF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E30B5" w:rsidRDefault="00BE30B5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06.06</w:t>
            </w:r>
          </w:p>
          <w:p w:rsidR="00BE4857" w:rsidRPr="000279CE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20.00-23.00</w:t>
            </w:r>
          </w:p>
        </w:tc>
        <w:tc>
          <w:tcPr>
            <w:tcW w:w="8505" w:type="dxa"/>
          </w:tcPr>
          <w:p w:rsidR="00130225" w:rsidRPr="00130225" w:rsidRDefault="00BE30B5" w:rsidP="00CC5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день друзей</w:t>
            </w:r>
            <w:r w:rsidRPr="00BE3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Молодёжная дискотека «Когда мои друзья со мной»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(20 чел. – молодёжь) </w:t>
            </w:r>
          </w:p>
        </w:tc>
        <w:tc>
          <w:tcPr>
            <w:tcW w:w="1559" w:type="dxa"/>
          </w:tcPr>
          <w:p w:rsidR="00BE30B5" w:rsidRPr="00F97B83" w:rsidRDefault="001823DF" w:rsidP="000B22F5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Диско-зал </w:t>
            </w:r>
          </w:p>
        </w:tc>
        <w:tc>
          <w:tcPr>
            <w:tcW w:w="3402" w:type="dxa"/>
          </w:tcPr>
          <w:p w:rsidR="00BE30B5" w:rsidRPr="004024A8" w:rsidRDefault="001823DF" w:rsidP="000B22F5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szCs w:val="24"/>
              </w:rPr>
              <w:t>Методист ИКЦ Серебрякова А.А.</w:t>
            </w:r>
          </w:p>
        </w:tc>
      </w:tr>
      <w:tr w:rsidR="004024A8" w:rsidRPr="004024A8" w:rsidTr="005B183E">
        <w:tc>
          <w:tcPr>
            <w:tcW w:w="392" w:type="dxa"/>
          </w:tcPr>
          <w:p w:rsidR="00BE4857" w:rsidRPr="001823DF" w:rsidRDefault="001823DF" w:rsidP="00D20505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B009A" w:rsidRDefault="001B009A" w:rsidP="001B009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0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09.06. -23.06</w:t>
            </w:r>
          </w:p>
          <w:p w:rsidR="00BE4857" w:rsidRPr="00BE4857" w:rsidRDefault="001823DF" w:rsidP="00BE48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8505" w:type="dxa"/>
          </w:tcPr>
          <w:p w:rsidR="00BE4857" w:rsidRPr="00BE4857" w:rsidRDefault="001B009A" w:rsidP="00BE48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- напоминание </w:t>
            </w:r>
            <w:r w:rsidRPr="001823D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«Помните! Через года, через века!»,</w:t>
            </w:r>
            <w:r w:rsidRPr="001B0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посв</w:t>
            </w:r>
            <w:proofErr w:type="spellEnd"/>
            <w:r w:rsidRPr="001B0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началу</w:t>
            </w:r>
            <w:r w:rsidR="00DA0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Великой Отечественной войне</w:t>
            </w:r>
            <w:proofErr w:type="gramStart"/>
            <w:r w:rsidRPr="001B0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B0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B0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B0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 категории-100чел.)</w:t>
            </w:r>
          </w:p>
        </w:tc>
        <w:tc>
          <w:tcPr>
            <w:tcW w:w="1559" w:type="dxa"/>
          </w:tcPr>
          <w:p w:rsidR="00DB1230" w:rsidRPr="00F97B83" w:rsidRDefault="00DB1230" w:rsidP="00DB123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100E" w:rsidRDefault="00DB1230" w:rsidP="00DB123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4024A8" w:rsidRPr="00F86986" w:rsidRDefault="004024A8" w:rsidP="0065624D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05A6" w:rsidRPr="004024A8" w:rsidRDefault="00DA05A6" w:rsidP="00DA05A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BE4857" w:rsidRPr="004024A8" w:rsidRDefault="00DA05A6" w:rsidP="00DA05A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A7DAF" w:rsidRPr="004024A8" w:rsidTr="005B183E">
        <w:tc>
          <w:tcPr>
            <w:tcW w:w="392" w:type="dxa"/>
          </w:tcPr>
          <w:p w:rsidR="00AA7DAF" w:rsidRPr="001823DF" w:rsidRDefault="001823DF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B1230" w:rsidRDefault="001B10D3" w:rsidP="00AA7DAF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9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11.06</w:t>
            </w:r>
            <w:r w:rsid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-20.06</w:t>
            </w:r>
          </w:p>
          <w:p w:rsidR="001823DF" w:rsidRPr="001823DF" w:rsidRDefault="001823DF" w:rsidP="00AA7DA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8505" w:type="dxa"/>
          </w:tcPr>
          <w:p w:rsidR="001B10D3" w:rsidRPr="001B10D3" w:rsidRDefault="00BE30B5" w:rsidP="001B10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 Россия – священная наша Д</w:t>
            </w:r>
            <w:r w:rsidR="001B10D3" w:rsidRPr="001B10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ержава</w:t>
            </w:r>
            <w:r w:rsidR="001B10D3" w:rsidRPr="001B10D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F4701" w:rsidRPr="000279CE" w:rsidRDefault="001B10D3" w:rsidP="00027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10D3">
              <w:rPr>
                <w:rFonts w:ascii="Times New Roman" w:eastAsia="Calibri" w:hAnsi="Times New Roman" w:cs="Times New Roman"/>
                <w:sz w:val="24"/>
                <w:szCs w:val="24"/>
              </w:rPr>
              <w:t>Книжно</w:t>
            </w:r>
            <w:proofErr w:type="spellEnd"/>
            <w:r w:rsidRPr="001B10D3">
              <w:rPr>
                <w:rFonts w:ascii="Times New Roman" w:eastAsia="Calibri" w:hAnsi="Times New Roman" w:cs="Times New Roman"/>
                <w:sz w:val="24"/>
                <w:szCs w:val="24"/>
              </w:rPr>
              <w:t>-инфор</w:t>
            </w:r>
            <w:r w:rsidR="00182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мационная выставка </w:t>
            </w:r>
            <w:proofErr w:type="gramStart"/>
            <w:r w:rsidR="001823D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="00182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России (все категории, 100 чел)</w:t>
            </w:r>
          </w:p>
        </w:tc>
        <w:tc>
          <w:tcPr>
            <w:tcW w:w="1559" w:type="dxa"/>
          </w:tcPr>
          <w:p w:rsidR="00AA7DAF" w:rsidRPr="00F97B83" w:rsidRDefault="00DB1230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DB1230" w:rsidRDefault="00DB1230" w:rsidP="00AA7DA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BE30B5" w:rsidRPr="004024A8" w:rsidTr="005B183E">
        <w:tc>
          <w:tcPr>
            <w:tcW w:w="392" w:type="dxa"/>
          </w:tcPr>
          <w:p w:rsidR="00BE30B5" w:rsidRPr="001823DF" w:rsidRDefault="001823DF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E30B5" w:rsidRDefault="00BE30B5" w:rsidP="00AA7DAF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12.06</w:t>
            </w:r>
          </w:p>
          <w:p w:rsidR="001823DF" w:rsidRPr="001823DF" w:rsidRDefault="001823DF" w:rsidP="00AA7DA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sz w:val="24"/>
                <w:szCs w:val="24"/>
              </w:rPr>
              <w:t>С 11.00</w:t>
            </w:r>
          </w:p>
        </w:tc>
        <w:tc>
          <w:tcPr>
            <w:tcW w:w="8505" w:type="dxa"/>
          </w:tcPr>
          <w:p w:rsidR="00BE30B5" w:rsidRDefault="00BE30B5" w:rsidP="00BE30B5">
            <w:pPr>
              <w:ind w:right="-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0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России. </w:t>
            </w:r>
            <w:r w:rsidRPr="00BE30B5">
              <w:rPr>
                <w:rFonts w:ascii="Times New Roman" w:eastAsia="Calibri" w:hAnsi="Times New Roman" w:cs="Times New Roman"/>
                <w:sz w:val="24"/>
                <w:szCs w:val="24"/>
              </w:rPr>
              <w:t>Участие творческих коллективов ДК в районных праздничных</w:t>
            </w:r>
            <w:r w:rsidRPr="00BE30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BE30B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мероприятиях.</w:t>
            </w:r>
          </w:p>
          <w:p w:rsidR="001823DF" w:rsidRPr="00BE30B5" w:rsidRDefault="001823DF" w:rsidP="00BE30B5">
            <w:pPr>
              <w:ind w:right="-59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BAB" w:rsidRDefault="00067BAB" w:rsidP="00067BAB">
            <w:pPr>
              <w:ind w:right="-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B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Волосовский</w:t>
            </w:r>
          </w:p>
          <w:p w:rsidR="00BE30B5" w:rsidRDefault="00067BAB" w:rsidP="00067BAB">
            <w:pPr>
              <w:ind w:right="-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BAB">
              <w:rPr>
                <w:rFonts w:ascii="Times New Roman" w:eastAsia="Calibri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402" w:type="dxa"/>
          </w:tcPr>
          <w:p w:rsidR="00BE30B5" w:rsidRPr="001823DF" w:rsidRDefault="00067BAB" w:rsidP="001823DF">
            <w:pPr>
              <w:spacing w:after="200" w:line="276" w:lineRule="auto"/>
              <w:ind w:right="-598"/>
              <w:rPr>
                <w:rFonts w:ascii="Times New Roman" w:eastAsia="Calibri" w:hAnsi="Times New Roman" w:cs="Times New Roman"/>
              </w:rPr>
            </w:pPr>
            <w:r w:rsidRPr="00067BAB">
              <w:rPr>
                <w:rFonts w:ascii="Times New Roman" w:eastAsia="Calibri" w:hAnsi="Times New Roman" w:cs="Times New Roman"/>
              </w:rPr>
              <w:t>Директор ДК Серебрякова О.В.</w:t>
            </w:r>
          </w:p>
        </w:tc>
      </w:tr>
      <w:tr w:rsidR="001823DF" w:rsidRPr="004024A8" w:rsidTr="005B183E">
        <w:tc>
          <w:tcPr>
            <w:tcW w:w="392" w:type="dxa"/>
          </w:tcPr>
          <w:p w:rsidR="001823DF" w:rsidRPr="001823DF" w:rsidRDefault="001823DF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</w:tcPr>
          <w:p w:rsidR="001823DF" w:rsidRDefault="001823DF" w:rsidP="00AA7DAF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12.06. </w:t>
            </w:r>
            <w:r w:rsidRPr="001823DF">
              <w:rPr>
                <w:rFonts w:ascii="Times New Roman" w:eastAsia="Calibri" w:hAnsi="Times New Roman" w:cs="Times New Roman"/>
                <w:sz w:val="24"/>
                <w:szCs w:val="24"/>
              </w:rPr>
              <w:t>с 10.00</w:t>
            </w:r>
          </w:p>
        </w:tc>
        <w:tc>
          <w:tcPr>
            <w:tcW w:w="8505" w:type="dxa"/>
          </w:tcPr>
          <w:p w:rsidR="001823DF" w:rsidRDefault="001823DF" w:rsidP="00BE30B5">
            <w:pPr>
              <w:ind w:right="-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2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</w:t>
            </w:r>
            <w:proofErr w:type="spellStart"/>
            <w:r w:rsidRPr="001823DF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«Я – Россиянин!»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0F7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очная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заочная форма, </w:t>
            </w:r>
            <w:proofErr w:type="gramEnd"/>
          </w:p>
          <w:p w:rsidR="001823DF" w:rsidRPr="00BE30B5" w:rsidRDefault="001823DF" w:rsidP="00BE30B5">
            <w:pPr>
              <w:ind w:right="-59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волонтеров «Студии Перспектив» - 15 чел)</w:t>
            </w:r>
          </w:p>
        </w:tc>
        <w:tc>
          <w:tcPr>
            <w:tcW w:w="1559" w:type="dxa"/>
          </w:tcPr>
          <w:p w:rsidR="001823DF" w:rsidRPr="00067BAB" w:rsidRDefault="001823DF" w:rsidP="00067BAB">
            <w:pPr>
              <w:ind w:right="-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 ВК</w:t>
            </w:r>
          </w:p>
        </w:tc>
        <w:tc>
          <w:tcPr>
            <w:tcW w:w="3402" w:type="dxa"/>
          </w:tcPr>
          <w:p w:rsidR="001823DF" w:rsidRPr="00067BAB" w:rsidRDefault="001823DF" w:rsidP="001823DF">
            <w:pPr>
              <w:ind w:right="-598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</w:rPr>
              <w:t>ук</w:t>
            </w:r>
            <w:proofErr w:type="spellEnd"/>
            <w:r>
              <w:rPr>
                <w:rFonts w:ascii="Times New Roman" w:eastAsia="Calibri" w:hAnsi="Times New Roman" w:cs="Times New Roman"/>
              </w:rPr>
              <w:t>. Дегтярева Е.С.</w:t>
            </w:r>
          </w:p>
        </w:tc>
      </w:tr>
      <w:tr w:rsidR="001B009A" w:rsidRPr="004024A8" w:rsidTr="005B183E">
        <w:tc>
          <w:tcPr>
            <w:tcW w:w="392" w:type="dxa"/>
          </w:tcPr>
          <w:p w:rsidR="001B009A" w:rsidRPr="001823DF" w:rsidRDefault="001823DF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B009A" w:rsidRDefault="001B009A" w:rsidP="001B009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09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18.06</w:t>
            </w:r>
            <w:r w:rsidR="00BE48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-26.06.</w:t>
            </w:r>
          </w:p>
          <w:p w:rsidR="00BE4857" w:rsidRPr="001B009A" w:rsidRDefault="00BE4857" w:rsidP="001B00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009A" w:rsidRDefault="001B009A" w:rsidP="00AA7DAF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E4857" w:rsidRDefault="001B009A" w:rsidP="001B10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</w:t>
            </w:r>
            <w:r w:rsidRPr="001823D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«Все краски творчества против наркотиков»,</w:t>
            </w:r>
            <w:r w:rsidR="00DA05A6" w:rsidRPr="001823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0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приуроченный </w:t>
            </w:r>
            <w:r w:rsidR="00DA0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1B0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Международному дню борьбы с наркоманией</w:t>
            </w:r>
          </w:p>
          <w:p w:rsidR="001B009A" w:rsidRPr="000279CE" w:rsidRDefault="00DA05A6" w:rsidP="001B10D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009A" w:rsidRPr="001B0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(дети, подростки-12</w:t>
            </w:r>
            <w:r w:rsidR="00182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009A" w:rsidRPr="001B00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чел.)</w:t>
            </w:r>
          </w:p>
        </w:tc>
        <w:tc>
          <w:tcPr>
            <w:tcW w:w="1559" w:type="dxa"/>
          </w:tcPr>
          <w:p w:rsidR="00DA05A6" w:rsidRPr="00F97B83" w:rsidRDefault="00DA05A6" w:rsidP="00DA05A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009A" w:rsidRDefault="00DA05A6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</w:tcPr>
          <w:p w:rsidR="00DA05A6" w:rsidRPr="004024A8" w:rsidRDefault="00DA05A6" w:rsidP="00DA05A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1B009A" w:rsidRDefault="00DA05A6" w:rsidP="00DA05A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1B10D3" w:rsidRPr="004024A8" w:rsidTr="005B183E">
        <w:tc>
          <w:tcPr>
            <w:tcW w:w="392" w:type="dxa"/>
          </w:tcPr>
          <w:p w:rsidR="001B10D3" w:rsidRPr="001823DF" w:rsidRDefault="001823DF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B10D3" w:rsidRPr="000279CE" w:rsidRDefault="001B10D3" w:rsidP="00AA7DAF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9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19.06</w:t>
            </w:r>
          </w:p>
        </w:tc>
        <w:tc>
          <w:tcPr>
            <w:tcW w:w="8505" w:type="dxa"/>
          </w:tcPr>
          <w:p w:rsidR="001B10D3" w:rsidRPr="001B10D3" w:rsidRDefault="001B10D3" w:rsidP="001823D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B10D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B10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Знай и люби свой край</w:t>
            </w:r>
            <w:r w:rsidRPr="001B1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?» викторина  для </w:t>
            </w:r>
            <w:r w:rsidR="001823DF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подростков 10-14 лет, 10 чел)</w:t>
            </w:r>
            <w:proofErr w:type="gramEnd"/>
          </w:p>
        </w:tc>
        <w:tc>
          <w:tcPr>
            <w:tcW w:w="1559" w:type="dxa"/>
          </w:tcPr>
          <w:p w:rsidR="001B10D3" w:rsidRDefault="001B10D3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1B10D3" w:rsidRDefault="001B10D3" w:rsidP="00AA7DA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DA05A6" w:rsidRPr="004024A8" w:rsidTr="005B183E">
        <w:tc>
          <w:tcPr>
            <w:tcW w:w="392" w:type="dxa"/>
          </w:tcPr>
          <w:p w:rsidR="00DA05A6" w:rsidRPr="001823DF" w:rsidRDefault="001823DF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A05A6" w:rsidRPr="00DA05A6" w:rsidRDefault="00DA05A6" w:rsidP="00DA05A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05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20.06.</w:t>
            </w:r>
          </w:p>
          <w:p w:rsidR="00DA05A6" w:rsidRPr="000279CE" w:rsidRDefault="00DA05A6" w:rsidP="000279C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в12ч.</w:t>
            </w:r>
          </w:p>
        </w:tc>
        <w:tc>
          <w:tcPr>
            <w:tcW w:w="8505" w:type="dxa"/>
          </w:tcPr>
          <w:p w:rsidR="00DA05A6" w:rsidRPr="001B10D3" w:rsidRDefault="00DA05A6" w:rsidP="001B10D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0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Познавательный час </w:t>
            </w:r>
            <w:r w:rsidRPr="001823D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«Семь заветных лепестков</w:t>
            </w:r>
            <w:r w:rsidRPr="00DA0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DA0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посв</w:t>
            </w:r>
            <w:proofErr w:type="spellEnd"/>
            <w:r w:rsidRPr="00DA0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Международному дню цветка и экологии (дети-10чел.)</w:t>
            </w:r>
          </w:p>
        </w:tc>
        <w:tc>
          <w:tcPr>
            <w:tcW w:w="1559" w:type="dxa"/>
          </w:tcPr>
          <w:p w:rsidR="00DA05A6" w:rsidRPr="00F97B83" w:rsidRDefault="00DA05A6" w:rsidP="00DA05A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05A6" w:rsidRDefault="00DA05A6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</w:tcPr>
          <w:p w:rsidR="00DA05A6" w:rsidRPr="004024A8" w:rsidRDefault="00DA05A6" w:rsidP="00DA05A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DA05A6" w:rsidRDefault="00DA05A6" w:rsidP="00DA05A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1823DF" w:rsidRPr="004024A8" w:rsidTr="005B183E">
        <w:tc>
          <w:tcPr>
            <w:tcW w:w="392" w:type="dxa"/>
          </w:tcPr>
          <w:p w:rsidR="001823DF" w:rsidRPr="001823DF" w:rsidRDefault="001823DF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823DF" w:rsidRDefault="001823DF" w:rsidP="00DA05A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21.06. </w:t>
            </w:r>
          </w:p>
          <w:p w:rsidR="001823DF" w:rsidRPr="00DA05A6" w:rsidRDefault="001823DF" w:rsidP="00DA05A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8505" w:type="dxa"/>
          </w:tcPr>
          <w:p w:rsidR="007E6EFC" w:rsidRPr="00DA05A6" w:rsidRDefault="001823DF" w:rsidP="001B10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Волонтерская экологическая акция – уборка мемориального комплекса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ольшое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Заречье (волонтеры «Студии Перспектив»)</w:t>
            </w:r>
          </w:p>
        </w:tc>
        <w:tc>
          <w:tcPr>
            <w:tcW w:w="1559" w:type="dxa"/>
          </w:tcPr>
          <w:p w:rsidR="001823DF" w:rsidRDefault="001823DF" w:rsidP="001823D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</w:t>
            </w:r>
          </w:p>
          <w:p w:rsidR="001823DF" w:rsidRPr="00F97B83" w:rsidRDefault="001823DF" w:rsidP="001823D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118A">
              <w:rPr>
                <w:rFonts w:ascii="Times New Roman" w:eastAsia="Calibri" w:hAnsi="Times New Roman" w:cs="Times New Roman"/>
                <w:sz w:val="24"/>
                <w:szCs w:val="24"/>
              </w:rPr>
              <w:t>К.с.п</w:t>
            </w:r>
            <w:proofErr w:type="spellEnd"/>
            <w:r w:rsidRPr="001D11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823DF" w:rsidRPr="004024A8" w:rsidRDefault="001823DF" w:rsidP="00DA05A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ДК Серебрякова О.В.</w:t>
            </w:r>
          </w:p>
        </w:tc>
      </w:tr>
      <w:tr w:rsidR="001D118A" w:rsidRPr="004024A8" w:rsidTr="005B183E">
        <w:tc>
          <w:tcPr>
            <w:tcW w:w="392" w:type="dxa"/>
          </w:tcPr>
          <w:p w:rsidR="001D118A" w:rsidRPr="001823DF" w:rsidRDefault="001823DF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D118A" w:rsidRDefault="001D118A" w:rsidP="00DA05A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22.06</w:t>
            </w:r>
          </w:p>
          <w:p w:rsidR="001823DF" w:rsidRPr="001823DF" w:rsidRDefault="001823DF" w:rsidP="00DA05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3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11.00</w:t>
            </w:r>
          </w:p>
        </w:tc>
        <w:tc>
          <w:tcPr>
            <w:tcW w:w="8505" w:type="dxa"/>
          </w:tcPr>
          <w:p w:rsidR="001D118A" w:rsidRDefault="001D118A" w:rsidP="001D118A">
            <w:pPr>
              <w:ind w:right="-59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Памяти и скорби – начало Великой Отечественной войны</w:t>
            </w:r>
          </w:p>
          <w:p w:rsidR="001D118A" w:rsidRDefault="001D118A" w:rsidP="00DD24BE">
            <w:pPr>
              <w:ind w:right="-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Тематические </w:t>
            </w:r>
            <w:r w:rsidR="001823D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и экскурсии в ИКЦ (по заявкам)</w:t>
            </w:r>
          </w:p>
          <w:p w:rsidR="001823DF" w:rsidRPr="001D118A" w:rsidRDefault="001823DF" w:rsidP="00DD24BE">
            <w:pPr>
              <w:ind w:right="-59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выездными экскурсиями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лумицы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мемориал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д.Б.Заречье</w:t>
            </w:r>
            <w:proofErr w:type="spellEnd"/>
          </w:p>
        </w:tc>
        <w:tc>
          <w:tcPr>
            <w:tcW w:w="1559" w:type="dxa"/>
          </w:tcPr>
          <w:p w:rsidR="001D118A" w:rsidRDefault="001D118A" w:rsidP="00DA05A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</w:t>
            </w:r>
          </w:p>
          <w:p w:rsidR="001D118A" w:rsidRPr="00F97B83" w:rsidRDefault="001D118A" w:rsidP="00DA05A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118A">
              <w:rPr>
                <w:rFonts w:ascii="Times New Roman" w:eastAsia="Calibri" w:hAnsi="Times New Roman" w:cs="Times New Roman"/>
                <w:sz w:val="24"/>
                <w:szCs w:val="24"/>
              </w:rPr>
              <w:t>К.с.п</w:t>
            </w:r>
            <w:proofErr w:type="spellEnd"/>
            <w:r w:rsidRPr="001D11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D118A" w:rsidRPr="004024A8" w:rsidRDefault="001823DF" w:rsidP="001823D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Методист ИКЦ Серебрякова А.А.</w:t>
            </w:r>
          </w:p>
        </w:tc>
      </w:tr>
      <w:tr w:rsidR="001823DF" w:rsidRPr="004024A8" w:rsidTr="005B183E">
        <w:tc>
          <w:tcPr>
            <w:tcW w:w="392" w:type="dxa"/>
          </w:tcPr>
          <w:p w:rsidR="001823DF" w:rsidRPr="001823DF" w:rsidRDefault="001823DF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823DF" w:rsidRDefault="001823DF" w:rsidP="00DA05A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22.06.</w:t>
            </w:r>
          </w:p>
        </w:tc>
        <w:tc>
          <w:tcPr>
            <w:tcW w:w="8505" w:type="dxa"/>
          </w:tcPr>
          <w:p w:rsidR="00C44FC6" w:rsidRPr="001823DF" w:rsidRDefault="001823DF" w:rsidP="001D118A">
            <w:pPr>
              <w:ind w:right="-5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 акция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P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«Чтобы больше не было войны»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E48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BE48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видео-ролик</w:t>
            </w:r>
            <w:proofErr w:type="gramEnd"/>
            <w:r w:rsidRPr="00BE48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823DF" w:rsidRPr="001D118A" w:rsidRDefault="001823DF" w:rsidP="00DA05A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 ВК</w:t>
            </w:r>
          </w:p>
        </w:tc>
        <w:tc>
          <w:tcPr>
            <w:tcW w:w="3402" w:type="dxa"/>
          </w:tcPr>
          <w:p w:rsidR="001823DF" w:rsidRDefault="001823DF" w:rsidP="001823DF">
            <w:pPr>
              <w:ind w:right="-598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Рук</w:t>
            </w:r>
            <w:proofErr w:type="gramStart"/>
            <w:r>
              <w:rPr>
                <w:rFonts w:ascii="Times New Roman" w:eastAsia="Calibri" w:hAnsi="Times New Roman" w:cs="Times New Roman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</w:rPr>
              <w:t>ружка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Супрун О.В.</w:t>
            </w:r>
          </w:p>
        </w:tc>
      </w:tr>
      <w:tr w:rsidR="008438CA" w:rsidRPr="004024A8" w:rsidTr="00BE4857">
        <w:trPr>
          <w:trHeight w:val="616"/>
        </w:trPr>
        <w:tc>
          <w:tcPr>
            <w:tcW w:w="392" w:type="dxa"/>
          </w:tcPr>
          <w:p w:rsidR="008438CA" w:rsidRPr="001823DF" w:rsidRDefault="001823DF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1823DF" w:rsidRDefault="001823DF" w:rsidP="008438CA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22.06.</w:t>
            </w:r>
          </w:p>
          <w:p w:rsidR="00BE4857" w:rsidRPr="001823DF" w:rsidRDefault="00BE4857" w:rsidP="008438CA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BE4857" w:rsidRDefault="001B10D3" w:rsidP="00BE485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B10D3">
              <w:rPr>
                <w:rFonts w:ascii="Times New Roman" w:eastAsia="Calibri" w:hAnsi="Times New Roman" w:cs="Times New Roman"/>
                <w:szCs w:val="24"/>
              </w:rPr>
              <w:t xml:space="preserve">День памяти и скорби. « </w:t>
            </w:r>
            <w:r w:rsidRPr="001B10D3">
              <w:rPr>
                <w:rFonts w:ascii="Times New Roman" w:eastAsia="Calibri" w:hAnsi="Times New Roman" w:cs="Times New Roman"/>
                <w:b/>
                <w:i/>
                <w:szCs w:val="24"/>
              </w:rPr>
              <w:t>Об этом забывать нельзя</w:t>
            </w:r>
            <w:r w:rsidRPr="001B10D3">
              <w:rPr>
                <w:rFonts w:ascii="Times New Roman" w:eastAsia="Calibri" w:hAnsi="Times New Roman" w:cs="Times New Roman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1B10D3">
              <w:rPr>
                <w:rFonts w:ascii="Times New Roman" w:eastAsia="Calibri" w:hAnsi="Times New Roman" w:cs="Times New Roman"/>
                <w:szCs w:val="24"/>
              </w:rPr>
              <w:t>литературна</w:t>
            </w:r>
            <w:r w:rsidR="001823DF">
              <w:rPr>
                <w:rFonts w:ascii="Times New Roman" w:eastAsia="Calibri" w:hAnsi="Times New Roman" w:cs="Times New Roman"/>
                <w:szCs w:val="24"/>
              </w:rPr>
              <w:t xml:space="preserve">я композиция </w:t>
            </w:r>
          </w:p>
          <w:p w:rsidR="00BE4857" w:rsidRPr="00BE4857" w:rsidRDefault="00BE4857" w:rsidP="00BE4857">
            <w:pPr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BE4857">
              <w:rPr>
                <w:rFonts w:ascii="Times New Roman" w:eastAsia="Calibri" w:hAnsi="Times New Roman" w:cs="Times New Roman"/>
                <w:i/>
                <w:szCs w:val="24"/>
              </w:rPr>
              <w:t>(для детей 7</w:t>
            </w:r>
            <w:r w:rsidR="001823DF" w:rsidRPr="00BE4857">
              <w:rPr>
                <w:rFonts w:ascii="Times New Roman" w:eastAsia="Calibri" w:hAnsi="Times New Roman" w:cs="Times New Roman"/>
                <w:i/>
                <w:szCs w:val="24"/>
              </w:rPr>
              <w:t>-14 лет</w:t>
            </w:r>
            <w:r w:rsidRPr="00BE4857">
              <w:rPr>
                <w:rFonts w:ascii="Times New Roman" w:eastAsia="Calibri" w:hAnsi="Times New Roman" w:cs="Times New Roman"/>
                <w:i/>
                <w:szCs w:val="24"/>
              </w:rPr>
              <w:t>)</w:t>
            </w:r>
          </w:p>
        </w:tc>
        <w:tc>
          <w:tcPr>
            <w:tcW w:w="1559" w:type="dxa"/>
          </w:tcPr>
          <w:p w:rsidR="001823DF" w:rsidRPr="00F97B83" w:rsidRDefault="001B10D3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1823DF" w:rsidRPr="00AA7DAF" w:rsidRDefault="001B10D3" w:rsidP="00D334F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 w:rsidR="001823DF"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 w:rsidR="00182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1823DF" w:rsidRPr="004024A8" w:rsidTr="005B183E">
        <w:tc>
          <w:tcPr>
            <w:tcW w:w="392" w:type="dxa"/>
          </w:tcPr>
          <w:p w:rsidR="001823DF" w:rsidRPr="001823DF" w:rsidRDefault="001823DF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823DF" w:rsidRDefault="001823DF" w:rsidP="008438CA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26.06.</w:t>
            </w:r>
          </w:p>
          <w:p w:rsidR="001823DF" w:rsidRPr="001823DF" w:rsidRDefault="001823DF" w:rsidP="008438CA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505" w:type="dxa"/>
          </w:tcPr>
          <w:p w:rsidR="001823DF" w:rsidRPr="001823DF" w:rsidRDefault="001823DF" w:rsidP="001B1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День борьбы с наркоманией.  </w:t>
            </w:r>
          </w:p>
          <w:p w:rsidR="001823DF" w:rsidRDefault="001823DF" w:rsidP="001B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1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познавательная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«Точка жизни»</w:t>
            </w:r>
            <w:r w:rsidRPr="003C1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3DF" w:rsidRDefault="001823DF" w:rsidP="001B1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игровой тренинг, составление коллажа-плаката. </w:t>
            </w:r>
          </w:p>
          <w:p w:rsidR="007E6EFC" w:rsidRPr="00BE4857" w:rsidRDefault="001823DF" w:rsidP="001B10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23DF">
              <w:rPr>
                <w:rFonts w:ascii="Times New Roman" w:hAnsi="Times New Roman" w:cs="Times New Roman"/>
                <w:i/>
                <w:sz w:val="24"/>
                <w:szCs w:val="24"/>
              </w:rPr>
              <w:t>Подростки, молодежь – 10-15 чел)</w:t>
            </w:r>
          </w:p>
        </w:tc>
        <w:tc>
          <w:tcPr>
            <w:tcW w:w="1559" w:type="dxa"/>
          </w:tcPr>
          <w:p w:rsidR="001823DF" w:rsidRDefault="001823DF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Диско-зал </w:t>
            </w:r>
          </w:p>
        </w:tc>
        <w:tc>
          <w:tcPr>
            <w:tcW w:w="3402" w:type="dxa"/>
          </w:tcPr>
          <w:p w:rsidR="001823DF" w:rsidRDefault="001823DF" w:rsidP="00D334F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Дегтярева Е.С.</w:t>
            </w:r>
          </w:p>
          <w:p w:rsidR="001823DF" w:rsidRDefault="001823DF" w:rsidP="00D334F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Рук. Кружка Супрун О.В.</w:t>
            </w:r>
          </w:p>
        </w:tc>
      </w:tr>
      <w:tr w:rsidR="005B183E" w:rsidRPr="004024A8" w:rsidTr="005B183E">
        <w:tc>
          <w:tcPr>
            <w:tcW w:w="392" w:type="dxa"/>
          </w:tcPr>
          <w:p w:rsidR="005B183E" w:rsidRPr="001823DF" w:rsidRDefault="001823DF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0E69C4" w:rsidRDefault="001D118A" w:rsidP="001B10D3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27.06</w:t>
            </w:r>
          </w:p>
          <w:p w:rsidR="001823DF" w:rsidRPr="001823DF" w:rsidRDefault="001823DF" w:rsidP="001B10D3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3DF">
              <w:rPr>
                <w:rFonts w:ascii="Times New Roman" w:eastAsia="Calibri" w:hAnsi="Times New Roman" w:cs="Times New Roman"/>
                <w:sz w:val="24"/>
                <w:szCs w:val="24"/>
              </w:rPr>
              <w:t>20.00-23.00</w:t>
            </w:r>
          </w:p>
        </w:tc>
        <w:tc>
          <w:tcPr>
            <w:tcW w:w="8505" w:type="dxa"/>
          </w:tcPr>
          <w:p w:rsidR="005C24A3" w:rsidRPr="001823DF" w:rsidRDefault="001D118A" w:rsidP="0018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Молодежи России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183E" w:rsidRPr="001D118A" w:rsidRDefault="001D118A" w:rsidP="005C24A3">
            <w:pPr>
              <w:ind w:right="-59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18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тематическая танцевальная программа</w:t>
            </w:r>
            <w:r w:rsidR="001823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«Музыка и молодость» (</w:t>
            </w:r>
            <w:r w:rsidR="001823DF" w:rsidRPr="001823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молодежь – 25 чел)</w:t>
            </w:r>
          </w:p>
        </w:tc>
        <w:tc>
          <w:tcPr>
            <w:tcW w:w="1559" w:type="dxa"/>
          </w:tcPr>
          <w:p w:rsidR="005B183E" w:rsidRDefault="005C24A3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4A3">
              <w:rPr>
                <w:rFonts w:ascii="Times New Roman" w:eastAsia="Calibri" w:hAnsi="Times New Roman" w:cs="Times New Roman"/>
                <w:sz w:val="24"/>
                <w:szCs w:val="24"/>
              </w:rPr>
              <w:t>Диско-зал</w:t>
            </w:r>
          </w:p>
        </w:tc>
        <w:tc>
          <w:tcPr>
            <w:tcW w:w="3402" w:type="dxa"/>
          </w:tcPr>
          <w:p w:rsidR="005B183E" w:rsidRPr="001823DF" w:rsidRDefault="001823DF" w:rsidP="005B183E">
            <w:pPr>
              <w:ind w:right="-598"/>
              <w:rPr>
                <w:rFonts w:ascii="Times New Roman" w:eastAsia="Calibri" w:hAnsi="Times New Roman" w:cs="Times New Roman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szCs w:val="24"/>
              </w:rPr>
              <w:t>Методист ИКЦ Серебрякова А.А.</w:t>
            </w:r>
          </w:p>
        </w:tc>
      </w:tr>
      <w:tr w:rsidR="001823DF" w:rsidRPr="004024A8" w:rsidTr="005B183E">
        <w:tc>
          <w:tcPr>
            <w:tcW w:w="392" w:type="dxa"/>
          </w:tcPr>
          <w:p w:rsidR="001823DF" w:rsidRPr="001823DF" w:rsidRDefault="001823DF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823DF" w:rsidRPr="001823DF" w:rsidRDefault="001823DF" w:rsidP="001B10D3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26-28.06.</w:t>
            </w:r>
          </w:p>
        </w:tc>
        <w:tc>
          <w:tcPr>
            <w:tcW w:w="8505" w:type="dxa"/>
          </w:tcPr>
          <w:p w:rsidR="001823DF" w:rsidRDefault="001823DF" w:rsidP="00182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молодежном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турслете</w:t>
            </w:r>
            <w:proofErr w:type="spellEnd"/>
          </w:p>
          <w:p w:rsidR="00C44FC6" w:rsidRPr="001823DF" w:rsidRDefault="00C44FC6" w:rsidP="00182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3DF" w:rsidRPr="005C24A3" w:rsidRDefault="00BE4857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Д.Коряча</w:t>
            </w:r>
            <w:proofErr w:type="spellEnd"/>
          </w:p>
        </w:tc>
        <w:tc>
          <w:tcPr>
            <w:tcW w:w="3402" w:type="dxa"/>
          </w:tcPr>
          <w:p w:rsidR="001823DF" w:rsidRPr="001823DF" w:rsidRDefault="001823DF" w:rsidP="005B183E">
            <w:pPr>
              <w:ind w:right="-598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Кириллова Е.В.</w:t>
            </w:r>
          </w:p>
        </w:tc>
      </w:tr>
      <w:tr w:rsidR="000E69C4" w:rsidRPr="004024A8" w:rsidTr="005B183E">
        <w:tc>
          <w:tcPr>
            <w:tcW w:w="392" w:type="dxa"/>
          </w:tcPr>
          <w:p w:rsidR="000E69C4" w:rsidRPr="001823DF" w:rsidRDefault="001823DF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823DF" w:rsidRPr="001823DF" w:rsidRDefault="001823DF" w:rsidP="008438CA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 течение</w:t>
            </w:r>
          </w:p>
          <w:p w:rsidR="000E69C4" w:rsidRPr="000E69C4" w:rsidRDefault="001823DF" w:rsidP="008438CA">
            <w:pPr>
              <w:ind w:right="-5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месяца</w:t>
            </w:r>
          </w:p>
        </w:tc>
        <w:tc>
          <w:tcPr>
            <w:tcW w:w="8505" w:type="dxa"/>
          </w:tcPr>
          <w:p w:rsidR="000E69C4" w:rsidRPr="001823DF" w:rsidRDefault="001823DF" w:rsidP="008438CA">
            <w:pPr>
              <w:ind w:right="-59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Обучение в Школе Экскурсоводов Волосовского района</w:t>
            </w:r>
          </w:p>
        </w:tc>
        <w:tc>
          <w:tcPr>
            <w:tcW w:w="1559" w:type="dxa"/>
          </w:tcPr>
          <w:p w:rsidR="000E69C4" w:rsidRDefault="001823DF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</w:p>
          <w:p w:rsidR="001823DF" w:rsidRDefault="001823DF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402" w:type="dxa"/>
          </w:tcPr>
          <w:p w:rsidR="00C30DF2" w:rsidRDefault="001823DF" w:rsidP="005B183E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ИКЦ Серебрякова А.А.</w:t>
            </w:r>
          </w:p>
          <w:p w:rsidR="001823DF" w:rsidRDefault="001823DF" w:rsidP="005B183E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Дегтярева Е.С.</w:t>
            </w:r>
          </w:p>
        </w:tc>
      </w:tr>
      <w:tr w:rsidR="0036540F" w:rsidRPr="004024A8" w:rsidTr="005B183E">
        <w:tc>
          <w:tcPr>
            <w:tcW w:w="392" w:type="dxa"/>
          </w:tcPr>
          <w:p w:rsidR="0036540F" w:rsidRPr="001823DF" w:rsidRDefault="001823DF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6540F" w:rsidRDefault="001823DF" w:rsidP="008438CA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01.06-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30.09</w:t>
            </w:r>
          </w:p>
        </w:tc>
        <w:tc>
          <w:tcPr>
            <w:tcW w:w="8505" w:type="dxa"/>
          </w:tcPr>
          <w:p w:rsidR="001823DF" w:rsidRDefault="001823DF" w:rsidP="008438CA">
            <w:pPr>
              <w:ind w:right="-59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Выставка </w:t>
            </w:r>
            <w:r w:rsidRPr="00BE485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</w:t>
            </w:r>
            <w:r w:rsidR="00BE485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Война и жизнь в 40-е фронтовые»</w:t>
            </w:r>
            <w:proofErr w:type="gramStart"/>
            <w:r w:rsidR="00BE485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  <w:proofErr w:type="gramEnd"/>
            <w:r w:rsidR="00BE485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="00BE4857">
              <w:rPr>
                <w:rFonts w:ascii="Times New Roman" w:eastAsia="Calibri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стория малых деревень </w:t>
            </w:r>
          </w:p>
          <w:p w:rsidR="007E6EFC" w:rsidRPr="001823DF" w:rsidRDefault="00BE4857" w:rsidP="008438CA">
            <w:pPr>
              <w:ind w:right="-59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Калитинского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годы войны.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(Для всех категорий, 3000 чел.+ выставка будет публиковаться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етях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  <w:r w:rsidR="00C44FC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7E6EFC" w:rsidRDefault="001823DF" w:rsidP="001159BD">
            <w:pPr>
              <w:ind w:right="-598"/>
              <w:rPr>
                <w:rFonts w:ascii="Times New Roman" w:eastAsia="Calibri" w:hAnsi="Times New Roman" w:cs="Times New Roman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szCs w:val="24"/>
              </w:rPr>
              <w:t xml:space="preserve">Фойе 1-го </w:t>
            </w:r>
          </w:p>
          <w:p w:rsidR="00194F1D" w:rsidRDefault="001823DF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3DF">
              <w:rPr>
                <w:rFonts w:ascii="Times New Roman" w:eastAsia="Calibri" w:hAnsi="Times New Roman" w:cs="Times New Roman"/>
                <w:szCs w:val="24"/>
              </w:rPr>
              <w:t>этажа</w:t>
            </w:r>
          </w:p>
        </w:tc>
        <w:tc>
          <w:tcPr>
            <w:tcW w:w="3402" w:type="dxa"/>
          </w:tcPr>
          <w:p w:rsidR="002A6650" w:rsidRDefault="001823DF" w:rsidP="001823D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ИКЦ </w:t>
            </w:r>
          </w:p>
          <w:p w:rsidR="001823DF" w:rsidRDefault="001823DF" w:rsidP="001823D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Серебрякова А.А.</w:t>
            </w:r>
          </w:p>
          <w:p w:rsidR="00130225" w:rsidRPr="004024A8" w:rsidRDefault="001823DF" w:rsidP="001823D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Дегтярева Е.С.</w:t>
            </w:r>
          </w:p>
        </w:tc>
      </w:tr>
      <w:tr w:rsidR="00C44FC6" w:rsidRPr="004024A8" w:rsidTr="005B183E">
        <w:tc>
          <w:tcPr>
            <w:tcW w:w="392" w:type="dxa"/>
          </w:tcPr>
          <w:p w:rsidR="00C44FC6" w:rsidRPr="001823DF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C44FC6" w:rsidRDefault="00C44FC6" w:rsidP="008438CA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0B2F22" w:rsidRPr="000B2F22" w:rsidRDefault="000B2F22" w:rsidP="008438CA">
            <w:pPr>
              <w:ind w:right="-598"/>
              <w:rPr>
                <w:rFonts w:ascii="Times New Roman" w:eastAsia="Calibri" w:hAnsi="Times New Roman" w:cs="Times New Roman"/>
                <w:b/>
              </w:rPr>
            </w:pPr>
            <w:r w:rsidRPr="000B2F22">
              <w:rPr>
                <w:rFonts w:ascii="Times New Roman" w:eastAsia="Calibri" w:hAnsi="Times New Roman" w:cs="Times New Roman"/>
                <w:b/>
              </w:rPr>
              <w:t xml:space="preserve">По </w:t>
            </w:r>
          </w:p>
          <w:p w:rsidR="000B2F22" w:rsidRPr="001823DF" w:rsidRDefault="000B2F22" w:rsidP="008438CA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B2F22">
              <w:rPr>
                <w:rFonts w:ascii="Times New Roman" w:eastAsia="Calibri" w:hAnsi="Times New Roman" w:cs="Times New Roman"/>
                <w:b/>
              </w:rPr>
              <w:t>согласованию</w:t>
            </w:r>
          </w:p>
        </w:tc>
        <w:tc>
          <w:tcPr>
            <w:tcW w:w="8505" w:type="dxa"/>
          </w:tcPr>
          <w:p w:rsidR="00C44FC6" w:rsidRDefault="007E6EFC" w:rsidP="008438CA">
            <w:pPr>
              <w:ind w:right="-59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                                             </w:t>
            </w:r>
            <w:r w:rsidR="00C44FC6" w:rsidRPr="00C44F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ИЮЛЬ</w:t>
            </w:r>
          </w:p>
          <w:p w:rsidR="00C44FC6" w:rsidRDefault="00C44FC6" w:rsidP="008438CA">
            <w:pPr>
              <w:ind w:right="-598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44FC6" w:rsidRDefault="00C44FC6" w:rsidP="008438CA">
            <w:pPr>
              <w:ind w:right="-59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Проведение экскурсии для участников «Школы экскурсоводов» </w:t>
            </w:r>
          </w:p>
          <w:p w:rsidR="00C44FC6" w:rsidRDefault="00C44FC6" w:rsidP="008438CA">
            <w:pPr>
              <w:ind w:right="-59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Волосовского района</w:t>
            </w:r>
          </w:p>
          <w:p w:rsidR="00C44FC6" w:rsidRDefault="00C44FC6" w:rsidP="008438CA">
            <w:pPr>
              <w:ind w:right="-598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600CC" w:rsidRDefault="00F600CC" w:rsidP="008438CA">
            <w:pPr>
              <w:ind w:right="-598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7E6EFC" w:rsidRDefault="007E6EFC" w:rsidP="001159BD">
            <w:pPr>
              <w:ind w:right="-598"/>
              <w:rPr>
                <w:rFonts w:ascii="Times New Roman" w:eastAsia="Calibri" w:hAnsi="Times New Roman" w:cs="Times New Roman"/>
                <w:szCs w:val="24"/>
              </w:rPr>
            </w:pPr>
          </w:p>
          <w:p w:rsidR="00C44FC6" w:rsidRDefault="00C44FC6" w:rsidP="001159BD">
            <w:pPr>
              <w:ind w:right="-598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ИКЦ + мемориальный комплекс </w:t>
            </w:r>
          </w:p>
          <w:p w:rsidR="00C44FC6" w:rsidRDefault="00C44FC6" w:rsidP="001159BD">
            <w:pPr>
              <w:ind w:right="-598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Большое </w:t>
            </w:r>
          </w:p>
          <w:p w:rsidR="00C44FC6" w:rsidRDefault="00C44FC6" w:rsidP="001159BD">
            <w:pPr>
              <w:ind w:right="-598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Заречье, </w:t>
            </w:r>
          </w:p>
          <w:p w:rsidR="00C44FC6" w:rsidRDefault="00C44FC6" w:rsidP="001159BD">
            <w:pPr>
              <w:ind w:right="-598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часовня в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д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</w:rPr>
              <w:t>лумицы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,</w:t>
            </w:r>
          </w:p>
          <w:p w:rsidR="00C44FC6" w:rsidRDefault="00C44FC6" w:rsidP="001159BD">
            <w:pPr>
              <w:ind w:right="-598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 Церковь 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C44FC6" w:rsidRPr="001823DF" w:rsidRDefault="00C44FC6" w:rsidP="001159BD">
            <w:pPr>
              <w:ind w:right="-598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Пятой горе,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Курковицкий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монастырь</w:t>
            </w:r>
          </w:p>
        </w:tc>
        <w:tc>
          <w:tcPr>
            <w:tcW w:w="3402" w:type="dxa"/>
          </w:tcPr>
          <w:p w:rsidR="002A6650" w:rsidRDefault="002A6650" w:rsidP="002A665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Методист ИКЦ </w:t>
            </w:r>
          </w:p>
          <w:p w:rsidR="002A6650" w:rsidRDefault="002A6650" w:rsidP="002A6650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Серебрякова А.А.</w:t>
            </w:r>
          </w:p>
          <w:p w:rsidR="00C44FC6" w:rsidRDefault="00C44FC6" w:rsidP="001823D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00CC" w:rsidRPr="004024A8" w:rsidTr="005B183E">
        <w:tc>
          <w:tcPr>
            <w:tcW w:w="392" w:type="dxa"/>
          </w:tcPr>
          <w:p w:rsidR="00F600CC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</w:tcPr>
          <w:p w:rsidR="00F600CC" w:rsidRDefault="0062707F" w:rsidP="00C44FC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08</w:t>
            </w:r>
            <w:r w:rsidR="00F600CC">
              <w:rPr>
                <w:rFonts w:ascii="Times New Roman" w:eastAsia="Calibri" w:hAnsi="Times New Roman" w:cs="Times New Roman"/>
                <w:b/>
                <w:sz w:val="24"/>
              </w:rPr>
              <w:t>.07</w:t>
            </w:r>
          </w:p>
          <w:p w:rsidR="00BE4857" w:rsidRPr="00BE4857" w:rsidRDefault="00BE4857" w:rsidP="00C44FC6">
            <w:pPr>
              <w:rPr>
                <w:rFonts w:ascii="Times New Roman" w:eastAsia="Calibri" w:hAnsi="Times New Roman" w:cs="Times New Roman"/>
                <w:sz w:val="24"/>
              </w:rPr>
            </w:pPr>
            <w:r w:rsidRPr="00BE4857">
              <w:rPr>
                <w:rFonts w:ascii="Times New Roman" w:eastAsia="Calibri" w:hAnsi="Times New Roman" w:cs="Times New Roman"/>
                <w:sz w:val="24"/>
              </w:rPr>
              <w:t>В течение дня</w:t>
            </w:r>
          </w:p>
        </w:tc>
        <w:tc>
          <w:tcPr>
            <w:tcW w:w="8505" w:type="dxa"/>
          </w:tcPr>
          <w:p w:rsidR="00F600CC" w:rsidRPr="00F600CC" w:rsidRDefault="00F600CC" w:rsidP="00F600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семьи, любви и верности</w:t>
            </w:r>
          </w:p>
          <w:p w:rsidR="00F600CC" w:rsidRDefault="00F600CC" w:rsidP="007E6EFC">
            <w:pPr>
              <w:ind w:right="-5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сохранению семейных т</w:t>
            </w:r>
            <w:r w:rsidR="00BE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радиций и ценностей, посвященное</w:t>
            </w:r>
            <w:r w:rsidRPr="00F6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00CC" w:rsidRDefault="00F600CC" w:rsidP="007E6EFC">
            <w:pPr>
              <w:ind w:right="-5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Семьи, Любви и Верности</w:t>
            </w:r>
          </w:p>
          <w:p w:rsidR="00BE4857" w:rsidRPr="00BE4857" w:rsidRDefault="00BE4857" w:rsidP="007E6EFC">
            <w:pPr>
              <w:ind w:right="-5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+Фото или видео ролик с поздравлениями семей Калитинского СП</w:t>
            </w:r>
          </w:p>
        </w:tc>
        <w:tc>
          <w:tcPr>
            <w:tcW w:w="1559" w:type="dxa"/>
          </w:tcPr>
          <w:p w:rsidR="00F600CC" w:rsidRDefault="00BE4857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3402" w:type="dxa"/>
          </w:tcPr>
          <w:p w:rsidR="00F600CC" w:rsidRDefault="00F600CC" w:rsidP="001823D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«ДК «Калитино» Серебрякова О.В.</w:t>
            </w:r>
          </w:p>
        </w:tc>
      </w:tr>
      <w:tr w:rsidR="00C44FC6" w:rsidRPr="004024A8" w:rsidTr="00BE4857">
        <w:trPr>
          <w:trHeight w:val="854"/>
        </w:trPr>
        <w:tc>
          <w:tcPr>
            <w:tcW w:w="392" w:type="dxa"/>
          </w:tcPr>
          <w:p w:rsidR="00C44FC6" w:rsidRPr="00BE4857" w:rsidRDefault="00C44FC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44FC6" w:rsidRPr="00BE4857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  <w:p w:rsidR="00C44FC6" w:rsidRPr="00BE4857" w:rsidRDefault="00C44FC6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4FC6" w:rsidRPr="00BE4857" w:rsidRDefault="00C44FC6" w:rsidP="00C44FC6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E4857">
              <w:rPr>
                <w:rFonts w:ascii="Times New Roman" w:eastAsia="Calibri" w:hAnsi="Times New Roman" w:cs="Times New Roman"/>
                <w:b/>
                <w:sz w:val="24"/>
              </w:rPr>
              <w:t>08.07</w:t>
            </w:r>
          </w:p>
          <w:p w:rsidR="00BE4857" w:rsidRPr="00BE4857" w:rsidRDefault="00C44FC6" w:rsidP="00C44FC6">
            <w:pPr>
              <w:ind w:right="-598"/>
              <w:rPr>
                <w:rFonts w:ascii="Times New Roman" w:eastAsia="Calibri" w:hAnsi="Times New Roman" w:cs="Times New Roman"/>
                <w:sz w:val="24"/>
              </w:rPr>
            </w:pPr>
            <w:r w:rsidRPr="00BE4857">
              <w:rPr>
                <w:rFonts w:ascii="Times New Roman" w:eastAsia="Calibri" w:hAnsi="Times New Roman" w:cs="Times New Roman"/>
                <w:sz w:val="24"/>
              </w:rPr>
              <w:t>12 час.</w:t>
            </w:r>
          </w:p>
        </w:tc>
        <w:tc>
          <w:tcPr>
            <w:tcW w:w="8505" w:type="dxa"/>
          </w:tcPr>
          <w:p w:rsidR="00BE4857" w:rsidRPr="00BE4857" w:rsidRDefault="00BE4857" w:rsidP="008438CA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4FC6"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C44FC6" w:rsidRPr="00BE4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Ромашк</w:t>
            </w:r>
            <w:proofErr w:type="gramStart"/>
            <w:r w:rsidR="00C44FC6" w:rsidRPr="00BE4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="00C44FC6" w:rsidRPr="00BE4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цветок любви и  верности</w:t>
            </w:r>
            <w:r w:rsidR="00C44FC6"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!» </w:t>
            </w:r>
            <w:proofErr w:type="spellStart"/>
            <w:r w:rsidR="00C44FC6"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>книжно</w:t>
            </w:r>
            <w:proofErr w:type="spellEnd"/>
            <w:r w:rsidR="00C44FC6"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иллюстрированная выставка </w:t>
            </w:r>
          </w:p>
          <w:p w:rsidR="00C44FC6" w:rsidRPr="00BE4857" w:rsidRDefault="00C44FC6" w:rsidP="008438CA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="00BE4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всех возрастов, </w:t>
            </w:r>
            <w:proofErr w:type="spellStart"/>
            <w:r w:rsidR="00BE4857">
              <w:rPr>
                <w:rFonts w:ascii="Times New Roman" w:eastAsia="Calibri" w:hAnsi="Times New Roman" w:cs="Times New Roman"/>
                <w:sz w:val="24"/>
                <w:szCs w:val="24"/>
              </w:rPr>
              <w:t>посвящ</w:t>
            </w:r>
            <w:proofErr w:type="spellEnd"/>
            <w:r w:rsidR="00BE4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Дню Семьи, Любви и Верности.    </w:t>
            </w:r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:rsidR="00C44FC6" w:rsidRPr="00BE4857" w:rsidRDefault="007E6EFC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C44FC6" w:rsidRDefault="007E6EFC" w:rsidP="001823D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  <w:p w:rsidR="00BE4857" w:rsidRPr="00BE4857" w:rsidRDefault="00BE4857" w:rsidP="001823D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16B" w:rsidRPr="004024A8" w:rsidTr="005B183E">
        <w:tc>
          <w:tcPr>
            <w:tcW w:w="392" w:type="dxa"/>
          </w:tcPr>
          <w:p w:rsidR="002A316B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2A316B" w:rsidRPr="002A316B" w:rsidRDefault="002A316B" w:rsidP="002A316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A316B">
              <w:rPr>
                <w:rFonts w:ascii="Times New Roman" w:eastAsia="Calibri" w:hAnsi="Times New Roman" w:cs="Times New Roman"/>
                <w:b/>
                <w:sz w:val="24"/>
              </w:rPr>
              <w:t>10.07</w:t>
            </w:r>
          </w:p>
          <w:p w:rsidR="002A316B" w:rsidRPr="00C44FC6" w:rsidRDefault="002A316B" w:rsidP="002A316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A316B">
              <w:rPr>
                <w:rFonts w:ascii="Times New Roman" w:eastAsia="Calibri" w:hAnsi="Times New Roman" w:cs="Times New Roman"/>
                <w:sz w:val="24"/>
              </w:rPr>
              <w:t>12 час.- 13час.</w:t>
            </w:r>
          </w:p>
        </w:tc>
        <w:tc>
          <w:tcPr>
            <w:tcW w:w="8505" w:type="dxa"/>
          </w:tcPr>
          <w:p w:rsidR="002A316B" w:rsidRPr="00BE4857" w:rsidRDefault="002A316B" w:rsidP="007E6EFC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 Мы играем и читаем</w:t>
            </w:r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программе: стихи, конкурсы, викторины для детей </w:t>
            </w:r>
          </w:p>
          <w:p w:rsidR="002A316B" w:rsidRPr="00BE4857" w:rsidRDefault="00BE4857" w:rsidP="007E6EFC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8-12 лет</w:t>
            </w:r>
          </w:p>
          <w:p w:rsidR="002A316B" w:rsidRPr="00C44FC6" w:rsidRDefault="002A316B" w:rsidP="007E6EFC">
            <w:pPr>
              <w:ind w:right="-598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2A316B" w:rsidRDefault="00281691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2A316B" w:rsidRDefault="00281691" w:rsidP="001823D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284877" w:rsidRPr="004024A8" w:rsidTr="005B183E">
        <w:tc>
          <w:tcPr>
            <w:tcW w:w="392" w:type="dxa"/>
          </w:tcPr>
          <w:p w:rsidR="00284877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284877" w:rsidRPr="002A316B" w:rsidRDefault="00284877" w:rsidP="002A316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22.07 – 08.08</w:t>
            </w:r>
          </w:p>
        </w:tc>
        <w:tc>
          <w:tcPr>
            <w:tcW w:w="8505" w:type="dxa"/>
          </w:tcPr>
          <w:p w:rsidR="00284877" w:rsidRPr="002A316B" w:rsidRDefault="00284877" w:rsidP="007E6EFC">
            <w:pPr>
              <w:ind w:right="-598"/>
              <w:rPr>
                <w:rFonts w:ascii="Verdana" w:eastAsia="Calibri" w:hAnsi="Verdana" w:cs="Times New Roman"/>
                <w:b/>
                <w:i/>
                <w:color w:val="292929"/>
                <w:sz w:val="20"/>
                <w:szCs w:val="19"/>
              </w:rPr>
            </w:pPr>
            <w:r w:rsidRPr="0028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Выставка-совет</w:t>
            </w:r>
            <w:r w:rsidRPr="00F47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«Предлагаем, рекомендуем, советуем», </w:t>
            </w:r>
            <w:r w:rsidRPr="0028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proofErr w:type="gramStart"/>
            <w:r w:rsidRPr="0028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gramEnd"/>
            <w:r w:rsidRPr="00284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рекомендуемая для прочтения другим читателям (все категории-110чел.)</w:t>
            </w:r>
          </w:p>
        </w:tc>
        <w:tc>
          <w:tcPr>
            <w:tcW w:w="1559" w:type="dxa"/>
          </w:tcPr>
          <w:p w:rsidR="00284877" w:rsidRPr="00F97B83" w:rsidRDefault="00284877" w:rsidP="00284877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4877" w:rsidRDefault="00284877" w:rsidP="00284877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</w:tcPr>
          <w:p w:rsidR="00284877" w:rsidRPr="004024A8" w:rsidRDefault="00284877" w:rsidP="00284877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284877" w:rsidRDefault="00284877" w:rsidP="00284877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7D59E1" w:rsidRPr="004024A8" w:rsidTr="005B183E">
        <w:tc>
          <w:tcPr>
            <w:tcW w:w="392" w:type="dxa"/>
          </w:tcPr>
          <w:p w:rsidR="007D59E1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7D59E1" w:rsidRDefault="007D59E1" w:rsidP="002A316B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25.07.</w:t>
            </w:r>
          </w:p>
        </w:tc>
        <w:tc>
          <w:tcPr>
            <w:tcW w:w="8505" w:type="dxa"/>
          </w:tcPr>
          <w:p w:rsidR="007D59E1" w:rsidRDefault="007D59E1" w:rsidP="007E6EFC">
            <w:pPr>
              <w:ind w:right="-5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Ежегодный традиционный массовый праздник деревни Курковицы </w:t>
            </w:r>
          </w:p>
          <w:p w:rsidR="007D59E1" w:rsidRDefault="007D59E1" w:rsidP="007E6EFC">
            <w:pPr>
              <w:ind w:right="-59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9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«Деревня вместе – душа на месте!»</w:t>
            </w:r>
          </w:p>
          <w:p w:rsidR="00BE4857" w:rsidRPr="00BE4857" w:rsidRDefault="00BE4857" w:rsidP="007E6EFC">
            <w:pPr>
              <w:ind w:right="-5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 – Игровая программа для детей</w:t>
            </w:r>
          </w:p>
          <w:p w:rsidR="00BE4857" w:rsidRDefault="00BE4857" w:rsidP="00BE4857">
            <w:pPr>
              <w:ind w:right="-59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00 – Торжественное открытие праздника. Театрализованный пролог</w:t>
            </w:r>
          </w:p>
          <w:p w:rsidR="00BE4857" w:rsidRDefault="00BE4857" w:rsidP="00BE4857">
            <w:pPr>
              <w:ind w:right="-59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.15 – Традиционное чествование тружеников поселка, юбиляров, семейных пар, молодоженов. Праздничная концертная программа от гостей и коллективов ДК</w:t>
            </w:r>
          </w:p>
          <w:p w:rsidR="00BE4857" w:rsidRDefault="00BE4857" w:rsidP="007E6EFC">
            <w:pPr>
              <w:ind w:right="-5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21.00-01.00 – Танцевальная программа</w:t>
            </w:r>
          </w:p>
          <w:p w:rsidR="00BE4857" w:rsidRPr="00BE4857" w:rsidRDefault="00BE4857" w:rsidP="00BE4857">
            <w:pPr>
              <w:ind w:right="-59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48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(Все категории населения на празднике)</w:t>
            </w:r>
          </w:p>
        </w:tc>
        <w:tc>
          <w:tcPr>
            <w:tcW w:w="1559" w:type="dxa"/>
          </w:tcPr>
          <w:p w:rsidR="007D59E1" w:rsidRPr="00F97B83" w:rsidRDefault="007D59E1" w:rsidP="00284877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Д.Курковицы</w:t>
            </w:r>
            <w:proofErr w:type="spellEnd"/>
          </w:p>
        </w:tc>
        <w:tc>
          <w:tcPr>
            <w:tcW w:w="3402" w:type="dxa"/>
          </w:tcPr>
          <w:p w:rsidR="007D59E1" w:rsidRPr="004024A8" w:rsidRDefault="007D59E1" w:rsidP="00284877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«ДК «Калитино» Серебрякова О.В.</w:t>
            </w:r>
          </w:p>
        </w:tc>
      </w:tr>
      <w:tr w:rsidR="00281691" w:rsidRPr="004024A8" w:rsidTr="005B183E">
        <w:tc>
          <w:tcPr>
            <w:tcW w:w="392" w:type="dxa"/>
          </w:tcPr>
          <w:p w:rsidR="00281691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281691" w:rsidRPr="00281691" w:rsidRDefault="00281691" w:rsidP="00281691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81691">
              <w:rPr>
                <w:rFonts w:ascii="Times New Roman" w:eastAsia="Calibri" w:hAnsi="Times New Roman" w:cs="Times New Roman"/>
                <w:b/>
                <w:sz w:val="24"/>
              </w:rPr>
              <w:t>27.07.</w:t>
            </w:r>
          </w:p>
          <w:p w:rsidR="00281691" w:rsidRPr="00281691" w:rsidRDefault="00281691" w:rsidP="00281691">
            <w:pPr>
              <w:rPr>
                <w:rFonts w:ascii="Times New Roman" w:eastAsia="Calibri" w:hAnsi="Times New Roman" w:cs="Times New Roman"/>
                <w:sz w:val="24"/>
              </w:rPr>
            </w:pPr>
            <w:r w:rsidRPr="00281691">
              <w:rPr>
                <w:rFonts w:ascii="Times New Roman" w:eastAsia="Calibri" w:hAnsi="Times New Roman" w:cs="Times New Roman"/>
                <w:sz w:val="24"/>
              </w:rPr>
              <w:t>13 час-</w:t>
            </w:r>
          </w:p>
          <w:p w:rsidR="00281691" w:rsidRPr="00BE4857" w:rsidRDefault="00281691" w:rsidP="002A316B">
            <w:pPr>
              <w:rPr>
                <w:rFonts w:ascii="Times New Roman" w:eastAsia="Calibri" w:hAnsi="Times New Roman" w:cs="Times New Roman"/>
                <w:sz w:val="24"/>
              </w:rPr>
            </w:pPr>
            <w:r w:rsidRPr="00281691">
              <w:rPr>
                <w:rFonts w:ascii="Times New Roman" w:eastAsia="Calibri" w:hAnsi="Times New Roman" w:cs="Times New Roman"/>
                <w:sz w:val="24"/>
              </w:rPr>
              <w:t>14 час.</w:t>
            </w:r>
          </w:p>
        </w:tc>
        <w:tc>
          <w:tcPr>
            <w:tcW w:w="8505" w:type="dxa"/>
          </w:tcPr>
          <w:p w:rsidR="00281691" w:rsidRPr="00BE4857" w:rsidRDefault="00281691" w:rsidP="007E6EFC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E4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Сказочное лето</w:t>
            </w:r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дети рисуют сказочных героев на асфальте, для детей </w:t>
            </w:r>
            <w:proofErr w:type="gramStart"/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1691" w:rsidRPr="00BE4857" w:rsidRDefault="00BE4857" w:rsidP="007E6EFC">
            <w:pPr>
              <w:ind w:right="-598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– 14 лет  </w:t>
            </w:r>
          </w:p>
          <w:p w:rsidR="00281691" w:rsidRPr="002A316B" w:rsidRDefault="00281691" w:rsidP="007E6EFC">
            <w:pPr>
              <w:ind w:right="-598"/>
              <w:rPr>
                <w:rFonts w:ascii="Verdana" w:eastAsia="Calibri" w:hAnsi="Verdana" w:cs="Times New Roman"/>
                <w:b/>
                <w:i/>
                <w:color w:val="292929"/>
                <w:sz w:val="20"/>
                <w:szCs w:val="19"/>
              </w:rPr>
            </w:pPr>
          </w:p>
        </w:tc>
        <w:tc>
          <w:tcPr>
            <w:tcW w:w="1559" w:type="dxa"/>
          </w:tcPr>
          <w:p w:rsidR="00281691" w:rsidRDefault="00281691" w:rsidP="001159BD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281691" w:rsidRDefault="00281691" w:rsidP="001823DF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284877" w:rsidRPr="004024A8" w:rsidTr="005B183E">
        <w:tc>
          <w:tcPr>
            <w:tcW w:w="392" w:type="dxa"/>
          </w:tcPr>
          <w:p w:rsidR="00284877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  <w:p w:rsidR="00BE4857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84877" w:rsidRDefault="00284877" w:rsidP="00281691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31.07</w:t>
            </w:r>
          </w:p>
          <w:p w:rsidR="00284877" w:rsidRDefault="00284877" w:rsidP="00281691">
            <w:pPr>
              <w:rPr>
                <w:rFonts w:ascii="Times New Roman" w:eastAsia="Calibri" w:hAnsi="Times New Roman" w:cs="Times New Roman"/>
                <w:sz w:val="24"/>
              </w:rPr>
            </w:pPr>
            <w:r w:rsidRPr="00284877">
              <w:rPr>
                <w:rFonts w:ascii="Times New Roman" w:eastAsia="Calibri" w:hAnsi="Times New Roman" w:cs="Times New Roman"/>
                <w:sz w:val="24"/>
              </w:rPr>
              <w:t>в 12.00</w:t>
            </w:r>
          </w:p>
          <w:p w:rsidR="00BE4857" w:rsidRPr="00284877" w:rsidRDefault="00BE4857" w:rsidP="00281691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5" w:type="dxa"/>
          </w:tcPr>
          <w:p w:rsidR="00BE4857" w:rsidRPr="00BE4857" w:rsidRDefault="00284877" w:rsidP="00BE48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Занимательная игра </w:t>
            </w:r>
            <w:r w:rsidRPr="00BE4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«Пропажа в волшебной библиотеке»,</w:t>
            </w:r>
            <w:r w:rsidRPr="00284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877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284877">
              <w:rPr>
                <w:rFonts w:ascii="Times New Roman" w:eastAsia="Calibri" w:hAnsi="Times New Roman" w:cs="Times New Roman"/>
                <w:sz w:val="24"/>
                <w:szCs w:val="24"/>
              </w:rPr>
              <w:t>. Дню вспоминания любимых книжек (дети-10чел.)</w:t>
            </w:r>
          </w:p>
        </w:tc>
        <w:tc>
          <w:tcPr>
            <w:tcW w:w="1559" w:type="dxa"/>
          </w:tcPr>
          <w:p w:rsidR="00284877" w:rsidRPr="00F97B83" w:rsidRDefault="00284877" w:rsidP="00284877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4877" w:rsidRDefault="00284877" w:rsidP="00284877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</w:tcPr>
          <w:p w:rsidR="00284877" w:rsidRPr="004024A8" w:rsidRDefault="00284877" w:rsidP="00284877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284877" w:rsidRDefault="00284877" w:rsidP="00284877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44FC6" w:rsidRPr="004024A8" w:rsidTr="005B183E">
        <w:tc>
          <w:tcPr>
            <w:tcW w:w="392" w:type="dxa"/>
          </w:tcPr>
          <w:p w:rsidR="00C44FC6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C44FC6" w:rsidRPr="001823DF" w:rsidRDefault="00C44FC6" w:rsidP="00C44FC6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 течение</w:t>
            </w:r>
          </w:p>
          <w:p w:rsidR="00C44FC6" w:rsidRDefault="00C44FC6" w:rsidP="00C44FC6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месяца</w:t>
            </w:r>
          </w:p>
        </w:tc>
        <w:tc>
          <w:tcPr>
            <w:tcW w:w="8505" w:type="dxa"/>
          </w:tcPr>
          <w:p w:rsidR="00C44FC6" w:rsidRDefault="00C44FC6" w:rsidP="008438CA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Обучение в Школе Экскурсоводов Волосовского района</w:t>
            </w:r>
          </w:p>
          <w:p w:rsidR="00C44FC6" w:rsidRPr="00C44FC6" w:rsidRDefault="00C44FC6" w:rsidP="008438CA">
            <w:pPr>
              <w:ind w:right="-59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44FC6" w:rsidRDefault="00C44FC6" w:rsidP="00C44FC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</w:p>
          <w:p w:rsidR="00C44FC6" w:rsidRPr="001823DF" w:rsidRDefault="00C44FC6" w:rsidP="00C44FC6">
            <w:pPr>
              <w:ind w:right="-598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402" w:type="dxa"/>
          </w:tcPr>
          <w:p w:rsidR="00C44FC6" w:rsidRDefault="00C44FC6" w:rsidP="00C44FC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ИКЦ Серебрякова А.А.</w:t>
            </w:r>
          </w:p>
          <w:p w:rsidR="00C44FC6" w:rsidRDefault="00C44FC6" w:rsidP="00C44FC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Дегтярева Е.С.</w:t>
            </w:r>
          </w:p>
        </w:tc>
      </w:tr>
      <w:tr w:rsidR="0062707F" w:rsidRPr="004024A8" w:rsidTr="005B183E">
        <w:tc>
          <w:tcPr>
            <w:tcW w:w="392" w:type="dxa"/>
          </w:tcPr>
          <w:p w:rsidR="0062707F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62707F" w:rsidRPr="001823DF" w:rsidRDefault="0062707F" w:rsidP="0062707F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 течение</w:t>
            </w:r>
          </w:p>
          <w:p w:rsidR="0062707F" w:rsidRPr="001823DF" w:rsidRDefault="0062707F" w:rsidP="0062707F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823D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месяца</w:t>
            </w:r>
          </w:p>
        </w:tc>
        <w:tc>
          <w:tcPr>
            <w:tcW w:w="8505" w:type="dxa"/>
          </w:tcPr>
          <w:p w:rsidR="0062707F" w:rsidRDefault="0062707F" w:rsidP="008438CA">
            <w:pPr>
              <w:ind w:right="-59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Совместные спортивно-игровые программы для Калитинского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летнего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62707F" w:rsidRDefault="0062707F" w:rsidP="008438CA">
            <w:pPr>
              <w:ind w:right="-59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школьного лагеря (начальные и средние классы)</w:t>
            </w:r>
          </w:p>
        </w:tc>
        <w:tc>
          <w:tcPr>
            <w:tcW w:w="1559" w:type="dxa"/>
          </w:tcPr>
          <w:p w:rsidR="0062707F" w:rsidRDefault="0062707F" w:rsidP="00C44FC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</w:p>
          <w:p w:rsidR="0062707F" w:rsidRDefault="0062707F" w:rsidP="00C44FC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402" w:type="dxa"/>
          </w:tcPr>
          <w:p w:rsidR="0062707F" w:rsidRDefault="00BE4857" w:rsidP="00C44FC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«ДК «Калитино» Серебрякова О.В.</w:t>
            </w:r>
          </w:p>
        </w:tc>
      </w:tr>
      <w:tr w:rsidR="009F5760" w:rsidRPr="004024A8" w:rsidTr="005B183E">
        <w:tc>
          <w:tcPr>
            <w:tcW w:w="392" w:type="dxa"/>
          </w:tcPr>
          <w:p w:rsidR="009F5760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9F5760" w:rsidRPr="001823DF" w:rsidRDefault="009F5760" w:rsidP="00C44FC6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05" w:type="dxa"/>
          </w:tcPr>
          <w:p w:rsidR="009F5760" w:rsidRDefault="009F5760" w:rsidP="008438CA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                                           </w:t>
            </w:r>
            <w:r w:rsidRPr="009F576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АВГУСТ</w:t>
            </w:r>
          </w:p>
          <w:p w:rsidR="009F5760" w:rsidRPr="009F5760" w:rsidRDefault="009F5760" w:rsidP="008438CA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9F5760" w:rsidRDefault="009F5760" w:rsidP="00C44FC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5760" w:rsidRDefault="009F5760" w:rsidP="00C44FC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9E1" w:rsidRPr="004024A8" w:rsidTr="005B183E">
        <w:tc>
          <w:tcPr>
            <w:tcW w:w="392" w:type="dxa"/>
          </w:tcPr>
          <w:p w:rsidR="007D59E1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7D59E1" w:rsidRPr="001823DF" w:rsidRDefault="007D59E1" w:rsidP="00C44FC6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01.08.</w:t>
            </w:r>
          </w:p>
        </w:tc>
        <w:tc>
          <w:tcPr>
            <w:tcW w:w="8505" w:type="dxa"/>
          </w:tcPr>
          <w:p w:rsidR="0062707F" w:rsidRDefault="007D59E1" w:rsidP="008438CA">
            <w:pPr>
              <w:ind w:right="-59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33-й ежегодный традиционный массовый праздник поселка Калитино </w:t>
            </w:r>
          </w:p>
          <w:p w:rsidR="007D59E1" w:rsidRPr="0062707F" w:rsidRDefault="007D59E1" w:rsidP="008438CA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2707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«Где мы живем, нам дорога земля!»</w:t>
            </w:r>
            <w:r w:rsidR="0062707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="00BE4857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(все категории</w:t>
            </w:r>
            <w:r w:rsidR="0062707F" w:rsidRPr="0062707F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)</w:t>
            </w:r>
          </w:p>
          <w:p w:rsidR="0062707F" w:rsidRDefault="0062707F" w:rsidP="008438CA">
            <w:pPr>
              <w:ind w:right="-59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12.00 – Торжественное открытие праздника. Театрализованный пролог</w:t>
            </w:r>
          </w:p>
          <w:p w:rsidR="0062707F" w:rsidRDefault="0062707F" w:rsidP="008438CA">
            <w:pPr>
              <w:ind w:right="-59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12.15 – Традиционное чествование тружеников поселка, юбиляров, семейных пар, молодоженов. Праздничная концертная программа от гостей и коллективов ДК</w:t>
            </w:r>
          </w:p>
          <w:p w:rsidR="0062707F" w:rsidRDefault="0062707F" w:rsidP="008438CA">
            <w:pPr>
              <w:ind w:right="-59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14.00 – Поздравительная музыкальная программа от гостей.</w:t>
            </w:r>
          </w:p>
          <w:p w:rsidR="0062707F" w:rsidRDefault="0062707F" w:rsidP="008438CA">
            <w:pPr>
              <w:ind w:right="-59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17.00 – Детская интерактивная музыкально-развлекательная программа</w:t>
            </w:r>
          </w:p>
          <w:p w:rsidR="0062707F" w:rsidRDefault="0062707F" w:rsidP="008438CA">
            <w:pPr>
              <w:ind w:right="-59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21.00 – Традиционный вечерний праздничный концерт</w:t>
            </w:r>
          </w:p>
          <w:p w:rsidR="0062707F" w:rsidRDefault="0062707F" w:rsidP="008438CA">
            <w:pPr>
              <w:ind w:right="-59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23.00-04.00 – Танцплощадка «А у нас во дворе»</w:t>
            </w:r>
          </w:p>
          <w:p w:rsidR="00BE4857" w:rsidRDefault="0062707F" w:rsidP="008438CA">
            <w:pPr>
              <w:ind w:right="-59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24.00 – Фейерверк «Салют, Калитино!»</w:t>
            </w:r>
          </w:p>
        </w:tc>
        <w:tc>
          <w:tcPr>
            <w:tcW w:w="1559" w:type="dxa"/>
          </w:tcPr>
          <w:p w:rsidR="0062707F" w:rsidRDefault="0062707F" w:rsidP="00C44FC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Площадь</w:t>
            </w:r>
          </w:p>
          <w:p w:rsidR="007D59E1" w:rsidRDefault="0062707F" w:rsidP="00C44FC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 ДК</w:t>
            </w:r>
          </w:p>
          <w:p w:rsidR="0062707F" w:rsidRDefault="0062707F" w:rsidP="00C44FC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07F" w:rsidRDefault="0062707F" w:rsidP="00C44FC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2707F" w:rsidRDefault="0062707F" w:rsidP="00C44FC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07F" w:rsidRDefault="0062707F" w:rsidP="00C44FC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07F" w:rsidRDefault="0062707F" w:rsidP="00C44FC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707F" w:rsidRDefault="0062707F" w:rsidP="00C44FC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Концертный зал</w:t>
            </w:r>
          </w:p>
          <w:p w:rsidR="0062707F" w:rsidRDefault="0062707F" w:rsidP="00C44FC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Дворик ДК</w:t>
            </w:r>
          </w:p>
        </w:tc>
        <w:tc>
          <w:tcPr>
            <w:tcW w:w="3402" w:type="dxa"/>
          </w:tcPr>
          <w:p w:rsidR="007D59E1" w:rsidRDefault="007D59E1" w:rsidP="00C44FC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МКУ «ДК «Калитино» Серебрякова О.В.</w:t>
            </w:r>
          </w:p>
        </w:tc>
      </w:tr>
      <w:tr w:rsidR="00BE4857" w:rsidRPr="004024A8" w:rsidTr="005B183E">
        <w:tc>
          <w:tcPr>
            <w:tcW w:w="392" w:type="dxa"/>
          </w:tcPr>
          <w:p w:rsidR="00BE4857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559" w:type="dxa"/>
          </w:tcPr>
          <w:p w:rsidR="00BE4857" w:rsidRDefault="00BE4857" w:rsidP="00BE4857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04.08</w:t>
            </w:r>
          </w:p>
          <w:p w:rsidR="00BE4857" w:rsidRDefault="00BE4857" w:rsidP="00BE4857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 12.00</w:t>
            </w:r>
          </w:p>
        </w:tc>
        <w:tc>
          <w:tcPr>
            <w:tcW w:w="8505" w:type="dxa"/>
          </w:tcPr>
          <w:p w:rsidR="00BE4857" w:rsidRDefault="00BE4857" w:rsidP="008438CA">
            <w:pPr>
              <w:ind w:right="-598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84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интересной книги </w:t>
            </w:r>
            <w:r w:rsidRPr="00BE4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BE485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Книг, желанные страницы»,</w:t>
            </w:r>
            <w:r w:rsidRPr="0028487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рассказ </w:t>
            </w:r>
            <w:proofErr w:type="gramStart"/>
            <w:r w:rsidRPr="0028487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28487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прочитанных</w:t>
            </w:r>
          </w:p>
          <w:p w:rsidR="00BE4857" w:rsidRDefault="00BE4857" w:rsidP="008438CA">
            <w:pPr>
              <w:ind w:right="-59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8487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8487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книгах</w:t>
            </w:r>
            <w:proofErr w:type="gramEnd"/>
            <w:r w:rsidRPr="0028487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на ка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никулах (дети, подростки-10чел.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BE4857" w:rsidRPr="00F97B83" w:rsidRDefault="00BE4857" w:rsidP="00BE4857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E4857" w:rsidRDefault="00BE4857" w:rsidP="00BE4857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</w:tcPr>
          <w:p w:rsidR="00BE4857" w:rsidRPr="004024A8" w:rsidRDefault="00BE4857" w:rsidP="00BE4857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BE4857" w:rsidRDefault="00BE4857" w:rsidP="00BE4857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BE4857" w:rsidRPr="00F600CC" w:rsidRDefault="00BE4857" w:rsidP="00C44FC6">
            <w:pPr>
              <w:ind w:right="-5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857" w:rsidRPr="004024A8" w:rsidTr="005B183E">
        <w:tc>
          <w:tcPr>
            <w:tcW w:w="392" w:type="dxa"/>
          </w:tcPr>
          <w:p w:rsidR="00BE4857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BE4857" w:rsidRDefault="00BE4857" w:rsidP="00BE4857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05.08 – 15.08</w:t>
            </w:r>
          </w:p>
        </w:tc>
        <w:tc>
          <w:tcPr>
            <w:tcW w:w="8505" w:type="dxa"/>
          </w:tcPr>
          <w:p w:rsidR="00BE4857" w:rsidRPr="00284877" w:rsidRDefault="00BE4857" w:rsidP="008438CA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Литературная выставка </w:t>
            </w:r>
            <w:r w:rsidRPr="00BE48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«Замаскирован смехом»,</w:t>
            </w:r>
            <w:r w:rsidRPr="00AE0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посвященная к 125-летию со дня  рождения М.М. Зощенко (</w:t>
            </w:r>
            <w:r w:rsidRPr="00BE48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все категории-100чел.)</w:t>
            </w:r>
            <w:proofErr w:type="gramEnd"/>
          </w:p>
        </w:tc>
        <w:tc>
          <w:tcPr>
            <w:tcW w:w="1559" w:type="dxa"/>
          </w:tcPr>
          <w:p w:rsidR="00BE4857" w:rsidRPr="00F97B83" w:rsidRDefault="00BE4857" w:rsidP="00BE4857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E4857" w:rsidRPr="00F97B83" w:rsidRDefault="00BE4857" w:rsidP="00BE4857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</w:tcPr>
          <w:p w:rsidR="00BE4857" w:rsidRPr="004024A8" w:rsidRDefault="00BE4857" w:rsidP="00BE4857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BE4857" w:rsidRPr="004024A8" w:rsidRDefault="00BE4857" w:rsidP="00BE4857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E4857" w:rsidRPr="004024A8" w:rsidTr="005B183E">
        <w:tc>
          <w:tcPr>
            <w:tcW w:w="392" w:type="dxa"/>
          </w:tcPr>
          <w:p w:rsidR="00BE4857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BE4857" w:rsidRDefault="00BE4857" w:rsidP="00BE4857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14.08</w:t>
            </w:r>
          </w:p>
          <w:p w:rsidR="00BE4857" w:rsidRDefault="00BE4857" w:rsidP="00BE4857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94E10">
              <w:rPr>
                <w:rFonts w:ascii="Times New Roman" w:eastAsia="Calibri" w:hAnsi="Times New Roman" w:cs="Times New Roman"/>
                <w:sz w:val="24"/>
                <w:szCs w:val="28"/>
              </w:rPr>
              <w:t>в 11.00</w:t>
            </w:r>
          </w:p>
        </w:tc>
        <w:tc>
          <w:tcPr>
            <w:tcW w:w="8505" w:type="dxa"/>
          </w:tcPr>
          <w:p w:rsidR="00BE4857" w:rsidRPr="00AE049F" w:rsidRDefault="00BE4857" w:rsidP="008438CA">
            <w:pPr>
              <w:ind w:right="-5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E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Познавательная экскурсия для дошколят </w:t>
            </w:r>
            <w:r w:rsidRPr="00BE48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«Чудесная страна библиотека».</w:t>
            </w:r>
            <w:r w:rsidRPr="00E94E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  <w:r w:rsidRPr="00E94E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Знакомство детей с библиотекой. В  гостях </w:t>
            </w:r>
            <w:proofErr w:type="spellStart"/>
            <w:r w:rsidRPr="00E94E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дощкольники</w:t>
            </w:r>
            <w:proofErr w:type="spellEnd"/>
            <w:r w:rsidRPr="00E94E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</w:t>
            </w:r>
            <w:proofErr w:type="spellStart"/>
            <w:r w:rsidRPr="00E94E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Курковицкого</w:t>
            </w:r>
            <w:proofErr w:type="spellEnd"/>
            <w:r w:rsidRPr="00E94E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д/сада (дошкольники-15чел., в случае отмены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E94E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запрета)</w:t>
            </w:r>
          </w:p>
        </w:tc>
        <w:tc>
          <w:tcPr>
            <w:tcW w:w="1559" w:type="dxa"/>
          </w:tcPr>
          <w:p w:rsidR="00BE4857" w:rsidRPr="00F97B83" w:rsidRDefault="00BE4857" w:rsidP="00BE4857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E4857" w:rsidRPr="00F97B83" w:rsidRDefault="00BE4857" w:rsidP="00BE4857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</w:tcPr>
          <w:p w:rsidR="00BE4857" w:rsidRPr="004024A8" w:rsidRDefault="00BE4857" w:rsidP="00BE4857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BE4857" w:rsidRPr="004024A8" w:rsidRDefault="00BE4857" w:rsidP="00BE4857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9F5760" w:rsidRPr="004024A8" w:rsidTr="005B183E">
        <w:tc>
          <w:tcPr>
            <w:tcW w:w="392" w:type="dxa"/>
          </w:tcPr>
          <w:p w:rsidR="009F5760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9F5760" w:rsidRPr="009F5760" w:rsidRDefault="009F5760" w:rsidP="009F576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5760">
              <w:rPr>
                <w:rFonts w:ascii="Times New Roman" w:eastAsia="Calibri" w:hAnsi="Times New Roman" w:cs="Times New Roman"/>
                <w:b/>
                <w:sz w:val="24"/>
              </w:rPr>
              <w:t>16.08</w:t>
            </w:r>
          </w:p>
          <w:p w:rsidR="009F5760" w:rsidRDefault="009F5760" w:rsidP="009F5760">
            <w:pPr>
              <w:ind w:right="-598"/>
              <w:rPr>
                <w:rFonts w:ascii="Times New Roman" w:eastAsia="Calibri" w:hAnsi="Times New Roman" w:cs="Times New Roman"/>
                <w:sz w:val="24"/>
              </w:rPr>
            </w:pPr>
            <w:r w:rsidRPr="009F5760">
              <w:rPr>
                <w:rFonts w:ascii="Times New Roman" w:eastAsia="Calibri" w:hAnsi="Times New Roman" w:cs="Times New Roman"/>
                <w:sz w:val="24"/>
              </w:rPr>
              <w:t xml:space="preserve">13 час.- </w:t>
            </w:r>
          </w:p>
          <w:p w:rsidR="009F5760" w:rsidRPr="001823DF" w:rsidRDefault="009F5760" w:rsidP="009F5760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F5760">
              <w:rPr>
                <w:rFonts w:ascii="Times New Roman" w:eastAsia="Calibri" w:hAnsi="Times New Roman" w:cs="Times New Roman"/>
                <w:sz w:val="24"/>
              </w:rPr>
              <w:t>14 час.</w:t>
            </w:r>
          </w:p>
        </w:tc>
        <w:tc>
          <w:tcPr>
            <w:tcW w:w="8505" w:type="dxa"/>
          </w:tcPr>
          <w:p w:rsidR="009F5760" w:rsidRPr="00BE4857" w:rsidRDefault="009F5760" w:rsidP="008438CA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« </w:t>
            </w:r>
            <w:r w:rsidRPr="00BE4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Читаем вместе</w:t>
            </w:r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>» программа по рассказам  писателя  </w:t>
            </w:r>
            <w:r w:rsidRPr="00BE4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Радия Петровича Погодина</w:t>
            </w:r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(1925–1993)к 95- </w:t>
            </w:r>
            <w:proofErr w:type="spellStart"/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рождения для детей от 8 – 14 лет</w:t>
            </w:r>
            <w:proofErr w:type="gramStart"/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4F06"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(</w:t>
            </w:r>
            <w:proofErr w:type="gramStart"/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B4F06"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>, оф</w:t>
            </w:r>
            <w:r w:rsidR="00BB4F06"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F5760" w:rsidRDefault="009F5760" w:rsidP="00C44FC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9F5760" w:rsidRDefault="009F5760" w:rsidP="00C44FC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BB4F06" w:rsidRPr="004024A8" w:rsidTr="005B183E">
        <w:tc>
          <w:tcPr>
            <w:tcW w:w="392" w:type="dxa"/>
          </w:tcPr>
          <w:p w:rsidR="00BB4F06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BB4F06" w:rsidRPr="009F5760" w:rsidRDefault="00BB4F06" w:rsidP="009F576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18.08-28.08</w:t>
            </w:r>
          </w:p>
        </w:tc>
        <w:tc>
          <w:tcPr>
            <w:tcW w:w="8505" w:type="dxa"/>
          </w:tcPr>
          <w:p w:rsidR="00BE4857" w:rsidRDefault="00BB4F06" w:rsidP="008438CA">
            <w:pPr>
              <w:ind w:right="-598"/>
              <w:rPr>
                <w:rFonts w:ascii="Times New Roman" w:eastAsia="Calibri" w:hAnsi="Times New Roman" w:cs="Times New Roman"/>
                <w:sz w:val="24"/>
              </w:rPr>
            </w:pPr>
            <w:r w:rsidRPr="00BB4F06">
              <w:rPr>
                <w:rFonts w:ascii="Times New Roman" w:eastAsia="Calibri" w:hAnsi="Times New Roman" w:cs="Times New Roman"/>
                <w:sz w:val="24"/>
              </w:rPr>
              <w:t xml:space="preserve">Выставка одной книги </w:t>
            </w:r>
            <w:r w:rsidRPr="00BE4857">
              <w:rPr>
                <w:rFonts w:ascii="Times New Roman" w:eastAsia="Calibri" w:hAnsi="Times New Roman" w:cs="Times New Roman"/>
                <w:b/>
                <w:sz w:val="24"/>
              </w:rPr>
              <w:t xml:space="preserve">«К мечте на Алых парусах», </w:t>
            </w:r>
            <w:r w:rsidRPr="00BB4F06">
              <w:rPr>
                <w:rFonts w:ascii="Times New Roman" w:eastAsia="Calibri" w:hAnsi="Times New Roman" w:cs="Times New Roman"/>
                <w:sz w:val="24"/>
              </w:rPr>
              <w:t xml:space="preserve">посвященная к 140-летию </w:t>
            </w:r>
          </w:p>
          <w:p w:rsidR="00BB4F06" w:rsidRPr="00BE4857" w:rsidRDefault="00BE4857" w:rsidP="008438CA">
            <w:pPr>
              <w:ind w:right="-598"/>
              <w:rPr>
                <w:rFonts w:ascii="Times New Roman" w:eastAsia="Calibri" w:hAnsi="Times New Roman" w:cs="Times New Roman"/>
                <w:sz w:val="24"/>
              </w:rPr>
            </w:pPr>
            <w:r w:rsidRPr="00BB4F06">
              <w:rPr>
                <w:rFonts w:ascii="Times New Roman" w:eastAsia="Calibri" w:hAnsi="Times New Roman" w:cs="Times New Roman"/>
                <w:sz w:val="24"/>
              </w:rPr>
              <w:t>С</w:t>
            </w:r>
            <w:r w:rsidR="00BB4F06" w:rsidRPr="00BB4F06">
              <w:rPr>
                <w:rFonts w:ascii="Times New Roman" w:eastAsia="Calibri" w:hAnsi="Times New Roman" w:cs="Times New Roman"/>
                <w:sz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BB4F06" w:rsidRPr="00BB4F06">
              <w:rPr>
                <w:rFonts w:ascii="Times New Roman" w:eastAsia="Calibri" w:hAnsi="Times New Roman" w:cs="Times New Roman"/>
                <w:sz w:val="24"/>
              </w:rPr>
              <w:t>дня рождения А.С. Грина (все категории-100чел.)</w:t>
            </w:r>
          </w:p>
        </w:tc>
        <w:tc>
          <w:tcPr>
            <w:tcW w:w="1559" w:type="dxa"/>
          </w:tcPr>
          <w:p w:rsidR="00BB4F06" w:rsidRPr="00F97B83" w:rsidRDefault="00BB4F06" w:rsidP="00BB4F0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4F06" w:rsidRDefault="00BB4F06" w:rsidP="00BB4F0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</w:tcPr>
          <w:p w:rsidR="00557142" w:rsidRPr="004024A8" w:rsidRDefault="00557142" w:rsidP="0055714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BB4F06" w:rsidRDefault="00557142" w:rsidP="0055714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557142" w:rsidRPr="004024A8" w:rsidTr="005B183E">
        <w:tc>
          <w:tcPr>
            <w:tcW w:w="392" w:type="dxa"/>
          </w:tcPr>
          <w:p w:rsidR="00557142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557142" w:rsidRDefault="00557142" w:rsidP="009F576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21.08</w:t>
            </w:r>
          </w:p>
        </w:tc>
        <w:tc>
          <w:tcPr>
            <w:tcW w:w="8505" w:type="dxa"/>
          </w:tcPr>
          <w:p w:rsidR="00557142" w:rsidRPr="00BB4F06" w:rsidRDefault="00557142" w:rsidP="008438CA">
            <w:pPr>
              <w:ind w:right="-598"/>
              <w:rPr>
                <w:rFonts w:ascii="Times New Roman" w:eastAsia="Calibri" w:hAnsi="Times New Roman" w:cs="Times New Roman"/>
                <w:sz w:val="24"/>
              </w:rPr>
            </w:pPr>
            <w:r w:rsidRPr="00557142">
              <w:rPr>
                <w:rFonts w:ascii="Times New Roman" w:eastAsia="Calibri" w:hAnsi="Times New Roman" w:cs="Times New Roman"/>
                <w:sz w:val="24"/>
              </w:rPr>
              <w:t xml:space="preserve">Конкурс детского рисунка </w:t>
            </w:r>
            <w:r w:rsidRPr="00BE4857">
              <w:rPr>
                <w:rFonts w:ascii="Times New Roman" w:eastAsia="Calibri" w:hAnsi="Times New Roman" w:cs="Times New Roman"/>
                <w:b/>
                <w:sz w:val="24"/>
              </w:rPr>
              <w:t>«Символ русской державы»,</w:t>
            </w:r>
            <w:r w:rsidRPr="00557142">
              <w:rPr>
                <w:rFonts w:ascii="Times New Roman" w:eastAsia="Calibri" w:hAnsi="Times New Roman" w:cs="Times New Roman"/>
                <w:sz w:val="24"/>
              </w:rPr>
              <w:t xml:space="preserve"> посвященный Дню Государственного флага России (дети, подростки-10чел.)</w:t>
            </w:r>
          </w:p>
        </w:tc>
        <w:tc>
          <w:tcPr>
            <w:tcW w:w="1559" w:type="dxa"/>
          </w:tcPr>
          <w:p w:rsidR="00557142" w:rsidRPr="00F97B83" w:rsidRDefault="00557142" w:rsidP="0055714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57142" w:rsidRPr="00F97B83" w:rsidRDefault="00557142" w:rsidP="0055714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</w:tcPr>
          <w:p w:rsidR="00557142" w:rsidRPr="004024A8" w:rsidRDefault="00557142" w:rsidP="0055714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557142" w:rsidRPr="004024A8" w:rsidRDefault="00557142" w:rsidP="0055714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7D59E1" w:rsidRPr="004024A8" w:rsidTr="005B183E">
        <w:tc>
          <w:tcPr>
            <w:tcW w:w="392" w:type="dxa"/>
          </w:tcPr>
          <w:p w:rsidR="007D59E1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7D59E1" w:rsidRDefault="007D59E1" w:rsidP="009F576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22.08.</w:t>
            </w:r>
          </w:p>
        </w:tc>
        <w:tc>
          <w:tcPr>
            <w:tcW w:w="8505" w:type="dxa"/>
          </w:tcPr>
          <w:p w:rsidR="007D59E1" w:rsidRPr="00557142" w:rsidRDefault="007D59E1" w:rsidP="008438CA">
            <w:pPr>
              <w:ind w:right="-598"/>
              <w:rPr>
                <w:rFonts w:ascii="Times New Roman" w:eastAsia="Calibri" w:hAnsi="Times New Roman" w:cs="Times New Roman"/>
                <w:sz w:val="24"/>
              </w:rPr>
            </w:pPr>
            <w:r w:rsidRPr="0062707F">
              <w:rPr>
                <w:rFonts w:ascii="Times New Roman" w:eastAsia="Calibri" w:hAnsi="Times New Roman" w:cs="Times New Roman"/>
                <w:b/>
                <w:sz w:val="24"/>
              </w:rPr>
              <w:t>День Российского флага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 w:rsidR="0062707F" w:rsidRPr="0062707F">
              <w:rPr>
                <w:rFonts w:ascii="Times New Roman" w:eastAsia="Calibri" w:hAnsi="Times New Roman" w:cs="Times New Roman"/>
                <w:sz w:val="24"/>
              </w:rPr>
              <w:t>Квест</w:t>
            </w:r>
            <w:proofErr w:type="spellEnd"/>
            <w:r w:rsidR="0062707F" w:rsidRPr="0062707F">
              <w:rPr>
                <w:rFonts w:ascii="Times New Roman" w:eastAsia="Calibri" w:hAnsi="Times New Roman" w:cs="Times New Roman"/>
                <w:sz w:val="24"/>
              </w:rPr>
              <w:t xml:space="preserve">-игра </w:t>
            </w:r>
            <w:r w:rsidR="0062707F" w:rsidRPr="0062707F">
              <w:rPr>
                <w:rFonts w:ascii="Times New Roman" w:eastAsia="Calibri" w:hAnsi="Times New Roman" w:cs="Times New Roman"/>
                <w:b/>
                <w:i/>
                <w:sz w:val="24"/>
              </w:rPr>
              <w:t>«Флаг державы – символ славы»</w:t>
            </w:r>
          </w:p>
        </w:tc>
        <w:tc>
          <w:tcPr>
            <w:tcW w:w="1559" w:type="dxa"/>
          </w:tcPr>
          <w:p w:rsidR="0062707F" w:rsidRDefault="0062707F" w:rsidP="0055714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</w:t>
            </w:r>
          </w:p>
          <w:p w:rsidR="007D59E1" w:rsidRPr="00F97B83" w:rsidRDefault="0062707F" w:rsidP="0055714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 ДК</w:t>
            </w:r>
          </w:p>
        </w:tc>
        <w:tc>
          <w:tcPr>
            <w:tcW w:w="3402" w:type="dxa"/>
          </w:tcPr>
          <w:p w:rsidR="007D59E1" w:rsidRPr="004024A8" w:rsidRDefault="0062707F" w:rsidP="0055714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Дегтярева Е.С.</w:t>
            </w:r>
          </w:p>
        </w:tc>
      </w:tr>
      <w:tr w:rsidR="009F5760" w:rsidRPr="004024A8" w:rsidTr="005B183E">
        <w:tc>
          <w:tcPr>
            <w:tcW w:w="392" w:type="dxa"/>
          </w:tcPr>
          <w:p w:rsidR="009F5760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9F5760" w:rsidRPr="009F5760" w:rsidRDefault="009F5760" w:rsidP="009F576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5760">
              <w:rPr>
                <w:rFonts w:ascii="Times New Roman" w:eastAsia="Calibri" w:hAnsi="Times New Roman" w:cs="Times New Roman"/>
                <w:b/>
                <w:sz w:val="24"/>
              </w:rPr>
              <w:t>22.08</w:t>
            </w:r>
          </w:p>
          <w:p w:rsidR="009F5760" w:rsidRPr="009F5760" w:rsidRDefault="009F5760" w:rsidP="009F57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9F5760">
              <w:rPr>
                <w:rFonts w:ascii="Times New Roman" w:eastAsia="Calibri" w:hAnsi="Times New Roman" w:cs="Times New Roman"/>
                <w:sz w:val="24"/>
              </w:rPr>
              <w:t>13 час.-14час.</w:t>
            </w:r>
          </w:p>
        </w:tc>
        <w:tc>
          <w:tcPr>
            <w:tcW w:w="8505" w:type="dxa"/>
          </w:tcPr>
          <w:p w:rsidR="00BE4857" w:rsidRDefault="009F5760" w:rsidP="008438CA">
            <w:pPr>
              <w:ind w:right="-59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E485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Российский флаг – державы символ</w:t>
            </w:r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книжная выставка  ко </w:t>
            </w:r>
            <w:r w:rsidRPr="00BE48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Дню  </w:t>
            </w:r>
          </w:p>
          <w:p w:rsidR="009F5760" w:rsidRPr="00BE4857" w:rsidRDefault="009F5760" w:rsidP="008438CA">
            <w:pPr>
              <w:ind w:right="-598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 w:rsidRPr="00BE48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Государственного флага России</w:t>
            </w:r>
            <w:r w:rsidR="00BE48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для  всех возрастов.  </w:t>
            </w:r>
          </w:p>
          <w:p w:rsidR="009F5760" w:rsidRPr="009F5760" w:rsidRDefault="009F5760" w:rsidP="008438CA">
            <w:pPr>
              <w:ind w:right="-598"/>
              <w:rPr>
                <w:rFonts w:ascii="Verdana" w:eastAsia="Calibri" w:hAnsi="Verdana" w:cs="Times New Roman"/>
                <w:color w:val="292929"/>
                <w:sz w:val="19"/>
                <w:szCs w:val="19"/>
              </w:rPr>
            </w:pPr>
          </w:p>
        </w:tc>
        <w:tc>
          <w:tcPr>
            <w:tcW w:w="1559" w:type="dxa"/>
          </w:tcPr>
          <w:p w:rsidR="009F5760" w:rsidRDefault="009F5760" w:rsidP="00C44FC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9F5760" w:rsidRDefault="009F5760" w:rsidP="00C44FC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9F5760" w:rsidRPr="004024A8" w:rsidTr="005B183E">
        <w:tc>
          <w:tcPr>
            <w:tcW w:w="392" w:type="dxa"/>
          </w:tcPr>
          <w:p w:rsidR="009F5760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9F5760" w:rsidRPr="009F5760" w:rsidRDefault="009F5760" w:rsidP="009F576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5760">
              <w:rPr>
                <w:rFonts w:ascii="Times New Roman" w:eastAsia="Calibri" w:hAnsi="Times New Roman" w:cs="Times New Roman"/>
                <w:b/>
                <w:sz w:val="24"/>
              </w:rPr>
              <w:t>23.08</w:t>
            </w:r>
          </w:p>
          <w:p w:rsidR="009F5760" w:rsidRPr="009F5760" w:rsidRDefault="009F5760" w:rsidP="009F576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 час-15час</w:t>
            </w:r>
          </w:p>
        </w:tc>
        <w:tc>
          <w:tcPr>
            <w:tcW w:w="8505" w:type="dxa"/>
          </w:tcPr>
          <w:p w:rsidR="009F5760" w:rsidRPr="00BE4857" w:rsidRDefault="009F5760" w:rsidP="008438CA">
            <w:pPr>
              <w:ind w:right="-59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4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 Наши любимые сказки» игровая  программа по творчеству </w:t>
            </w:r>
          </w:p>
          <w:p w:rsidR="009F5760" w:rsidRPr="009F5760" w:rsidRDefault="009F5760" w:rsidP="008438CA">
            <w:pPr>
              <w:ind w:right="-598"/>
              <w:rPr>
                <w:rFonts w:ascii="Verdana" w:eastAsia="Calibri" w:hAnsi="Verdana" w:cs="Times New Roman"/>
                <w:color w:val="292929"/>
                <w:sz w:val="19"/>
                <w:szCs w:val="19"/>
              </w:rPr>
            </w:pPr>
            <w:proofErr w:type="spellStart"/>
            <w:r w:rsidRPr="00BE48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К.Чуковского</w:t>
            </w:r>
            <w:proofErr w:type="spellEnd"/>
            <w:proofErr w:type="gramStart"/>
            <w:r w:rsidRPr="00BE485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proofErr w:type="gramEnd"/>
            <w:r w:rsidRPr="00BE48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proofErr w:type="gramStart"/>
            <w:r w:rsidRPr="00BE48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BE485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ля детей  от 7 – 12 лет. ( офлайн</w:t>
            </w:r>
            <w:r w:rsidRPr="00BE485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F5760" w:rsidRDefault="009F5760" w:rsidP="00C44FC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Калитинская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402" w:type="dxa"/>
          </w:tcPr>
          <w:p w:rsidR="009F5760" w:rsidRDefault="009F5760" w:rsidP="00C44FC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алитинской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557142" w:rsidRPr="004024A8" w:rsidTr="005B183E">
        <w:tc>
          <w:tcPr>
            <w:tcW w:w="392" w:type="dxa"/>
          </w:tcPr>
          <w:p w:rsidR="00557142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557142" w:rsidRDefault="00557142" w:rsidP="009F576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27.08</w:t>
            </w:r>
          </w:p>
          <w:p w:rsidR="00557142" w:rsidRPr="00557142" w:rsidRDefault="00557142" w:rsidP="009F57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557142">
              <w:rPr>
                <w:rFonts w:ascii="Times New Roman" w:eastAsia="Calibri" w:hAnsi="Times New Roman" w:cs="Times New Roman"/>
                <w:sz w:val="24"/>
              </w:rPr>
              <w:t>в 12.00</w:t>
            </w:r>
          </w:p>
        </w:tc>
        <w:tc>
          <w:tcPr>
            <w:tcW w:w="8505" w:type="dxa"/>
          </w:tcPr>
          <w:p w:rsidR="00557142" w:rsidRDefault="00557142" w:rsidP="008438CA">
            <w:pPr>
              <w:ind w:right="-598"/>
              <w:rPr>
                <w:rFonts w:ascii="Times New Roman" w:eastAsia="Calibri" w:hAnsi="Times New Roman" w:cs="Times New Roman"/>
                <w:sz w:val="24"/>
              </w:rPr>
            </w:pPr>
            <w:r w:rsidRPr="00557142">
              <w:rPr>
                <w:rFonts w:ascii="Times New Roman" w:eastAsia="Calibri" w:hAnsi="Times New Roman" w:cs="Times New Roman"/>
                <w:sz w:val="24"/>
              </w:rPr>
              <w:t xml:space="preserve">Видео-час </w:t>
            </w:r>
            <w:r w:rsidRPr="00BE4857">
              <w:rPr>
                <w:rFonts w:ascii="Times New Roman" w:eastAsia="Calibri" w:hAnsi="Times New Roman" w:cs="Times New Roman"/>
                <w:b/>
                <w:sz w:val="24"/>
              </w:rPr>
              <w:t>«С книжных страниц на большой экран»,</w:t>
            </w:r>
            <w:r w:rsidRPr="00557142">
              <w:rPr>
                <w:rFonts w:ascii="Times New Roman" w:eastAsia="Calibri" w:hAnsi="Times New Roman" w:cs="Times New Roman"/>
                <w:sz w:val="24"/>
              </w:rPr>
              <w:t xml:space="preserve"> посвященный Дню  кино  </w:t>
            </w:r>
          </w:p>
          <w:p w:rsidR="00557142" w:rsidRPr="00BE4857" w:rsidRDefault="00557142" w:rsidP="008438CA">
            <w:pPr>
              <w:ind w:right="-598"/>
              <w:rPr>
                <w:rFonts w:ascii="Verdana" w:eastAsia="Calibri" w:hAnsi="Verdana" w:cs="Times New Roman"/>
                <w:b/>
                <w:bCs/>
                <w:i/>
                <w:color w:val="292929"/>
                <w:sz w:val="19"/>
                <w:szCs w:val="19"/>
              </w:rPr>
            </w:pPr>
            <w:r w:rsidRPr="00BE4857">
              <w:rPr>
                <w:rFonts w:ascii="Times New Roman" w:eastAsia="Calibri" w:hAnsi="Times New Roman" w:cs="Times New Roman"/>
                <w:i/>
                <w:sz w:val="24"/>
              </w:rPr>
              <w:t>(дети-10чел.)</w:t>
            </w:r>
          </w:p>
        </w:tc>
        <w:tc>
          <w:tcPr>
            <w:tcW w:w="1559" w:type="dxa"/>
          </w:tcPr>
          <w:p w:rsidR="00557142" w:rsidRPr="00F97B83" w:rsidRDefault="00557142" w:rsidP="0055714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Курковицкая</w:t>
            </w:r>
            <w:proofErr w:type="spellEnd"/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57142" w:rsidRDefault="00557142" w:rsidP="0055714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B8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402" w:type="dxa"/>
          </w:tcPr>
          <w:p w:rsidR="00557142" w:rsidRPr="004024A8" w:rsidRDefault="00557142" w:rsidP="0055714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урковицкой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библиотекой </w:t>
            </w:r>
          </w:p>
          <w:p w:rsidR="00557142" w:rsidRDefault="00557142" w:rsidP="0055714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>Сухрина</w:t>
            </w:r>
            <w:proofErr w:type="spellEnd"/>
            <w:r w:rsidRPr="00402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7D59E1" w:rsidRPr="004024A8" w:rsidTr="005B183E">
        <w:tc>
          <w:tcPr>
            <w:tcW w:w="392" w:type="dxa"/>
          </w:tcPr>
          <w:p w:rsidR="007D59E1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D59E1" w:rsidRDefault="007D59E1" w:rsidP="009F576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28.08.</w:t>
            </w:r>
            <w:r w:rsidR="00BE4857">
              <w:rPr>
                <w:rFonts w:ascii="Times New Roman" w:eastAsia="Calibri" w:hAnsi="Times New Roman" w:cs="Times New Roman"/>
                <w:b/>
                <w:sz w:val="24"/>
              </w:rPr>
              <w:t xml:space="preserve"> в 18.00</w:t>
            </w:r>
          </w:p>
        </w:tc>
        <w:tc>
          <w:tcPr>
            <w:tcW w:w="8505" w:type="dxa"/>
          </w:tcPr>
          <w:p w:rsidR="007D59E1" w:rsidRPr="00557142" w:rsidRDefault="00BE4857" w:rsidP="008438CA">
            <w:pPr>
              <w:ind w:right="-598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Традиционная ежегодная к</w:t>
            </w:r>
            <w:r w:rsidR="007D59E1">
              <w:rPr>
                <w:rFonts w:ascii="Times New Roman" w:eastAsia="Calibri" w:hAnsi="Times New Roman" w:cs="Times New Roman"/>
                <w:sz w:val="24"/>
              </w:rPr>
              <w:t xml:space="preserve">онцертная программа </w:t>
            </w:r>
            <w:r w:rsidR="007D59E1" w:rsidRPr="007D59E1">
              <w:rPr>
                <w:rFonts w:ascii="Times New Roman" w:eastAsia="Calibri" w:hAnsi="Times New Roman" w:cs="Times New Roman"/>
                <w:b/>
                <w:sz w:val="24"/>
              </w:rPr>
              <w:t>«День кино в Калитино»</w:t>
            </w:r>
          </w:p>
        </w:tc>
        <w:tc>
          <w:tcPr>
            <w:tcW w:w="1559" w:type="dxa"/>
          </w:tcPr>
          <w:p w:rsidR="007D59E1" w:rsidRPr="00F97B83" w:rsidRDefault="007D59E1" w:rsidP="0055714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Диско-зал </w:t>
            </w:r>
          </w:p>
        </w:tc>
        <w:tc>
          <w:tcPr>
            <w:tcW w:w="3402" w:type="dxa"/>
          </w:tcPr>
          <w:p w:rsidR="007D59E1" w:rsidRPr="004024A8" w:rsidRDefault="007D59E1" w:rsidP="0055714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Дегтярева Е.С.</w:t>
            </w:r>
          </w:p>
        </w:tc>
      </w:tr>
      <w:tr w:rsidR="00BE4857" w:rsidRPr="004024A8" w:rsidTr="005B183E">
        <w:tc>
          <w:tcPr>
            <w:tcW w:w="392" w:type="dxa"/>
          </w:tcPr>
          <w:p w:rsidR="00BE4857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BE4857" w:rsidRDefault="00BE4857" w:rsidP="009F576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30.08.</w:t>
            </w:r>
          </w:p>
          <w:p w:rsidR="00BE4857" w:rsidRDefault="00BE4857" w:rsidP="009F576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12.00</w:t>
            </w:r>
          </w:p>
        </w:tc>
        <w:tc>
          <w:tcPr>
            <w:tcW w:w="8505" w:type="dxa"/>
          </w:tcPr>
          <w:p w:rsidR="00BE4857" w:rsidRDefault="00BE4857" w:rsidP="008438CA">
            <w:pPr>
              <w:ind w:right="-598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Детская музыкально-игровая программа </w:t>
            </w:r>
            <w:r w:rsidRPr="00BE4857">
              <w:rPr>
                <w:rFonts w:ascii="Times New Roman" w:eastAsia="Calibri" w:hAnsi="Times New Roman" w:cs="Times New Roman"/>
                <w:b/>
                <w:i/>
                <w:sz w:val="24"/>
              </w:rPr>
              <w:t>«Я так хочу, чтобы лето не кончалось!»</w:t>
            </w:r>
          </w:p>
          <w:p w:rsidR="00BE4857" w:rsidRPr="00BE4857" w:rsidRDefault="00BE4857" w:rsidP="008438CA">
            <w:pPr>
              <w:ind w:right="-598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E4857">
              <w:rPr>
                <w:rFonts w:ascii="Times New Roman" w:eastAsia="Calibri" w:hAnsi="Times New Roman" w:cs="Times New Roman"/>
                <w:i/>
                <w:sz w:val="24"/>
              </w:rPr>
              <w:t>(дети 7-14 лет, 30 чел)</w:t>
            </w:r>
          </w:p>
        </w:tc>
        <w:tc>
          <w:tcPr>
            <w:tcW w:w="1559" w:type="dxa"/>
          </w:tcPr>
          <w:p w:rsidR="00BE4857" w:rsidRDefault="00BE4857" w:rsidP="0055714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</w:t>
            </w:r>
          </w:p>
          <w:p w:rsidR="00BE4857" w:rsidRDefault="00BE4857" w:rsidP="0055714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 ДК</w:t>
            </w:r>
          </w:p>
        </w:tc>
        <w:tc>
          <w:tcPr>
            <w:tcW w:w="3402" w:type="dxa"/>
          </w:tcPr>
          <w:p w:rsidR="00BE4857" w:rsidRDefault="00BE4857" w:rsidP="00557142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Дегтярева Е.С.</w:t>
            </w:r>
          </w:p>
        </w:tc>
      </w:tr>
      <w:tr w:rsidR="009F5760" w:rsidRPr="004024A8" w:rsidTr="005B183E">
        <w:tc>
          <w:tcPr>
            <w:tcW w:w="392" w:type="dxa"/>
          </w:tcPr>
          <w:p w:rsidR="009F5760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9F5760" w:rsidRPr="009F5760" w:rsidRDefault="009F5760" w:rsidP="009F576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5760">
              <w:rPr>
                <w:rFonts w:ascii="Times New Roman" w:eastAsia="Calibri" w:hAnsi="Times New Roman" w:cs="Times New Roman"/>
                <w:b/>
                <w:sz w:val="24"/>
              </w:rPr>
              <w:t xml:space="preserve">30.08 </w:t>
            </w:r>
          </w:p>
          <w:p w:rsidR="009F5760" w:rsidRPr="009F5760" w:rsidRDefault="009F5760" w:rsidP="009F576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F5760">
              <w:rPr>
                <w:rFonts w:ascii="Times New Roman" w:eastAsia="Calibri" w:hAnsi="Times New Roman" w:cs="Times New Roman"/>
                <w:sz w:val="24"/>
              </w:rPr>
              <w:t xml:space="preserve"> 12 час.</w:t>
            </w:r>
          </w:p>
        </w:tc>
        <w:tc>
          <w:tcPr>
            <w:tcW w:w="8505" w:type="dxa"/>
          </w:tcPr>
          <w:p w:rsidR="009F5760" w:rsidRPr="00BE4857" w:rsidRDefault="009F5760" w:rsidP="008438CA">
            <w:pPr>
              <w:ind w:right="-598"/>
              <w:rPr>
                <w:rFonts w:ascii="Times New Roman" w:eastAsia="Calibri" w:hAnsi="Times New Roman" w:cs="Times New Roman"/>
                <w:sz w:val="24"/>
                <w:szCs w:val="19"/>
              </w:rPr>
            </w:pPr>
            <w:r w:rsidRPr="00BE4857">
              <w:rPr>
                <w:rFonts w:eastAsia="Calibri" w:cs="Times New Roman"/>
                <w:color w:val="292929"/>
                <w:sz w:val="24"/>
                <w:szCs w:val="19"/>
              </w:rPr>
              <w:t> </w:t>
            </w:r>
            <w:r w:rsidRPr="00BE4857">
              <w:rPr>
                <w:rFonts w:ascii="Times New Roman" w:eastAsia="Calibri" w:hAnsi="Times New Roman" w:cs="Times New Roman"/>
                <w:sz w:val="24"/>
                <w:szCs w:val="19"/>
              </w:rPr>
              <w:t xml:space="preserve">« </w:t>
            </w:r>
            <w:r w:rsidRPr="00BE4857">
              <w:rPr>
                <w:rFonts w:ascii="Times New Roman" w:eastAsia="Calibri" w:hAnsi="Times New Roman" w:cs="Times New Roman"/>
                <w:b/>
                <w:sz w:val="24"/>
                <w:szCs w:val="19"/>
              </w:rPr>
              <w:t>Пропажа волшебной библиотеки</w:t>
            </w:r>
            <w:r w:rsidRPr="00BE4857">
              <w:rPr>
                <w:rFonts w:ascii="Times New Roman" w:eastAsia="Calibri" w:hAnsi="Times New Roman" w:cs="Times New Roman"/>
                <w:sz w:val="24"/>
                <w:szCs w:val="19"/>
              </w:rPr>
              <w:t xml:space="preserve">» занимательная игра  ко дню </w:t>
            </w:r>
          </w:p>
          <w:p w:rsidR="009F5760" w:rsidRPr="009F5760" w:rsidRDefault="009F5760" w:rsidP="008438CA">
            <w:pPr>
              <w:ind w:right="-598"/>
              <w:rPr>
                <w:rFonts w:ascii="Verdana" w:eastAsia="Calibri" w:hAnsi="Verdana" w:cs="Times New Roman"/>
                <w:b/>
                <w:bCs/>
                <w:color w:val="292929"/>
                <w:sz w:val="19"/>
                <w:szCs w:val="19"/>
              </w:rPr>
            </w:pPr>
            <w:r w:rsidRPr="00BE4857">
              <w:rPr>
                <w:rFonts w:ascii="Times New Roman" w:eastAsia="Calibri" w:hAnsi="Times New Roman" w:cs="Times New Roman"/>
                <w:sz w:val="24"/>
                <w:szCs w:val="19"/>
              </w:rPr>
              <w:t>воспоминаний  любимых книжек</w:t>
            </w:r>
            <w:r w:rsidR="00BE4857">
              <w:rPr>
                <w:rFonts w:ascii="Times New Roman" w:eastAsia="Calibri" w:hAnsi="Times New Roman" w:cs="Times New Roman"/>
                <w:sz w:val="24"/>
                <w:szCs w:val="19"/>
              </w:rPr>
              <w:t xml:space="preserve">. Для подростков от 10-14 лет </w:t>
            </w:r>
            <w:r w:rsidR="00BE4857" w:rsidRPr="00BE4857">
              <w:rPr>
                <w:rFonts w:ascii="Times New Roman" w:eastAsia="Calibri" w:hAnsi="Times New Roman" w:cs="Times New Roman"/>
                <w:i/>
                <w:sz w:val="24"/>
                <w:szCs w:val="19"/>
              </w:rPr>
              <w:t>(</w:t>
            </w:r>
            <w:r w:rsidRPr="00BE4857">
              <w:rPr>
                <w:rFonts w:ascii="Times New Roman" w:eastAsia="Calibri" w:hAnsi="Times New Roman" w:cs="Times New Roman"/>
                <w:i/>
                <w:sz w:val="24"/>
                <w:szCs w:val="19"/>
              </w:rPr>
              <w:t>офлайн)</w:t>
            </w:r>
          </w:p>
        </w:tc>
        <w:tc>
          <w:tcPr>
            <w:tcW w:w="1559" w:type="dxa"/>
          </w:tcPr>
          <w:p w:rsidR="009F5760" w:rsidRDefault="009F5760" w:rsidP="00C44FC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5760">
              <w:rPr>
                <w:rFonts w:ascii="Times New Roman" w:eastAsia="Calibri" w:hAnsi="Times New Roman" w:cs="Times New Roman"/>
                <w:sz w:val="24"/>
              </w:rPr>
              <w:t>Калитинская</w:t>
            </w:r>
            <w:proofErr w:type="spellEnd"/>
            <w:r w:rsidRPr="009F5760"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proofErr w:type="spellStart"/>
            <w:r w:rsidRPr="009F5760">
              <w:rPr>
                <w:rFonts w:ascii="Times New Roman" w:eastAsia="Calibri" w:hAnsi="Times New Roman" w:cs="Times New Roman"/>
                <w:sz w:val="24"/>
              </w:rPr>
              <w:t>Курковицкая</w:t>
            </w:r>
            <w:proofErr w:type="spellEnd"/>
            <w:r w:rsidRPr="009F5760">
              <w:rPr>
                <w:rFonts w:ascii="Times New Roman" w:eastAsia="Calibri" w:hAnsi="Times New Roman" w:cs="Times New Roman"/>
                <w:sz w:val="24"/>
              </w:rPr>
              <w:t xml:space="preserve"> библиотеки</w:t>
            </w:r>
          </w:p>
        </w:tc>
        <w:tc>
          <w:tcPr>
            <w:tcW w:w="3402" w:type="dxa"/>
          </w:tcPr>
          <w:p w:rsidR="009F5760" w:rsidRDefault="009F5760" w:rsidP="00C44FC6">
            <w:pPr>
              <w:ind w:right="-5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760">
              <w:rPr>
                <w:rFonts w:ascii="Times New Roman" w:eastAsia="Calibri" w:hAnsi="Times New Roman" w:cs="Times New Roman"/>
                <w:sz w:val="24"/>
              </w:rPr>
              <w:t xml:space="preserve">Зав. </w:t>
            </w:r>
            <w:proofErr w:type="spellStart"/>
            <w:r w:rsidRPr="009F5760">
              <w:rPr>
                <w:rFonts w:ascii="Times New Roman" w:eastAsia="Calibri" w:hAnsi="Times New Roman" w:cs="Times New Roman"/>
                <w:sz w:val="24"/>
              </w:rPr>
              <w:t>Калитинским</w:t>
            </w:r>
            <w:proofErr w:type="spellEnd"/>
            <w:r w:rsidRPr="009F576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9F5760">
              <w:rPr>
                <w:rFonts w:ascii="Times New Roman" w:eastAsia="Calibri" w:hAnsi="Times New Roman" w:cs="Times New Roman"/>
                <w:sz w:val="24"/>
              </w:rPr>
              <w:t>Курковицким</w:t>
            </w:r>
            <w:proofErr w:type="spellEnd"/>
            <w:r w:rsidRPr="009F5760"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proofErr w:type="spellStart"/>
            <w:r w:rsidRPr="009F5760">
              <w:rPr>
                <w:rFonts w:ascii="Times New Roman" w:eastAsia="Calibri" w:hAnsi="Times New Roman" w:cs="Times New Roman"/>
                <w:sz w:val="24"/>
              </w:rPr>
              <w:t>сектороми</w:t>
            </w:r>
            <w:proofErr w:type="spellEnd"/>
            <w:r w:rsidRPr="009F5760">
              <w:rPr>
                <w:rFonts w:ascii="Times New Roman" w:eastAsia="Calibri" w:hAnsi="Times New Roman" w:cs="Times New Roman"/>
                <w:sz w:val="24"/>
              </w:rPr>
              <w:t xml:space="preserve"> библ. отделов </w:t>
            </w:r>
            <w:proofErr w:type="spellStart"/>
            <w:r w:rsidRPr="009F5760">
              <w:rPr>
                <w:rFonts w:ascii="Times New Roman" w:eastAsia="Calibri" w:hAnsi="Times New Roman" w:cs="Times New Roman"/>
                <w:sz w:val="24"/>
              </w:rPr>
              <w:t>Тюрикова</w:t>
            </w:r>
            <w:proofErr w:type="spellEnd"/>
            <w:r w:rsidRPr="009F5760">
              <w:rPr>
                <w:rFonts w:ascii="Times New Roman" w:eastAsia="Calibri" w:hAnsi="Times New Roman" w:cs="Times New Roman"/>
                <w:sz w:val="24"/>
              </w:rPr>
              <w:t xml:space="preserve"> В.Г. и </w:t>
            </w:r>
            <w:proofErr w:type="spellStart"/>
            <w:r w:rsidRPr="009F5760">
              <w:rPr>
                <w:rFonts w:ascii="Times New Roman" w:eastAsia="Calibri" w:hAnsi="Times New Roman" w:cs="Times New Roman"/>
                <w:sz w:val="24"/>
              </w:rPr>
              <w:t>Сухрина</w:t>
            </w:r>
            <w:proofErr w:type="spellEnd"/>
            <w:r w:rsidRPr="009F5760">
              <w:rPr>
                <w:rFonts w:ascii="Times New Roman" w:eastAsia="Calibri" w:hAnsi="Times New Roman" w:cs="Times New Roman"/>
                <w:sz w:val="24"/>
              </w:rPr>
              <w:t xml:space="preserve"> О.А.  </w:t>
            </w:r>
          </w:p>
        </w:tc>
      </w:tr>
      <w:tr w:rsidR="00914795" w:rsidRPr="004024A8" w:rsidTr="005B183E">
        <w:tc>
          <w:tcPr>
            <w:tcW w:w="392" w:type="dxa"/>
          </w:tcPr>
          <w:p w:rsidR="00914795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1559" w:type="dxa"/>
          </w:tcPr>
          <w:p w:rsidR="00914795" w:rsidRPr="009F5760" w:rsidRDefault="00914795" w:rsidP="009F576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 течение лета</w:t>
            </w:r>
          </w:p>
        </w:tc>
        <w:tc>
          <w:tcPr>
            <w:tcW w:w="8505" w:type="dxa"/>
          </w:tcPr>
          <w:p w:rsidR="00914795" w:rsidRDefault="00914795" w:rsidP="008438CA">
            <w:pPr>
              <w:ind w:right="-5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тематических программ </w:t>
            </w:r>
            <w:r w:rsidRPr="00914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«Семейные традиции и ценности»</w:t>
            </w:r>
          </w:p>
          <w:p w:rsidR="00BE4857" w:rsidRDefault="00914795" w:rsidP="008438CA">
            <w:pPr>
              <w:ind w:right="-5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фольклорные программы, семей</w:t>
            </w:r>
            <w:r w:rsidR="00BE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встречи, обучение рукоделию, </w:t>
            </w:r>
          </w:p>
          <w:p w:rsidR="00914795" w:rsidRPr="009F5760" w:rsidRDefault="00BE4857" w:rsidP="008438CA">
            <w:pPr>
              <w:ind w:right="-598"/>
              <w:rPr>
                <w:rFonts w:ascii="Verdana" w:eastAsia="Calibri" w:hAnsi="Verdana" w:cs="Times New Roman"/>
                <w:color w:val="292929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с приглашенными и местными мастерами прикладного искусства.</w:t>
            </w:r>
          </w:p>
        </w:tc>
        <w:tc>
          <w:tcPr>
            <w:tcW w:w="1559" w:type="dxa"/>
          </w:tcPr>
          <w:p w:rsidR="00AF7ACE" w:rsidRDefault="00AF7ACE" w:rsidP="00C44FC6">
            <w:pPr>
              <w:ind w:right="-598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Историко-культурный</w:t>
            </w:r>
          </w:p>
          <w:p w:rsidR="00914795" w:rsidRPr="009F5760" w:rsidRDefault="00AF7ACE" w:rsidP="00C44FC6">
            <w:pPr>
              <w:ind w:right="-598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центр</w:t>
            </w:r>
          </w:p>
        </w:tc>
        <w:tc>
          <w:tcPr>
            <w:tcW w:w="3402" w:type="dxa"/>
          </w:tcPr>
          <w:p w:rsidR="00914795" w:rsidRPr="009F5760" w:rsidRDefault="00914795" w:rsidP="00C44FC6">
            <w:pPr>
              <w:ind w:right="-598"/>
              <w:rPr>
                <w:rFonts w:ascii="Times New Roman" w:eastAsia="Calibri" w:hAnsi="Times New Roman" w:cs="Times New Roman"/>
                <w:sz w:val="24"/>
              </w:rPr>
            </w:pPr>
            <w:r w:rsidRPr="0091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историко-культурного центра МКУ «ДК «Калитино» Серебрякова А.А.</w:t>
            </w:r>
          </w:p>
        </w:tc>
      </w:tr>
      <w:tr w:rsidR="00914795" w:rsidRPr="004024A8" w:rsidTr="005B183E">
        <w:tc>
          <w:tcPr>
            <w:tcW w:w="392" w:type="dxa"/>
          </w:tcPr>
          <w:p w:rsidR="00914795" w:rsidRDefault="00BE4857" w:rsidP="004024A8">
            <w:pPr>
              <w:ind w:right="-5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914795" w:rsidRDefault="00914795" w:rsidP="009F5760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 течение лета</w:t>
            </w:r>
          </w:p>
        </w:tc>
        <w:tc>
          <w:tcPr>
            <w:tcW w:w="8505" w:type="dxa"/>
          </w:tcPr>
          <w:p w:rsidR="00914795" w:rsidRPr="00914795" w:rsidRDefault="00914795" w:rsidP="00914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 – спортивные мероприятия на стадионе, в спо</w:t>
            </w:r>
            <w:r w:rsidR="00BE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ртивном зале ДК, на площади ДК </w:t>
            </w:r>
            <w:r w:rsidR="00BE4857" w:rsidRPr="0091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ЗОЖ.</w:t>
            </w:r>
          </w:p>
          <w:p w:rsidR="00914795" w:rsidRDefault="00914795" w:rsidP="00914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дискотеки, игровые и концертные программы.</w:t>
            </w:r>
          </w:p>
          <w:p w:rsidR="00914795" w:rsidRDefault="00BE4857" w:rsidP="00BE48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Подростковые и молодежные волонтерские акции,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флешмобы</w:t>
            </w:r>
            <w:proofErr w:type="spellEnd"/>
          </w:p>
          <w:p w:rsidR="00BE4857" w:rsidRPr="00914795" w:rsidRDefault="00BE4857" w:rsidP="00BE48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коллективов ДК конкурсах, фестивалях и смотрах. </w:t>
            </w:r>
          </w:p>
        </w:tc>
        <w:tc>
          <w:tcPr>
            <w:tcW w:w="1559" w:type="dxa"/>
          </w:tcPr>
          <w:p w:rsidR="00914795" w:rsidRPr="009F5760" w:rsidRDefault="00914795" w:rsidP="00C44FC6">
            <w:pPr>
              <w:ind w:right="-598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914795" w:rsidRPr="00914795" w:rsidRDefault="00914795" w:rsidP="00914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 «ДК «Калитино» Серебрякова О.В.</w:t>
            </w:r>
          </w:p>
          <w:p w:rsidR="00914795" w:rsidRPr="00914795" w:rsidRDefault="00914795" w:rsidP="00914795">
            <w:pPr>
              <w:ind w:right="-5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ДК «Калитино» Дегтярева Е.С.</w:t>
            </w:r>
          </w:p>
        </w:tc>
      </w:tr>
    </w:tbl>
    <w:p w:rsidR="00CD79A2" w:rsidRDefault="00CD79A2" w:rsidP="005B0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3DF" w:rsidRDefault="00835AA5" w:rsidP="005B0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Кружки работают по </w:t>
      </w:r>
      <w:r w:rsidR="0018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расписанию. </w:t>
      </w:r>
      <w:r w:rsidR="00006FF7" w:rsidRPr="00B8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секции работают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индивидуальному </w:t>
      </w:r>
      <w:r w:rsidR="00006FF7" w:rsidRPr="00B8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расписанию. </w:t>
      </w:r>
    </w:p>
    <w:p w:rsidR="008151B7" w:rsidRDefault="00006FF7" w:rsidP="005B0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Историко-культурный центр  -  по заявкам.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Калитинская</w:t>
      </w:r>
      <w:proofErr w:type="spellEnd"/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галерея» рабо</w:t>
      </w:r>
      <w:r w:rsidR="00CD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тает ежедневно. </w:t>
      </w:r>
    </w:p>
    <w:p w:rsidR="001823DF" w:rsidRDefault="001823DF" w:rsidP="005B0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МКУ «ДК Калитино» в летний период - ежедневно, без выходных с 10.00-22.00</w:t>
      </w:r>
    </w:p>
    <w:sectPr w:rsidR="001823DF" w:rsidSect="0013022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C2"/>
    <w:rsid w:val="00006FF7"/>
    <w:rsid w:val="00011BB6"/>
    <w:rsid w:val="00020F42"/>
    <w:rsid w:val="000279CE"/>
    <w:rsid w:val="00030830"/>
    <w:rsid w:val="00033432"/>
    <w:rsid w:val="00033F37"/>
    <w:rsid w:val="000539A5"/>
    <w:rsid w:val="00062D10"/>
    <w:rsid w:val="00067BAB"/>
    <w:rsid w:val="0007692C"/>
    <w:rsid w:val="000A37FF"/>
    <w:rsid w:val="000B22F5"/>
    <w:rsid w:val="000B2F22"/>
    <w:rsid w:val="000E2D32"/>
    <w:rsid w:val="000E69C4"/>
    <w:rsid w:val="000F100E"/>
    <w:rsid w:val="000F2E6F"/>
    <w:rsid w:val="000F70E7"/>
    <w:rsid w:val="00105486"/>
    <w:rsid w:val="001159BD"/>
    <w:rsid w:val="001217B2"/>
    <w:rsid w:val="00130225"/>
    <w:rsid w:val="00136E46"/>
    <w:rsid w:val="00153567"/>
    <w:rsid w:val="001542C6"/>
    <w:rsid w:val="00161250"/>
    <w:rsid w:val="00165567"/>
    <w:rsid w:val="001823DF"/>
    <w:rsid w:val="00184A10"/>
    <w:rsid w:val="00194F1D"/>
    <w:rsid w:val="001B009A"/>
    <w:rsid w:val="001B10D3"/>
    <w:rsid w:val="001C36F5"/>
    <w:rsid w:val="001C7CB2"/>
    <w:rsid w:val="001D118A"/>
    <w:rsid w:val="001D44A6"/>
    <w:rsid w:val="001E4564"/>
    <w:rsid w:val="001E6422"/>
    <w:rsid w:val="001E67DC"/>
    <w:rsid w:val="001F022E"/>
    <w:rsid w:val="001F3533"/>
    <w:rsid w:val="001F4701"/>
    <w:rsid w:val="00203CE4"/>
    <w:rsid w:val="0020599C"/>
    <w:rsid w:val="0023372B"/>
    <w:rsid w:val="00233C22"/>
    <w:rsid w:val="002506C2"/>
    <w:rsid w:val="00252145"/>
    <w:rsid w:val="00274689"/>
    <w:rsid w:val="002813D6"/>
    <w:rsid w:val="00281691"/>
    <w:rsid w:val="00284877"/>
    <w:rsid w:val="002860E1"/>
    <w:rsid w:val="0029050A"/>
    <w:rsid w:val="002A316B"/>
    <w:rsid w:val="002A6650"/>
    <w:rsid w:val="002B4484"/>
    <w:rsid w:val="002C60FA"/>
    <w:rsid w:val="002F25B9"/>
    <w:rsid w:val="003636A0"/>
    <w:rsid w:val="0036540F"/>
    <w:rsid w:val="00367EC9"/>
    <w:rsid w:val="00383F62"/>
    <w:rsid w:val="0038481A"/>
    <w:rsid w:val="0039135F"/>
    <w:rsid w:val="003B4C27"/>
    <w:rsid w:val="004024A8"/>
    <w:rsid w:val="00413C50"/>
    <w:rsid w:val="00422E9F"/>
    <w:rsid w:val="00432C4D"/>
    <w:rsid w:val="004449D7"/>
    <w:rsid w:val="00455792"/>
    <w:rsid w:val="004653A4"/>
    <w:rsid w:val="004668A5"/>
    <w:rsid w:val="004705FB"/>
    <w:rsid w:val="004C5B7C"/>
    <w:rsid w:val="004C7AF8"/>
    <w:rsid w:val="004F3E85"/>
    <w:rsid w:val="00500D77"/>
    <w:rsid w:val="0050281D"/>
    <w:rsid w:val="00511914"/>
    <w:rsid w:val="00517D66"/>
    <w:rsid w:val="005270D8"/>
    <w:rsid w:val="0053062C"/>
    <w:rsid w:val="00536ED3"/>
    <w:rsid w:val="00537756"/>
    <w:rsid w:val="00557142"/>
    <w:rsid w:val="0057208C"/>
    <w:rsid w:val="005730CA"/>
    <w:rsid w:val="00581C0D"/>
    <w:rsid w:val="005B0C46"/>
    <w:rsid w:val="005B183E"/>
    <w:rsid w:val="005B4BD4"/>
    <w:rsid w:val="005C24A3"/>
    <w:rsid w:val="00620262"/>
    <w:rsid w:val="0062707F"/>
    <w:rsid w:val="0065624D"/>
    <w:rsid w:val="0065647A"/>
    <w:rsid w:val="006824EC"/>
    <w:rsid w:val="00697E4F"/>
    <w:rsid w:val="006A3D20"/>
    <w:rsid w:val="006A7FEB"/>
    <w:rsid w:val="006F2646"/>
    <w:rsid w:val="00706559"/>
    <w:rsid w:val="00713C8C"/>
    <w:rsid w:val="007239B0"/>
    <w:rsid w:val="0075261E"/>
    <w:rsid w:val="00762A42"/>
    <w:rsid w:val="00783FA1"/>
    <w:rsid w:val="00787982"/>
    <w:rsid w:val="0079436D"/>
    <w:rsid w:val="007B5800"/>
    <w:rsid w:val="007C355D"/>
    <w:rsid w:val="007D59E1"/>
    <w:rsid w:val="007E6EFC"/>
    <w:rsid w:val="008151B7"/>
    <w:rsid w:val="00815B28"/>
    <w:rsid w:val="00834079"/>
    <w:rsid w:val="00835AA5"/>
    <w:rsid w:val="00841554"/>
    <w:rsid w:val="008438CA"/>
    <w:rsid w:val="0085390F"/>
    <w:rsid w:val="00866E80"/>
    <w:rsid w:val="008930BA"/>
    <w:rsid w:val="00897AB2"/>
    <w:rsid w:val="008C41A6"/>
    <w:rsid w:val="0090082B"/>
    <w:rsid w:val="00913971"/>
    <w:rsid w:val="00914795"/>
    <w:rsid w:val="009154B6"/>
    <w:rsid w:val="00924959"/>
    <w:rsid w:val="00927827"/>
    <w:rsid w:val="00934C36"/>
    <w:rsid w:val="0094377E"/>
    <w:rsid w:val="009514AE"/>
    <w:rsid w:val="009605A6"/>
    <w:rsid w:val="0099459B"/>
    <w:rsid w:val="009A2528"/>
    <w:rsid w:val="009B2660"/>
    <w:rsid w:val="009D0C12"/>
    <w:rsid w:val="009F5760"/>
    <w:rsid w:val="00A10303"/>
    <w:rsid w:val="00A11F86"/>
    <w:rsid w:val="00A1587A"/>
    <w:rsid w:val="00A275DC"/>
    <w:rsid w:val="00A52E70"/>
    <w:rsid w:val="00A55360"/>
    <w:rsid w:val="00A5798D"/>
    <w:rsid w:val="00A66E4F"/>
    <w:rsid w:val="00A72D3F"/>
    <w:rsid w:val="00A87DE9"/>
    <w:rsid w:val="00AA7DAF"/>
    <w:rsid w:val="00AC0C9A"/>
    <w:rsid w:val="00AC3DE8"/>
    <w:rsid w:val="00AC3DF7"/>
    <w:rsid w:val="00AC72CB"/>
    <w:rsid w:val="00AD11BD"/>
    <w:rsid w:val="00AD44EC"/>
    <w:rsid w:val="00AE049F"/>
    <w:rsid w:val="00AF26F0"/>
    <w:rsid w:val="00AF7ACE"/>
    <w:rsid w:val="00B00838"/>
    <w:rsid w:val="00B373D3"/>
    <w:rsid w:val="00B50226"/>
    <w:rsid w:val="00B56F26"/>
    <w:rsid w:val="00B62031"/>
    <w:rsid w:val="00BA7173"/>
    <w:rsid w:val="00BA7F7D"/>
    <w:rsid w:val="00BB41FC"/>
    <w:rsid w:val="00BB4F06"/>
    <w:rsid w:val="00BC15DD"/>
    <w:rsid w:val="00BE30B5"/>
    <w:rsid w:val="00BE4857"/>
    <w:rsid w:val="00BF46B6"/>
    <w:rsid w:val="00C04B14"/>
    <w:rsid w:val="00C10F79"/>
    <w:rsid w:val="00C21036"/>
    <w:rsid w:val="00C30DF2"/>
    <w:rsid w:val="00C44291"/>
    <w:rsid w:val="00C44FC6"/>
    <w:rsid w:val="00C52772"/>
    <w:rsid w:val="00C73A45"/>
    <w:rsid w:val="00C73DDA"/>
    <w:rsid w:val="00CB6313"/>
    <w:rsid w:val="00CC59D8"/>
    <w:rsid w:val="00CC5D9C"/>
    <w:rsid w:val="00CD3E5F"/>
    <w:rsid w:val="00CD4B1D"/>
    <w:rsid w:val="00CD79A2"/>
    <w:rsid w:val="00D039D0"/>
    <w:rsid w:val="00D20505"/>
    <w:rsid w:val="00D20F09"/>
    <w:rsid w:val="00D213BE"/>
    <w:rsid w:val="00D21C37"/>
    <w:rsid w:val="00D334FF"/>
    <w:rsid w:val="00D44A7F"/>
    <w:rsid w:val="00D54878"/>
    <w:rsid w:val="00D67097"/>
    <w:rsid w:val="00D7140A"/>
    <w:rsid w:val="00D84084"/>
    <w:rsid w:val="00DA05A6"/>
    <w:rsid w:val="00DB1230"/>
    <w:rsid w:val="00DB77A9"/>
    <w:rsid w:val="00DC394C"/>
    <w:rsid w:val="00DD24BE"/>
    <w:rsid w:val="00DD3E52"/>
    <w:rsid w:val="00DE63FA"/>
    <w:rsid w:val="00E0165B"/>
    <w:rsid w:val="00E06671"/>
    <w:rsid w:val="00E16743"/>
    <w:rsid w:val="00E3080F"/>
    <w:rsid w:val="00E57875"/>
    <w:rsid w:val="00E663FB"/>
    <w:rsid w:val="00E753BC"/>
    <w:rsid w:val="00E90B23"/>
    <w:rsid w:val="00E94E10"/>
    <w:rsid w:val="00EB1B75"/>
    <w:rsid w:val="00EB5597"/>
    <w:rsid w:val="00EC62D4"/>
    <w:rsid w:val="00ED58F7"/>
    <w:rsid w:val="00F05D7C"/>
    <w:rsid w:val="00F30533"/>
    <w:rsid w:val="00F44F09"/>
    <w:rsid w:val="00F47CED"/>
    <w:rsid w:val="00F600CC"/>
    <w:rsid w:val="00F6451E"/>
    <w:rsid w:val="00F86986"/>
    <w:rsid w:val="00F97B83"/>
    <w:rsid w:val="00FA6758"/>
    <w:rsid w:val="00FB0549"/>
    <w:rsid w:val="00FD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97EC3-AF6A-46E3-B2E5-B24C7E6B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5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243</cp:revision>
  <cp:lastPrinted>2020-03-03T14:02:00Z</cp:lastPrinted>
  <dcterms:created xsi:type="dcterms:W3CDTF">2019-01-15T10:20:00Z</dcterms:created>
  <dcterms:modified xsi:type="dcterms:W3CDTF">2020-05-17T21:20:00Z</dcterms:modified>
</cp:coreProperties>
</file>