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88" w:rsidRDefault="005C4988" w:rsidP="005C49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о проведении общественного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обсуждения проектов Программ профилактики рисков причинения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вреда (ущерба) охраняемым законом ценностям в рамках муниципального контроля </w:t>
      </w:r>
    </w:p>
    <w:p w:rsidR="005C4988" w:rsidRDefault="005C4988" w:rsidP="005C4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988" w:rsidRDefault="005C4988" w:rsidP="005C4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C4988" w:rsidRDefault="005C4988" w:rsidP="005C4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 проектов Программ профилактики рисков причинения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вреда (ущерба) охраняемым законом ценностям в рамках муниципального контроля 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 на 2024 год</w:t>
      </w:r>
    </w:p>
    <w:p w:rsidR="005C4988" w:rsidRDefault="005C4988" w:rsidP="005C498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2 октября по 2 ноября 2023 года проводится общественное обсуждение следующих проектов программ профилактики рисков причинения вреда (ущерба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охраняемым законом ценностям по муниципальному контролю:</w:t>
      </w:r>
    </w:p>
    <w:p w:rsidR="005C4988" w:rsidRDefault="005C4988" w:rsidP="005C49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2024 год;</w:t>
      </w:r>
    </w:p>
    <w:p w:rsidR="005C4988" w:rsidRDefault="005C4988" w:rsidP="005C49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2024 год;</w:t>
      </w:r>
    </w:p>
    <w:p w:rsidR="005C4988" w:rsidRDefault="005C4988" w:rsidP="005C49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2024 год;</w:t>
      </w:r>
    </w:p>
    <w:p w:rsidR="005C4988" w:rsidRDefault="005C4988" w:rsidP="005C4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«Интернет» </w:t>
      </w:r>
      <w:hyperlink r:id="rId5" w:history="1">
        <w:r>
          <w:rPr>
            <w:rStyle w:val="a3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http://калитинское.рф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>
        <w:rPr>
          <w:rFonts w:ascii="Times New Roman" w:hAnsi="Times New Roman" w:cs="Times New Roman"/>
          <w:sz w:val="24"/>
          <w:szCs w:val="24"/>
        </w:rPr>
        <w:t>Проекты муниципальных правовых актов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вкладки «</w:t>
      </w:r>
      <w:hyperlink r:id="rId6" w:history="1">
        <w:r>
          <w:rPr>
            <w:rStyle w:val="a3"/>
          </w:rPr>
          <w:t>Нормотворческая деятельность Администрации поселения</w:t>
        </w:r>
      </w:hyperlink>
      <w: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4988" w:rsidRDefault="005C4988" w:rsidP="005C4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с 02 октября по 02 ноября 2023 года.</w:t>
      </w:r>
    </w:p>
    <w:p w:rsidR="005C4988" w:rsidRDefault="005C4988" w:rsidP="005C4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5C4988" w:rsidRDefault="005C4988" w:rsidP="005C4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отправлением: 188401,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26;</w:t>
      </w:r>
    </w:p>
    <w:p w:rsidR="005C4988" w:rsidRDefault="005C4988" w:rsidP="005C4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нарочным: 188401,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26;</w:t>
      </w:r>
    </w:p>
    <w:p w:rsidR="005C4988" w:rsidRDefault="005C4988" w:rsidP="005C4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C4988" w:rsidRDefault="005C4988" w:rsidP="005C49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на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kalitino@mail.ru </w:t>
      </w:r>
    </w:p>
    <w:p w:rsidR="005C4988" w:rsidRDefault="005C4988" w:rsidP="005C4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 с 2 ноября по 1 декабря 2023 года.</w:t>
      </w:r>
    </w:p>
    <w:p w:rsidR="005C4988" w:rsidRDefault="005C4988" w:rsidP="005C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создания: 12-09-2023</w:t>
      </w:r>
    </w:p>
    <w:p w:rsidR="005C4988" w:rsidRDefault="005C4988" w:rsidP="005C4988"/>
    <w:p w:rsidR="005C4988" w:rsidRDefault="005C4988" w:rsidP="005C4988"/>
    <w:p w:rsidR="001E20EC" w:rsidRDefault="001E20EC"/>
    <w:sectPr w:rsidR="001E20EC" w:rsidSect="001E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A05"/>
    <w:multiLevelType w:val="multilevel"/>
    <w:tmpl w:val="F23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1280F"/>
    <w:multiLevelType w:val="multilevel"/>
    <w:tmpl w:val="E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88"/>
    <w:rsid w:val="001E20EC"/>
    <w:rsid w:val="005C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iahdesk2ai.xn--p1ai/?cat=9" TargetMode="External"/><Relationship Id="rId5" Type="http://schemas.openxmlformats.org/officeDocument/2006/relationships/hyperlink" Target="file:///C:\Users\2014\Downloads\%20http:\&#1082;&#1072;&#1083;&#1080;&#109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Company>Grizli777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2023-09-11T12:51:00Z</dcterms:created>
  <dcterms:modified xsi:type="dcterms:W3CDTF">2023-09-11T12:55:00Z</dcterms:modified>
</cp:coreProperties>
</file>