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6C" w:rsidRPr="002E5A6C" w:rsidRDefault="00831F3D" w:rsidP="00831F3D">
      <w:pPr>
        <w:spacing w:line="24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</w:t>
      </w:r>
      <w:r w:rsidRPr="00831F3D">
        <w:rPr>
          <w:sz w:val="22"/>
        </w:rPr>
        <w:t>П</w:t>
      </w:r>
      <w:r w:rsidR="002E5A6C" w:rsidRPr="002E5A6C">
        <w:rPr>
          <w:sz w:val="22"/>
        </w:rPr>
        <w:t>риложение</w:t>
      </w:r>
    </w:p>
    <w:p w:rsidR="002E5A6C" w:rsidRPr="002E5A6C" w:rsidRDefault="00C4719F" w:rsidP="00C4719F">
      <w:pPr>
        <w:spacing w:line="240" w:lineRule="auto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</w:t>
      </w:r>
      <w:r w:rsidR="002E5A6C" w:rsidRPr="002E5A6C">
        <w:rPr>
          <w:sz w:val="22"/>
        </w:rPr>
        <w:t>к постановлению администрации</w:t>
      </w:r>
      <w:r w:rsidR="00831F3D">
        <w:rPr>
          <w:sz w:val="22"/>
        </w:rPr>
        <w:t xml:space="preserve"> </w:t>
      </w:r>
      <w:r w:rsidR="002E5A6C" w:rsidRPr="002E5A6C">
        <w:rPr>
          <w:sz w:val="22"/>
        </w:rPr>
        <w:t xml:space="preserve">муниципального образования </w:t>
      </w:r>
    </w:p>
    <w:p w:rsidR="00C4719F" w:rsidRDefault="00831F3D" w:rsidP="00831F3D">
      <w:pPr>
        <w:spacing w:line="240" w:lineRule="auto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</w:t>
      </w:r>
      <w:r w:rsidR="00C4719F">
        <w:rPr>
          <w:sz w:val="22"/>
        </w:rPr>
        <w:t xml:space="preserve">Калитинское сельское поселение </w:t>
      </w:r>
      <w:r w:rsidR="002E5A6C" w:rsidRPr="002E5A6C">
        <w:rPr>
          <w:sz w:val="22"/>
        </w:rPr>
        <w:t>Волосовск</w:t>
      </w:r>
      <w:r w:rsidR="00C4719F">
        <w:rPr>
          <w:sz w:val="22"/>
        </w:rPr>
        <w:t>ого</w:t>
      </w:r>
      <w:r w:rsidR="002E5A6C" w:rsidRPr="002E5A6C">
        <w:rPr>
          <w:sz w:val="22"/>
        </w:rPr>
        <w:t xml:space="preserve"> </w:t>
      </w:r>
      <w:proofErr w:type="gramStart"/>
      <w:r w:rsidR="002E5A6C" w:rsidRPr="002E5A6C">
        <w:rPr>
          <w:sz w:val="22"/>
        </w:rPr>
        <w:t>муниципальн</w:t>
      </w:r>
      <w:r w:rsidR="00C4719F">
        <w:rPr>
          <w:sz w:val="22"/>
        </w:rPr>
        <w:t>ого</w:t>
      </w:r>
      <w:proofErr w:type="gramEnd"/>
    </w:p>
    <w:p w:rsidR="002E5A6C" w:rsidRPr="002E5A6C" w:rsidRDefault="00C4719F" w:rsidP="00C4719F">
      <w:pPr>
        <w:tabs>
          <w:tab w:val="center" w:pos="7426"/>
          <w:tab w:val="left" w:pos="8715"/>
        </w:tabs>
        <w:spacing w:line="240" w:lineRule="auto"/>
        <w:rPr>
          <w:sz w:val="22"/>
        </w:rPr>
      </w:pPr>
      <w:r>
        <w:rPr>
          <w:sz w:val="22"/>
        </w:rPr>
        <w:tab/>
      </w:r>
      <w:r w:rsidR="002E5A6C" w:rsidRPr="002E5A6C">
        <w:rPr>
          <w:sz w:val="22"/>
        </w:rPr>
        <w:t xml:space="preserve"> </w:t>
      </w:r>
      <w:r>
        <w:rPr>
          <w:sz w:val="22"/>
        </w:rPr>
        <w:t xml:space="preserve">                                                                                               </w:t>
      </w:r>
      <w:r w:rsidRPr="002E5A6C">
        <w:rPr>
          <w:sz w:val="22"/>
        </w:rPr>
        <w:t>район</w:t>
      </w:r>
      <w:r>
        <w:rPr>
          <w:sz w:val="22"/>
        </w:rPr>
        <w:t>а</w:t>
      </w:r>
      <w:r w:rsidRPr="002E5A6C">
        <w:rPr>
          <w:sz w:val="22"/>
        </w:rPr>
        <w:t xml:space="preserve"> Ленинградской области</w:t>
      </w:r>
    </w:p>
    <w:p w:rsidR="00C57515" w:rsidRPr="000153B6" w:rsidRDefault="00831F3D" w:rsidP="000153B6">
      <w:pPr>
        <w:spacing w:line="240" w:lineRule="auto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</w:t>
      </w:r>
      <w:r w:rsidR="00397AD2">
        <w:rPr>
          <w:sz w:val="22"/>
        </w:rPr>
        <w:t xml:space="preserve">              </w:t>
      </w:r>
      <w:r w:rsidR="000153B6">
        <w:rPr>
          <w:sz w:val="22"/>
        </w:rPr>
        <w:t>от</w:t>
      </w:r>
      <w:r w:rsidR="00397AD2">
        <w:rPr>
          <w:sz w:val="22"/>
        </w:rPr>
        <w:t xml:space="preserve"> 24.10.2024г. </w:t>
      </w:r>
      <w:r w:rsidR="00DD25CF">
        <w:rPr>
          <w:sz w:val="22"/>
        </w:rPr>
        <w:t>№384</w:t>
      </w:r>
    </w:p>
    <w:p w:rsidR="00397AD2" w:rsidRDefault="00B3641B" w:rsidP="00397AD2">
      <w:pPr>
        <w:pStyle w:val="ConsPlusNormal"/>
        <w:tabs>
          <w:tab w:val="left" w:pos="4003"/>
        </w:tabs>
        <w:ind w:right="1452"/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C57515" w:rsidRDefault="00C57515" w:rsidP="00B3641B">
      <w:pPr>
        <w:jc w:val="center"/>
        <w:rPr>
          <w:sz w:val="22"/>
        </w:rPr>
      </w:pPr>
    </w:p>
    <w:p w:rsidR="000153B6" w:rsidRPr="000153B6" w:rsidRDefault="000153B6" w:rsidP="000153B6">
      <w:pPr>
        <w:rPr>
          <w:szCs w:val="28"/>
        </w:rPr>
      </w:pPr>
      <w:r w:rsidRPr="000153B6">
        <w:rPr>
          <w:szCs w:val="28"/>
        </w:rPr>
        <w:t>(Форма)</w:t>
      </w:r>
    </w:p>
    <w:p w:rsidR="002E5A6C" w:rsidRPr="002E5A6C" w:rsidRDefault="002E5A6C" w:rsidP="002E5A6C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 w:rsidRPr="002E5A6C">
        <w:rPr>
          <w:rFonts w:ascii="Times New Roman" w:hAnsi="Times New Roman" w:cs="Times New Roman"/>
          <w:sz w:val="28"/>
        </w:rPr>
        <w:t xml:space="preserve">Реестр источников доходов </w:t>
      </w:r>
    </w:p>
    <w:p w:rsidR="002E5A6C" w:rsidRPr="002E5A6C" w:rsidRDefault="002E5A6C" w:rsidP="002E5A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5A6C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397AD2">
        <w:rPr>
          <w:rFonts w:ascii="Times New Roman" w:hAnsi="Times New Roman" w:cs="Times New Roman"/>
          <w:sz w:val="28"/>
          <w:szCs w:val="28"/>
        </w:rPr>
        <w:t xml:space="preserve">Калитинское сельское поселение </w:t>
      </w:r>
      <w:r w:rsidRPr="002E5A6C">
        <w:rPr>
          <w:rFonts w:ascii="Times New Roman" w:hAnsi="Times New Roman" w:cs="Times New Roman"/>
          <w:sz w:val="28"/>
          <w:szCs w:val="28"/>
        </w:rPr>
        <w:t>Волосовск</w:t>
      </w:r>
      <w:r w:rsidR="00397AD2">
        <w:rPr>
          <w:rFonts w:ascii="Times New Roman" w:hAnsi="Times New Roman" w:cs="Times New Roman"/>
          <w:sz w:val="28"/>
          <w:szCs w:val="28"/>
        </w:rPr>
        <w:t>ого</w:t>
      </w:r>
      <w:r w:rsidRPr="002E5A6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97AD2">
        <w:rPr>
          <w:rFonts w:ascii="Times New Roman" w:hAnsi="Times New Roman" w:cs="Times New Roman"/>
          <w:sz w:val="28"/>
          <w:szCs w:val="28"/>
        </w:rPr>
        <w:t>ого</w:t>
      </w:r>
      <w:r w:rsidRPr="002E5A6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7AD2">
        <w:rPr>
          <w:rFonts w:ascii="Times New Roman" w:hAnsi="Times New Roman" w:cs="Times New Roman"/>
          <w:sz w:val="28"/>
          <w:szCs w:val="28"/>
        </w:rPr>
        <w:t>а</w:t>
      </w:r>
      <w:r w:rsidRPr="002E5A6C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2E5A6C" w:rsidRPr="002E5A6C" w:rsidRDefault="002E5A6C" w:rsidP="002E5A6C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 w:rsidRPr="002E5A6C">
        <w:rPr>
          <w:rFonts w:ascii="Times New Roman" w:hAnsi="Times New Roman" w:cs="Times New Roman"/>
          <w:sz w:val="28"/>
        </w:rPr>
        <w:t>на ______ год и на плановый период _____- ______ годов</w:t>
      </w:r>
    </w:p>
    <w:p w:rsidR="00B3641B" w:rsidRDefault="00B3641B" w:rsidP="00543E9F">
      <w:pPr>
        <w:jc w:val="right"/>
        <w:rPr>
          <w:sz w:val="20"/>
          <w:szCs w:val="20"/>
        </w:rPr>
      </w:pPr>
    </w:p>
    <w:p w:rsidR="00523C79" w:rsidRPr="002E5A6C" w:rsidRDefault="00543E9F" w:rsidP="00543E9F">
      <w:pPr>
        <w:jc w:val="right"/>
        <w:rPr>
          <w:sz w:val="20"/>
          <w:szCs w:val="20"/>
        </w:rPr>
      </w:pPr>
      <w:r w:rsidRPr="002E5A6C">
        <w:rPr>
          <w:sz w:val="20"/>
          <w:szCs w:val="20"/>
        </w:rPr>
        <w:t>(рублей)</w:t>
      </w:r>
    </w:p>
    <w:tbl>
      <w:tblPr>
        <w:tblW w:w="15041" w:type="dxa"/>
        <w:tblInd w:w="93" w:type="dxa"/>
        <w:tblLayout w:type="fixed"/>
        <w:tblLook w:val="04A0"/>
      </w:tblPr>
      <w:tblGrid>
        <w:gridCol w:w="1008"/>
        <w:gridCol w:w="1085"/>
        <w:gridCol w:w="1134"/>
        <w:gridCol w:w="757"/>
        <w:gridCol w:w="709"/>
        <w:gridCol w:w="709"/>
        <w:gridCol w:w="992"/>
        <w:gridCol w:w="851"/>
        <w:gridCol w:w="850"/>
        <w:gridCol w:w="993"/>
        <w:gridCol w:w="1138"/>
        <w:gridCol w:w="1158"/>
        <w:gridCol w:w="1158"/>
        <w:gridCol w:w="1158"/>
        <w:gridCol w:w="1341"/>
      </w:tblGrid>
      <w:tr w:rsidR="00523C79" w:rsidRPr="00523C79" w:rsidTr="00543E9F">
        <w:trPr>
          <w:trHeight w:val="17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Уникаль</w:t>
            </w:r>
            <w:r w:rsidR="00543E9F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номер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реестро</w:t>
            </w:r>
            <w:r w:rsidR="00543E9F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вой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записи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523C79" w:rsidP="00E60F3E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Наимено</w:t>
            </w:r>
            <w:r w:rsidR="00543E9F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вание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группы источников доходов бюджет</w:t>
            </w:r>
            <w:r w:rsidR="00E60F3E"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в </w:t>
            </w:r>
            <w:proofErr w:type="gram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которую</w:t>
            </w:r>
            <w:proofErr w:type="gram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входит источник дохода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523C79" w:rsidP="00E60F3E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Идентифи</w:t>
            </w:r>
            <w:r w:rsidR="00543E9F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кационный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код группы источников доходов бюджет</w:t>
            </w:r>
            <w:r w:rsidR="00E60F3E"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в </w:t>
            </w:r>
            <w:proofErr w:type="gram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которую</w:t>
            </w:r>
            <w:proofErr w:type="gram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входит источник дохода бюджета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клас</w:t>
            </w:r>
            <w:r w:rsidR="00543E9F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сифи</w:t>
            </w:r>
            <w:r w:rsidR="00543E9F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кации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дохо</w:t>
            </w:r>
            <w:r w:rsidR="00543E9F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дов</w:t>
            </w:r>
            <w:proofErr w:type="spellEnd"/>
            <w:proofErr w:type="gram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бюд</w:t>
            </w:r>
            <w:r w:rsidR="00543E9F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жета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Наименова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proofErr w:type="gram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источ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ника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дохода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бюд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жета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глав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адми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нист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ратора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дохо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дов</w:t>
            </w:r>
            <w:proofErr w:type="spellEnd"/>
            <w:r w:rsidR="00E60F3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E60F3E">
              <w:rPr>
                <w:rFonts w:eastAsia="Times New Roman" w:cs="Times New Roman"/>
                <w:sz w:val="16"/>
                <w:szCs w:val="16"/>
                <w:lang w:eastAsia="ru-RU"/>
              </w:rPr>
              <w:t>бюд-жета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Наимено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вание</w:t>
            </w:r>
            <w:proofErr w:type="spellEnd"/>
            <w:proofErr w:type="gram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главного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админи</w:t>
            </w:r>
            <w:r w:rsidR="009608D2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стратора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доходов</w:t>
            </w:r>
            <w:r w:rsidR="00E60F3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BC3417" w:rsidP="00C57515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Плано-вые</w:t>
            </w:r>
            <w:proofErr w:type="spellEnd"/>
            <w:proofErr w:type="gram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показа-тели</w:t>
            </w:r>
            <w:proofErr w:type="spellEnd"/>
            <w:r w:rsidR="00C5751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57515">
              <w:rPr>
                <w:rFonts w:eastAsia="Times New Roman" w:cs="Times New Roman"/>
                <w:sz w:val="16"/>
                <w:szCs w:val="16"/>
                <w:lang w:eastAsia="ru-RU"/>
              </w:rPr>
              <w:t>поступ-ления</w:t>
            </w:r>
            <w:proofErr w:type="spellEnd"/>
            <w:r w:rsidR="00C5751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доходов</w:t>
            </w:r>
            <w:r w:rsidR="00523C79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на текущий </w:t>
            </w:r>
            <w:proofErr w:type="spellStart"/>
            <w:r w:rsidR="00523C79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финан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="00523C79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совый</w:t>
            </w:r>
            <w:proofErr w:type="spellEnd"/>
            <w:r w:rsidR="00523C79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523C79" w:rsidP="00C57515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Уто</w:t>
            </w:r>
            <w:proofErr w:type="gram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ч</w:t>
            </w:r>
            <w:proofErr w:type="spellEnd"/>
            <w:r w:rsidR="00BC341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="00BC341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ненные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C3417">
              <w:rPr>
                <w:rFonts w:eastAsia="Times New Roman" w:cs="Times New Roman"/>
                <w:sz w:val="16"/>
                <w:szCs w:val="16"/>
                <w:lang w:eastAsia="ru-RU"/>
              </w:rPr>
              <w:t>плано-вые</w:t>
            </w:r>
            <w:proofErr w:type="spellEnd"/>
            <w:r w:rsidR="00BC341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C3417">
              <w:rPr>
                <w:rFonts w:eastAsia="Times New Roman" w:cs="Times New Roman"/>
                <w:sz w:val="16"/>
                <w:szCs w:val="16"/>
                <w:lang w:eastAsia="ru-RU"/>
              </w:rPr>
              <w:t>показа-тели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57515">
              <w:rPr>
                <w:rFonts w:eastAsia="Times New Roman" w:cs="Times New Roman"/>
                <w:sz w:val="16"/>
                <w:szCs w:val="16"/>
                <w:lang w:eastAsia="ru-RU"/>
              </w:rPr>
              <w:t>поступ-ления</w:t>
            </w:r>
            <w:proofErr w:type="spellEnd"/>
            <w:r w:rsidR="00C5751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57515">
              <w:rPr>
                <w:rFonts w:eastAsia="Times New Roman" w:cs="Times New Roman"/>
                <w:sz w:val="16"/>
                <w:szCs w:val="16"/>
                <w:lang w:eastAsia="ru-RU"/>
              </w:rPr>
              <w:t>доходов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на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текущий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финан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совый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9F" w:rsidRDefault="00523C79" w:rsidP="00543E9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Факт</w:t>
            </w:r>
            <w:proofErr w:type="gram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и</w:t>
            </w:r>
            <w:proofErr w:type="spellEnd"/>
            <w:r w:rsidR="00E60F3E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="00E60F3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ческое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поступ</w:t>
            </w:r>
            <w:r w:rsidR="00E60F3E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ление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5751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доходов 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по состоянию на</w:t>
            </w:r>
          </w:p>
          <w:p w:rsidR="00523C79" w:rsidRPr="00543E9F" w:rsidRDefault="00543E9F" w:rsidP="00543E9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________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Ожидаемое поступление</w:t>
            </w:r>
            <w:r w:rsidR="00C5751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доходов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за текущий финансовый год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523C79" w:rsidP="00543E9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Прогноз </w:t>
            </w:r>
            <w:r w:rsidR="00C5751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поступления доходов 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на 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очередной финансовый го</w:t>
            </w:r>
            <w:bookmarkStart w:id="0" w:name="_GoBack"/>
            <w:bookmarkEnd w:id="0"/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C57515" w:rsidP="00543E9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Прогноз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поступления доходов</w:t>
            </w:r>
            <w:r w:rsidR="00523C79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на 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первый</w:t>
            </w:r>
            <w:r w:rsidR="00523C79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 планового периода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C57515" w:rsidP="00543E9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Прогноз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поступления доходов</w:t>
            </w:r>
            <w:r w:rsidR="00523C79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на 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второй</w:t>
            </w:r>
            <w:r w:rsidR="00523C79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 планового периода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Код территории публично-правового образования, в бюджет которого зачисляется источник дохода бюджета</w:t>
            </w:r>
          </w:p>
        </w:tc>
      </w:tr>
      <w:tr w:rsidR="00523C79" w:rsidRPr="00523C79" w:rsidTr="00543E9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23C79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523C79" w:rsidRPr="00523C79" w:rsidTr="00543E9F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23C79" w:rsidRPr="00523C79" w:rsidTr="00543E9F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23C7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969" w:rsidRPr="00523C79" w:rsidTr="00543E9F">
        <w:trPr>
          <w:trHeight w:val="255"/>
        </w:trPr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7969" w:rsidRPr="005A098A" w:rsidRDefault="00637969" w:rsidP="00523C79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A098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7969" w:rsidRPr="00543E9F" w:rsidRDefault="00637969" w:rsidP="00523C7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7969" w:rsidRPr="00543E9F" w:rsidRDefault="00637969" w:rsidP="00523C79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7969" w:rsidRPr="00543E9F" w:rsidRDefault="00637969" w:rsidP="00523C7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7969" w:rsidRPr="00543E9F" w:rsidRDefault="00637969" w:rsidP="00523C7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7969" w:rsidRPr="00543E9F" w:rsidRDefault="00637969" w:rsidP="00523C7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7969" w:rsidRPr="00543E9F" w:rsidRDefault="00637969" w:rsidP="00523C7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7969" w:rsidRPr="00543E9F" w:rsidRDefault="00637969" w:rsidP="00523C7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7969" w:rsidRPr="00543E9F" w:rsidRDefault="00637969" w:rsidP="00523C79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98A" w:rsidRPr="00523C79" w:rsidTr="005A098A">
        <w:trPr>
          <w:trHeight w:val="300"/>
        </w:trPr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8A" w:rsidRPr="005A098A" w:rsidRDefault="005A098A" w:rsidP="000153B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A098A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63796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A098A" w:rsidRPr="00523C79" w:rsidTr="005A098A">
        <w:trPr>
          <w:trHeight w:val="255"/>
        </w:trPr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8A" w:rsidRPr="00523C79" w:rsidRDefault="000153B6" w:rsidP="005A098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н</w:t>
            </w:r>
            <w:proofErr w:type="spellStart"/>
            <w:r w:rsidR="005A098A">
              <w:rPr>
                <w:rFonts w:eastAsia="Times New Roman" w:cs="Times New Roman"/>
                <w:sz w:val="20"/>
                <w:szCs w:val="20"/>
                <w:lang w:eastAsia="ru-RU"/>
              </w:rPr>
              <w:t>алоговые</w:t>
            </w:r>
            <w:proofErr w:type="spellEnd"/>
            <w:r w:rsidR="005A098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неналоговые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63796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A098A" w:rsidRPr="00523C79" w:rsidTr="005A098A">
        <w:trPr>
          <w:trHeight w:val="255"/>
        </w:trPr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8A" w:rsidRPr="00523C79" w:rsidRDefault="000153B6" w:rsidP="005A098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="005A098A">
              <w:rPr>
                <w:rFonts w:eastAsia="Times New Roman" w:cs="Times New Roman"/>
                <w:sz w:val="20"/>
                <w:szCs w:val="20"/>
                <w:lang w:eastAsia="ru-RU"/>
              </w:rPr>
              <w:t>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3C79" w:rsidRDefault="00523C79" w:rsidP="002E5A6C"/>
    <w:sectPr w:rsidR="00523C79" w:rsidSect="00C57515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6C"/>
    <w:rsid w:val="000153B6"/>
    <w:rsid w:val="0007102B"/>
    <w:rsid w:val="002E5A6C"/>
    <w:rsid w:val="00397AD2"/>
    <w:rsid w:val="00523C79"/>
    <w:rsid w:val="00543E9F"/>
    <w:rsid w:val="005A098A"/>
    <w:rsid w:val="005E5688"/>
    <w:rsid w:val="00637969"/>
    <w:rsid w:val="00831F3D"/>
    <w:rsid w:val="009608D2"/>
    <w:rsid w:val="009F7B14"/>
    <w:rsid w:val="00A26F22"/>
    <w:rsid w:val="00B131EC"/>
    <w:rsid w:val="00B3641B"/>
    <w:rsid w:val="00B4144C"/>
    <w:rsid w:val="00BC3417"/>
    <w:rsid w:val="00C4719F"/>
    <w:rsid w:val="00C57515"/>
    <w:rsid w:val="00CA232D"/>
    <w:rsid w:val="00CE4229"/>
    <w:rsid w:val="00D11C6C"/>
    <w:rsid w:val="00DD25CF"/>
    <w:rsid w:val="00E60F3E"/>
    <w:rsid w:val="00F9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1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Лапицкая Елена Викторовна</dc:creator>
  <cp:lastModifiedBy>2015</cp:lastModifiedBy>
  <cp:revision>9</cp:revision>
  <cp:lastPrinted>2024-10-03T12:55:00Z</cp:lastPrinted>
  <dcterms:created xsi:type="dcterms:W3CDTF">2024-10-08T12:57:00Z</dcterms:created>
  <dcterms:modified xsi:type="dcterms:W3CDTF">2024-10-24T06:00:00Z</dcterms:modified>
</cp:coreProperties>
</file>