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C0" w:rsidRDefault="00DB76C0" w:rsidP="00DB76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ОБЪЯВЛЕНИЕ</w:t>
      </w:r>
    </w:p>
    <w:p w:rsidR="00DB76C0" w:rsidRDefault="00DB76C0" w:rsidP="00DB76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18.04.2023 г. в 17.00</w:t>
      </w:r>
      <w:r>
        <w:rPr>
          <w:rFonts w:ascii="Times New Roman" w:hAnsi="Times New Roman" w:cs="Times New Roman"/>
          <w:sz w:val="32"/>
          <w:szCs w:val="32"/>
        </w:rPr>
        <w:t xml:space="preserve"> в деревне Озера у перекрестка дорог на д. Пятая Гора и д. Село состоится собрание жителей части территории Калитинского сельского поселения -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деревни: Малое Заречье, Озера, Село,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Донцо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Пятая Гора, Липовая Гора, 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Арбонь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Мыза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Арбонье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 вопросам связанным с выдвижением инициативных предложений граждан на 2024 год.</w:t>
      </w:r>
    </w:p>
    <w:p w:rsidR="00DB76C0" w:rsidRDefault="00DB76C0" w:rsidP="00DB76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76C0" w:rsidRDefault="00DB76C0" w:rsidP="00DB7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Выдвижение инициативных предложений граждан </w:t>
      </w:r>
      <w:r>
        <w:rPr>
          <w:rFonts w:ascii="Times New Roman" w:eastAsia="Times-Roman" w:hAnsi="Times New Roman" w:cs="Times New Roman"/>
          <w:sz w:val="32"/>
          <w:szCs w:val="32"/>
        </w:rPr>
        <w:t>и определение видов вклада граждан/юридических лиц в реализацию инициативных предложений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B76C0" w:rsidRDefault="00DB76C0" w:rsidP="00DB7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76C0" w:rsidRDefault="00DB76C0" w:rsidP="00DB7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 мерах пожарной безопасности</w:t>
      </w:r>
    </w:p>
    <w:p w:rsidR="00DB76C0" w:rsidRDefault="00DB76C0" w:rsidP="00DB7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76C0" w:rsidRDefault="00DB76C0" w:rsidP="00DB7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Разное</w:t>
      </w:r>
    </w:p>
    <w:p w:rsidR="003142A8" w:rsidRDefault="003142A8"/>
    <w:p w:rsidR="00DB76C0" w:rsidRDefault="00DB76C0"/>
    <w:p w:rsidR="00DB76C0" w:rsidRPr="00DB76C0" w:rsidRDefault="00DB76C0">
      <w:pPr>
        <w:rPr>
          <w:rFonts w:ascii="Times New Roman" w:hAnsi="Times New Roman" w:cs="Times New Roman"/>
          <w:sz w:val="28"/>
          <w:szCs w:val="28"/>
        </w:rPr>
      </w:pPr>
      <w:r w:rsidRPr="00DB76C0"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</w:t>
      </w:r>
    </w:p>
    <w:sectPr w:rsidR="00DB76C0" w:rsidRPr="00DB76C0" w:rsidSect="0031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76C0"/>
    <w:rsid w:val="003142A8"/>
    <w:rsid w:val="00D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2023-04-14T08:18:00Z</dcterms:created>
  <dcterms:modified xsi:type="dcterms:W3CDTF">2023-04-14T08:19:00Z</dcterms:modified>
</cp:coreProperties>
</file>