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9" w:rsidRPr="00A76245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47AB9" w:rsidRPr="00A76245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D47AB9" w:rsidRPr="00A76245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D47AB9" w:rsidRPr="00A76245" w:rsidRDefault="00D47AB9" w:rsidP="00A50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D47AB9" w:rsidRPr="00A76245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D47AB9" w:rsidRPr="00A76245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A762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245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proofErr w:type="gramStart"/>
      <w:r w:rsidRPr="00A76245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="00A76245">
        <w:rPr>
          <w:rFonts w:ascii="Times New Roman" w:hAnsi="Times New Roman" w:cs="Times New Roman"/>
          <w:b/>
          <w:bCs/>
          <w:sz w:val="28"/>
          <w:szCs w:val="28"/>
        </w:rPr>
        <w:t xml:space="preserve"> на 2024</w:t>
      </w:r>
      <w:r w:rsidRPr="00A7624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47AB9" w:rsidRPr="00A76245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B9" w:rsidRPr="00A76245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D47AB9" w:rsidRPr="00A76245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45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D47AB9" w:rsidRPr="00A76245" w:rsidRDefault="00D47AB9" w:rsidP="00A506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7AB9" w:rsidRPr="00A76245" w:rsidRDefault="00D47AB9" w:rsidP="00A506DC">
      <w:pPr>
        <w:pStyle w:val="ab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24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33 Устава муниципального образования Калитинское сельское поселение Волосовского муниципального района Ленинградской области глава Калитинского сельского поселения, как председатель совета депутатов и как исполняющий полномочия главы администрации представляет населению ежегодные отчеты о деятельности органов местного самоуправления Калитинского сельского поселения.</w:t>
      </w:r>
      <w:proofErr w:type="gramEnd"/>
    </w:p>
    <w:p w:rsidR="00D47AB9" w:rsidRPr="00A76245" w:rsidRDefault="00D47AB9" w:rsidP="00A506DC">
      <w:pPr>
        <w:pStyle w:val="ab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245">
        <w:rPr>
          <w:rFonts w:ascii="Times New Roman" w:hAnsi="Times New Roman"/>
          <w:b/>
          <w:bCs/>
          <w:sz w:val="28"/>
          <w:szCs w:val="28"/>
        </w:rPr>
        <w:t>Справочная информация</w:t>
      </w:r>
    </w:p>
    <w:p w:rsidR="00D47AB9" w:rsidRPr="00A76245" w:rsidRDefault="00D47AB9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245">
        <w:rPr>
          <w:rFonts w:ascii="Times New Roman" w:hAnsi="Times New Roman"/>
          <w:sz w:val="28"/>
          <w:szCs w:val="28"/>
        </w:rPr>
        <w:t xml:space="preserve">Муниципальное образование Калитинское сельское поселение Волосовского муниципального района Ленинградской области на основании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A76245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A76245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 w:rsidRPr="00A76245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A7624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47AB9" w:rsidRPr="00A76245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76245">
        <w:rPr>
          <w:rFonts w:ascii="Times New Roman" w:hAnsi="Times New Roman"/>
          <w:sz w:val="28"/>
          <w:szCs w:val="28"/>
        </w:rPr>
        <w:t xml:space="preserve">Границы вновь образованного муниципального образования Калитинское сельское поселение (далее – МО Калитинское сельское поселение) совпадают с внешней границей объединившихся Калитинского и </w:t>
      </w:r>
      <w:proofErr w:type="spellStart"/>
      <w:r w:rsidRPr="00A76245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A76245">
        <w:rPr>
          <w:rFonts w:ascii="Times New Roman" w:hAnsi="Times New Roman"/>
          <w:sz w:val="28"/>
          <w:szCs w:val="28"/>
        </w:rPr>
        <w:t xml:space="preserve"> сельских поселений и установлены в соответствии со статьей 10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A76245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A76245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законы».</w:t>
      </w:r>
      <w:r w:rsidRPr="00A7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B9" w:rsidRPr="00A76245" w:rsidRDefault="00D47AB9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245"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 w:rsidRPr="00A76245"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 w:rsidRPr="00A76245">
        <w:rPr>
          <w:rFonts w:ascii="Times New Roman" w:hAnsi="Times New Roman" w:cs="Times New Roman"/>
          <w:sz w:val="28"/>
          <w:szCs w:val="28"/>
        </w:rPr>
        <w:t>.</w:t>
      </w:r>
      <w:r w:rsidRPr="00A76245">
        <w:rPr>
          <w:rFonts w:ascii="Times New Roman" w:hAnsi="Times New Roman"/>
          <w:sz w:val="28"/>
          <w:szCs w:val="28"/>
        </w:rPr>
        <w:t xml:space="preserve"> В состав территории Калитинского сельского поселения входят земли независимо от форм собственности и целевого назначения.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A76245"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Арбонье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 w:rsidRPr="00A76245">
        <w:rPr>
          <w:sz w:val="28"/>
          <w:szCs w:val="28"/>
        </w:rPr>
        <w:t>Большое</w:t>
      </w:r>
      <w:proofErr w:type="gramEnd"/>
      <w:r w:rsidRPr="00A76245">
        <w:rPr>
          <w:sz w:val="28"/>
          <w:szCs w:val="28"/>
        </w:rPr>
        <w:t xml:space="preserve"> </w:t>
      </w:r>
      <w:proofErr w:type="spellStart"/>
      <w:r w:rsidRPr="00A76245">
        <w:rPr>
          <w:sz w:val="28"/>
          <w:szCs w:val="28"/>
        </w:rPr>
        <w:t>Кикерино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Восемьдесят первый километр, поселок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lastRenderedPageBreak/>
        <w:t>Глумицы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Донцо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Калитино,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Калитино, поселок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Каргалозы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Кикерино</w:t>
      </w:r>
      <w:proofErr w:type="spellEnd"/>
      <w:r w:rsidRPr="00A76245">
        <w:rPr>
          <w:sz w:val="28"/>
          <w:szCs w:val="28"/>
        </w:rPr>
        <w:t>, поселок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Курковицы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Липовая Гора,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Лисино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Малое Заречье,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 xml:space="preserve">Малое </w:t>
      </w:r>
      <w:proofErr w:type="spellStart"/>
      <w:r w:rsidRPr="00A76245">
        <w:rPr>
          <w:sz w:val="28"/>
          <w:szCs w:val="28"/>
        </w:rPr>
        <w:t>Кикерино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Мыза-Арбонье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Новые Раглицы,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Озёра,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Отделение совхоза "</w:t>
      </w:r>
      <w:proofErr w:type="spellStart"/>
      <w:r w:rsidRPr="00A76245">
        <w:rPr>
          <w:sz w:val="28"/>
          <w:szCs w:val="28"/>
        </w:rPr>
        <w:t>Кикерино</w:t>
      </w:r>
      <w:proofErr w:type="spellEnd"/>
      <w:r w:rsidRPr="00A76245">
        <w:rPr>
          <w:sz w:val="28"/>
          <w:szCs w:val="28"/>
        </w:rPr>
        <w:t>", поселок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Пятая Гора,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Роговицы,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Село,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A76245">
        <w:rPr>
          <w:sz w:val="28"/>
          <w:szCs w:val="28"/>
        </w:rPr>
        <w:t>Старые Раглицы,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Холоповицы</w:t>
      </w:r>
      <w:proofErr w:type="spellEnd"/>
      <w:r w:rsidRPr="00A76245">
        <w:rPr>
          <w:sz w:val="28"/>
          <w:szCs w:val="28"/>
        </w:rPr>
        <w:t>, деревня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A76245">
        <w:rPr>
          <w:sz w:val="28"/>
          <w:szCs w:val="28"/>
        </w:rPr>
        <w:t>Эдази</w:t>
      </w:r>
      <w:proofErr w:type="spellEnd"/>
      <w:r w:rsidRPr="00A76245">
        <w:rPr>
          <w:sz w:val="28"/>
          <w:szCs w:val="28"/>
        </w:rPr>
        <w:t>, деревня".</w:t>
      </w:r>
    </w:p>
    <w:p w:rsidR="00D47AB9" w:rsidRPr="00A76245" w:rsidRDefault="00D47AB9" w:rsidP="00A506D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6245">
        <w:rPr>
          <w:rFonts w:ascii="Times New Roman" w:hAnsi="Times New Roman"/>
          <w:sz w:val="28"/>
          <w:szCs w:val="28"/>
        </w:rPr>
        <w:t>Административным центром МО Калитинское сельское поселение является поселок Калитино.</w:t>
      </w:r>
    </w:p>
    <w:p w:rsidR="00D47AB9" w:rsidRPr="00A76245" w:rsidRDefault="00D47AB9" w:rsidP="00A506D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A76245">
        <w:rPr>
          <w:sz w:val="28"/>
          <w:szCs w:val="28"/>
        </w:rPr>
        <w:t>По статистическим данным на 01.01.2023 года в поселении проживают 6</w:t>
      </w:r>
      <w:r w:rsidR="008642B5">
        <w:rPr>
          <w:sz w:val="28"/>
          <w:szCs w:val="28"/>
        </w:rPr>
        <w:t>584</w:t>
      </w:r>
      <w:r w:rsidRPr="00A76245">
        <w:rPr>
          <w:sz w:val="32"/>
          <w:szCs w:val="32"/>
        </w:rPr>
        <w:t xml:space="preserve"> </w:t>
      </w:r>
      <w:r w:rsidRPr="00A76245">
        <w:rPr>
          <w:sz w:val="28"/>
          <w:szCs w:val="28"/>
        </w:rPr>
        <w:t>человек, в том числе по</w:t>
      </w:r>
      <w:r w:rsidR="008642B5">
        <w:rPr>
          <w:sz w:val="28"/>
          <w:szCs w:val="28"/>
        </w:rPr>
        <w:t>стоянно зарегистрированных – 616</w:t>
      </w:r>
      <w:r w:rsidRPr="00A76245">
        <w:rPr>
          <w:sz w:val="28"/>
          <w:szCs w:val="28"/>
        </w:rPr>
        <w:t>6,</w:t>
      </w:r>
      <w:r w:rsidR="008642B5">
        <w:rPr>
          <w:sz w:val="28"/>
          <w:szCs w:val="28"/>
        </w:rPr>
        <w:t xml:space="preserve"> временно зарегистрированных 418</w:t>
      </w:r>
      <w:r w:rsidRPr="00A76245">
        <w:rPr>
          <w:sz w:val="28"/>
          <w:szCs w:val="28"/>
        </w:rPr>
        <w:t xml:space="preserve">. </w:t>
      </w:r>
    </w:p>
    <w:p w:rsidR="00987BC6" w:rsidRPr="00A76245" w:rsidRDefault="00987BC6" w:rsidP="00A506DC">
      <w:pPr>
        <w:pStyle w:val="s1"/>
        <w:spacing w:before="0" w:beforeAutospacing="0" w:after="0" w:afterAutospacing="0"/>
        <w:ind w:firstLine="660"/>
        <w:jc w:val="center"/>
        <w:rPr>
          <w:b/>
          <w:color w:val="FF0000"/>
          <w:sz w:val="28"/>
          <w:szCs w:val="28"/>
        </w:rPr>
      </w:pPr>
    </w:p>
    <w:p w:rsidR="00D47AB9" w:rsidRPr="00AC666E" w:rsidRDefault="00D47AB9" w:rsidP="00A506DC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 w:rsidRPr="00AC666E">
        <w:rPr>
          <w:b/>
          <w:sz w:val="28"/>
          <w:szCs w:val="28"/>
        </w:rPr>
        <w:t>Деятельность совета депутатов</w:t>
      </w:r>
    </w:p>
    <w:p w:rsidR="00D47AB9" w:rsidRPr="00AC666E" w:rsidRDefault="00D47AB9" w:rsidP="00A506DC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66E">
        <w:rPr>
          <w:rFonts w:ascii="Times New Roman" w:hAnsi="Times New Roman"/>
          <w:b/>
          <w:sz w:val="28"/>
          <w:szCs w:val="28"/>
        </w:rPr>
        <w:t>Калитин</w:t>
      </w:r>
      <w:r w:rsidR="00D732AB" w:rsidRPr="00AC666E">
        <w:rPr>
          <w:rFonts w:ascii="Times New Roman" w:hAnsi="Times New Roman"/>
          <w:b/>
          <w:sz w:val="28"/>
          <w:szCs w:val="28"/>
        </w:rPr>
        <w:t>ского сельского поселения в 2023</w:t>
      </w:r>
      <w:r w:rsidRPr="00AC666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47AB9" w:rsidRPr="00AC666E" w:rsidRDefault="00D47AB9" w:rsidP="00A506DC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7AB9" w:rsidRPr="00A4002D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4002D">
        <w:rPr>
          <w:rFonts w:ascii="Times New Roman" w:hAnsi="Times New Roman" w:cs="Times New Roman"/>
          <w:sz w:val="28"/>
          <w:szCs w:val="28"/>
        </w:rPr>
        <w:t>В 202</w:t>
      </w:r>
      <w:r w:rsidR="006F1A74" w:rsidRPr="00A4002D">
        <w:rPr>
          <w:rFonts w:ascii="Times New Roman" w:hAnsi="Times New Roman" w:cs="Times New Roman"/>
          <w:sz w:val="28"/>
          <w:szCs w:val="28"/>
        </w:rPr>
        <w:t>3</w:t>
      </w:r>
      <w:r w:rsidRPr="00A4002D">
        <w:rPr>
          <w:rFonts w:ascii="Times New Roman" w:hAnsi="Times New Roman" w:cs="Times New Roman"/>
          <w:sz w:val="28"/>
          <w:szCs w:val="28"/>
        </w:rPr>
        <w:t xml:space="preserve"> году д</w:t>
      </w:r>
      <w:r w:rsidRPr="00A4002D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</w:t>
      </w:r>
      <w:r w:rsidR="00A4002D">
        <w:rPr>
          <w:rFonts w:ascii="Times New Roman" w:hAnsi="Times New Roman" w:cs="Times New Roman"/>
          <w:sz w:val="28"/>
          <w:szCs w:val="28"/>
          <w:lang w:eastAsia="en-US"/>
        </w:rPr>
        <w:t xml:space="preserve">Калитинского сельского поселения </w:t>
      </w:r>
      <w:r w:rsidRPr="00A4002D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осуществлялась во взаимодействии с администрацией поселения, формируя общие направления работы, оперативно </w:t>
      </w:r>
      <w:r w:rsidRPr="00A4002D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D47AB9" w:rsidRPr="00A4002D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4002D">
        <w:rPr>
          <w:rFonts w:ascii="Times New Roman" w:hAnsi="Times New Roman" w:cs="Times New Roman"/>
          <w:sz w:val="28"/>
          <w:szCs w:val="28"/>
        </w:rPr>
        <w:t>Работа совета депутатов Калитинского сельского поселения над нормативными правовыми актами проводилась</w:t>
      </w:r>
      <w:r w:rsidR="006F1A74" w:rsidRPr="00A4002D">
        <w:rPr>
          <w:rFonts w:ascii="Times New Roman" w:hAnsi="Times New Roman" w:cs="Times New Roman"/>
          <w:sz w:val="28"/>
          <w:szCs w:val="28"/>
        </w:rPr>
        <w:t xml:space="preserve"> в соответствии с планом на 2023</w:t>
      </w:r>
      <w:r w:rsidRPr="00A4002D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регулирования.</w:t>
      </w:r>
    </w:p>
    <w:p w:rsidR="00D47AB9" w:rsidRPr="00A4002D" w:rsidRDefault="006F1A74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4002D">
        <w:rPr>
          <w:rFonts w:ascii="Times New Roman" w:hAnsi="Times New Roman" w:cs="Times New Roman"/>
          <w:sz w:val="28"/>
          <w:szCs w:val="28"/>
        </w:rPr>
        <w:t>В 2023 году депутатами проведено 9</w:t>
      </w:r>
      <w:r w:rsidR="00D47AB9" w:rsidRPr="00A4002D">
        <w:rPr>
          <w:rFonts w:ascii="Times New Roman" w:hAnsi="Times New Roman" w:cs="Times New Roman"/>
          <w:sz w:val="28"/>
          <w:szCs w:val="28"/>
        </w:rPr>
        <w:t xml:space="preserve"> заседаний совета депут</w:t>
      </w:r>
      <w:r w:rsidRPr="00A4002D">
        <w:rPr>
          <w:rFonts w:ascii="Times New Roman" w:hAnsi="Times New Roman" w:cs="Times New Roman"/>
          <w:sz w:val="28"/>
          <w:szCs w:val="28"/>
        </w:rPr>
        <w:t>атов, на которых было принято 53 решения</w:t>
      </w:r>
      <w:r w:rsidR="00D47AB9" w:rsidRPr="00A4002D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деятельности, закрепленным за органами местного самоуправления Федеральным законом </w:t>
      </w:r>
      <w:r w:rsidR="00D47AB9" w:rsidRPr="00A4002D">
        <w:rPr>
          <w:rFonts w:ascii="Times New Roman" w:hAnsi="Times New Roman" w:cs="Times New Roman"/>
          <w:bCs/>
          <w:sz w:val="28"/>
          <w:szCs w:val="28"/>
        </w:rPr>
        <w:t xml:space="preserve">от 6 октября 2003 года N 131-ФЗ "Об общих принципах организации местного самоуправления в Российской Федерации" </w:t>
      </w:r>
      <w:r w:rsidR="00D47AB9" w:rsidRPr="00A4002D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D47AB9" w:rsidRPr="00A76245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7AB9" w:rsidRPr="00515001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01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D47AB9" w:rsidRPr="00515001" w:rsidRDefault="00D47AB9" w:rsidP="00A50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500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Pr="00515001">
        <w:rPr>
          <w:rFonts w:ascii="Times New Roman" w:hAnsi="Times New Roman" w:cs="Times New Roman"/>
          <w:sz w:val="28"/>
          <w:szCs w:val="28"/>
        </w:rPr>
        <w:t xml:space="preserve"> Устав Калитинского сельского поселения; </w:t>
      </w:r>
    </w:p>
    <w:p w:rsidR="00D47AB9" w:rsidRPr="00515001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15001">
        <w:rPr>
          <w:rFonts w:ascii="Times New Roman" w:hAnsi="Times New Roman" w:cs="Times New Roman"/>
          <w:sz w:val="28"/>
          <w:szCs w:val="28"/>
        </w:rPr>
        <w:t>- Об исполнении бюджета му</w:t>
      </w:r>
      <w:r w:rsidR="006F1A74" w:rsidRPr="00515001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Pr="00515001">
        <w:rPr>
          <w:rFonts w:ascii="Times New Roman" w:hAnsi="Times New Roman" w:cs="Times New Roman"/>
          <w:sz w:val="28"/>
          <w:szCs w:val="28"/>
        </w:rPr>
        <w:t xml:space="preserve"> год и поквартальное исполнение бюджета за 202</w:t>
      </w:r>
      <w:r w:rsidR="006F1A74" w:rsidRPr="00515001">
        <w:rPr>
          <w:rFonts w:ascii="Times New Roman" w:hAnsi="Times New Roman" w:cs="Times New Roman"/>
          <w:sz w:val="28"/>
          <w:szCs w:val="28"/>
        </w:rPr>
        <w:t>3</w:t>
      </w:r>
      <w:r w:rsidRPr="0051500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47AB9" w:rsidRPr="00515001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15001"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поселение на 202</w:t>
      </w:r>
      <w:r w:rsidR="006F1A74" w:rsidRPr="00515001">
        <w:rPr>
          <w:rFonts w:ascii="Times New Roman" w:hAnsi="Times New Roman" w:cs="Times New Roman"/>
          <w:sz w:val="28"/>
          <w:szCs w:val="28"/>
        </w:rPr>
        <w:t>4</w:t>
      </w:r>
      <w:r w:rsidRPr="005150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F1A74" w:rsidRPr="00515001">
        <w:rPr>
          <w:rFonts w:ascii="Times New Roman" w:hAnsi="Times New Roman" w:cs="Times New Roman"/>
          <w:sz w:val="28"/>
          <w:szCs w:val="28"/>
        </w:rPr>
        <w:t>5 и 2026</w:t>
      </w:r>
      <w:r w:rsidRPr="00515001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D47AB9" w:rsidRPr="00515001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15001">
        <w:rPr>
          <w:rFonts w:ascii="Times New Roman" w:hAnsi="Times New Roman" w:cs="Times New Roman"/>
          <w:sz w:val="28"/>
          <w:szCs w:val="28"/>
        </w:rPr>
        <w:t>- Об утверждении программы приватизации муниципального имущества МО Калитинское сельское поселение на 202</w:t>
      </w:r>
      <w:r w:rsidR="00515001" w:rsidRPr="00515001">
        <w:rPr>
          <w:rFonts w:ascii="Times New Roman" w:hAnsi="Times New Roman" w:cs="Times New Roman"/>
          <w:sz w:val="28"/>
          <w:szCs w:val="28"/>
        </w:rPr>
        <w:t>3</w:t>
      </w:r>
      <w:r w:rsidRPr="0051500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15001" w:rsidRPr="00515001" w:rsidRDefault="00D47AB9" w:rsidP="00515001">
      <w:pPr>
        <w:pStyle w:val="af1"/>
        <w:ind w:firstLine="851"/>
        <w:jc w:val="both"/>
        <w:rPr>
          <w:b w:val="0"/>
          <w:sz w:val="28"/>
          <w:szCs w:val="28"/>
        </w:rPr>
      </w:pPr>
      <w:r w:rsidRPr="00515001">
        <w:rPr>
          <w:b w:val="0"/>
          <w:color w:val="FF0000"/>
          <w:sz w:val="28"/>
          <w:szCs w:val="28"/>
        </w:rPr>
        <w:t xml:space="preserve">- </w:t>
      </w:r>
      <w:r w:rsidR="00515001" w:rsidRPr="00515001">
        <w:rPr>
          <w:b w:val="0"/>
          <w:sz w:val="28"/>
          <w:szCs w:val="28"/>
        </w:rPr>
        <w:t xml:space="preserve">Об утверждении Порядка установления размера платы за пользование жилым помещением (платы за </w:t>
      </w:r>
      <w:proofErr w:type="spellStart"/>
      <w:r w:rsidR="00515001" w:rsidRPr="00515001">
        <w:rPr>
          <w:b w:val="0"/>
          <w:sz w:val="28"/>
          <w:szCs w:val="28"/>
        </w:rPr>
        <w:t>найм</w:t>
      </w:r>
      <w:proofErr w:type="spellEnd"/>
      <w:r w:rsidR="00515001" w:rsidRPr="00515001"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Калитинского сельского поселения;</w:t>
      </w:r>
    </w:p>
    <w:p w:rsidR="00D47AB9" w:rsidRPr="00EB0E2E" w:rsidRDefault="00902636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E2E">
        <w:rPr>
          <w:rFonts w:ascii="Times New Roman" w:hAnsi="Times New Roman" w:cs="Times New Roman"/>
          <w:sz w:val="28"/>
          <w:szCs w:val="28"/>
        </w:rPr>
        <w:t xml:space="preserve">- Об утверждении Перечней индикаторов риска нарушений обязательных требований при осуществлении муниципального </w:t>
      </w:r>
      <w:r w:rsidR="00EB0E2E" w:rsidRPr="00EB0E2E">
        <w:rPr>
          <w:rFonts w:ascii="Times New Roman" w:hAnsi="Times New Roman" w:cs="Times New Roman"/>
          <w:sz w:val="28"/>
          <w:szCs w:val="28"/>
        </w:rPr>
        <w:t>контроля в сфере благоустройст</w:t>
      </w:r>
      <w:r w:rsidR="00EB0E2E">
        <w:rPr>
          <w:rFonts w:ascii="Times New Roman" w:hAnsi="Times New Roman" w:cs="Times New Roman"/>
          <w:sz w:val="28"/>
          <w:szCs w:val="28"/>
        </w:rPr>
        <w:t xml:space="preserve">ва и на автомобильном транспорта </w:t>
      </w:r>
      <w:r w:rsidR="00EB0E2E" w:rsidRPr="00EB0E2E">
        <w:rPr>
          <w:rFonts w:ascii="Times New Roman" w:hAnsi="Times New Roman" w:cs="Times New Roman"/>
          <w:sz w:val="28"/>
          <w:szCs w:val="28"/>
        </w:rPr>
        <w:t>и в дорожном хозяйстве на территории Калитинского сельского поселения</w:t>
      </w:r>
      <w:r w:rsidR="00145A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AD8" w:rsidRDefault="00145AD8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7AB9" w:rsidRPr="00145AD8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45AD8">
        <w:rPr>
          <w:rFonts w:ascii="Times New Roman" w:hAnsi="Times New Roman" w:cs="Times New Roman"/>
          <w:sz w:val="28"/>
          <w:szCs w:val="28"/>
        </w:rPr>
        <w:t xml:space="preserve">Принимались решения по утверждению различных положений, регламентов и правил, </w:t>
      </w:r>
      <w:r w:rsidR="00145AD8" w:rsidRPr="00145AD8">
        <w:rPr>
          <w:rFonts w:ascii="Times New Roman" w:hAnsi="Times New Roman" w:cs="Times New Roman"/>
          <w:sz w:val="28"/>
          <w:szCs w:val="28"/>
        </w:rPr>
        <w:t xml:space="preserve">а также изменений в них, </w:t>
      </w:r>
      <w:r w:rsidRPr="00145AD8">
        <w:rPr>
          <w:rFonts w:ascii="Times New Roman" w:hAnsi="Times New Roman" w:cs="Times New Roman"/>
          <w:sz w:val="28"/>
          <w:szCs w:val="28"/>
        </w:rPr>
        <w:t>необходимых для деятельности администрации поселения, таких как:</w:t>
      </w:r>
    </w:p>
    <w:p w:rsidR="00D47AB9" w:rsidRPr="00145AD8" w:rsidRDefault="00D47AB9" w:rsidP="00145A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145AD8">
        <w:rPr>
          <w:rFonts w:ascii="Times New Roman" w:hAnsi="Times New Roman"/>
          <w:bCs/>
          <w:sz w:val="28"/>
          <w:szCs w:val="28"/>
        </w:rPr>
        <w:t xml:space="preserve">- </w:t>
      </w:r>
      <w:r w:rsidRPr="00145AD8">
        <w:rPr>
          <w:rFonts w:ascii="Times New Roman" w:hAnsi="Times New Roman" w:cs="Times New Roman"/>
          <w:sz w:val="28"/>
          <w:szCs w:val="28"/>
        </w:rPr>
        <w:t>Положение о</w:t>
      </w:r>
      <w:r w:rsidRPr="00A76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0E2E" w:rsidRPr="00FB4D7E">
        <w:rPr>
          <w:b/>
          <w:bCs/>
          <w:sz w:val="28"/>
          <w:szCs w:val="28"/>
        </w:rPr>
        <w:t xml:space="preserve"> </w:t>
      </w:r>
      <w:r w:rsidR="00EB0E2E" w:rsidRPr="00145AD8">
        <w:rPr>
          <w:rFonts w:ascii="Times New Roman" w:hAnsi="Times New Roman" w:cs="Times New Roman"/>
          <w:bCs/>
          <w:sz w:val="28"/>
          <w:szCs w:val="28"/>
        </w:rPr>
        <w:t xml:space="preserve">случаях и порядке посещения субъектами общественного контроля органов местного самоуправления муниципального образования </w:t>
      </w:r>
      <w:r w:rsidR="00EB0E2E" w:rsidRPr="00145AD8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 w:rsidR="00EB0E2E" w:rsidRPr="00145AD8">
        <w:rPr>
          <w:rFonts w:ascii="Times New Roman" w:hAnsi="Times New Roman" w:cs="Times New Roman"/>
          <w:bCs/>
          <w:sz w:val="28"/>
          <w:szCs w:val="28"/>
        </w:rPr>
        <w:t>и муниципальных учреждений (организаций)</w:t>
      </w:r>
      <w:r w:rsidRPr="00145AD8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;</w:t>
      </w:r>
    </w:p>
    <w:p w:rsidR="00145AD8" w:rsidRPr="00145AD8" w:rsidRDefault="00145AD8" w:rsidP="00145A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45AD8"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145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5AD8">
        <w:rPr>
          <w:rFonts w:ascii="Times New Roman" w:hAnsi="Times New Roman" w:cs="Times New Roman"/>
          <w:sz w:val="28"/>
          <w:szCs w:val="28"/>
        </w:rPr>
        <w:t>частях территорий  муниципального образования Калитинское сельское поселение»</w:t>
      </w:r>
    </w:p>
    <w:p w:rsidR="00145AD8" w:rsidRDefault="00145AD8" w:rsidP="00145A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B0E2E">
        <w:rPr>
          <w:rFonts w:ascii="Times New Roman" w:hAnsi="Times New Roman" w:cs="Times New Roman"/>
          <w:sz w:val="28"/>
          <w:szCs w:val="28"/>
        </w:rPr>
        <w:t>- о внесении изменений в положение о бюджетном процессе в МО</w:t>
      </w:r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поселение;</w:t>
      </w:r>
    </w:p>
    <w:p w:rsidR="00145AD8" w:rsidRDefault="00145AD8" w:rsidP="00145AD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муниципальной службе в МО Калитинское сельское поселение</w:t>
      </w:r>
      <w:r w:rsidR="00D22992">
        <w:rPr>
          <w:rFonts w:ascii="Times New Roman" w:hAnsi="Times New Roman" w:cs="Times New Roman"/>
          <w:sz w:val="28"/>
          <w:szCs w:val="28"/>
        </w:rPr>
        <w:t>.</w:t>
      </w:r>
    </w:p>
    <w:p w:rsidR="00D47AB9" w:rsidRPr="00A76245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7AB9" w:rsidRPr="00D732AB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732AB">
        <w:rPr>
          <w:rFonts w:ascii="Times New Roman" w:hAnsi="Times New Roman" w:cs="Times New Roman"/>
          <w:sz w:val="28"/>
          <w:szCs w:val="28"/>
        </w:rPr>
        <w:t>Все проекты решений совета депутатов до рассмотрения на заседаниях совета депутатов направлялись в прокуратуру Волосовского района для проведения юридической экспертизы, что способствовало соблюдению конституционных и правовых норм.</w:t>
      </w:r>
    </w:p>
    <w:p w:rsidR="00D47AB9" w:rsidRPr="00D732AB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732AB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информационной открытости, для обеспечения гласности и прозрачности деятельности органов местного </w:t>
      </w:r>
      <w:r w:rsidRPr="00D732AB">
        <w:rPr>
          <w:rFonts w:ascii="Times New Roman" w:hAnsi="Times New Roman" w:cs="Times New Roman"/>
          <w:sz w:val="28"/>
          <w:szCs w:val="28"/>
        </w:rPr>
        <w:lastRenderedPageBreak/>
        <w:t>самоуправления, все нормативно-правовые акты органов МСУ Калитинского сельского поселения размещены на официальном сайте поселения в сети Интернет http://калитинское</w:t>
      </w:r>
      <w:proofErr w:type="gramStart"/>
      <w:r w:rsidRPr="00D732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32AB">
        <w:rPr>
          <w:rFonts w:ascii="Times New Roman" w:hAnsi="Times New Roman" w:cs="Times New Roman"/>
          <w:sz w:val="28"/>
          <w:szCs w:val="28"/>
        </w:rPr>
        <w:t>ф/ и опубликованы в общественно-политической газете Волосовского муниципального района «Сельская новь».</w:t>
      </w:r>
    </w:p>
    <w:p w:rsidR="00D47AB9" w:rsidRPr="00D732AB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732AB">
        <w:rPr>
          <w:rFonts w:ascii="Times New Roman" w:hAnsi="Times New Roman" w:cs="Times New Roman"/>
          <w:sz w:val="28"/>
          <w:szCs w:val="28"/>
        </w:rPr>
        <w:t>Решения совета депутатов в установленные законодательством сроки направлены в Государственный экспертный институт регионального законодательства для проверки и включения в регистр муниципальных нор</w:t>
      </w:r>
      <w:r w:rsidR="00D732AB">
        <w:rPr>
          <w:rFonts w:ascii="Times New Roman" w:hAnsi="Times New Roman" w:cs="Times New Roman"/>
          <w:sz w:val="28"/>
          <w:szCs w:val="28"/>
        </w:rPr>
        <w:t>мативных правовых актов. За 2023</w:t>
      </w:r>
      <w:r w:rsidRPr="00D732AB">
        <w:rPr>
          <w:rFonts w:ascii="Times New Roman" w:hAnsi="Times New Roman" w:cs="Times New Roman"/>
          <w:sz w:val="28"/>
          <w:szCs w:val="28"/>
        </w:rPr>
        <w:t xml:space="preserve"> год всего направлено в реги</w:t>
      </w:r>
      <w:r w:rsidR="00D732AB">
        <w:rPr>
          <w:rFonts w:ascii="Times New Roman" w:hAnsi="Times New Roman" w:cs="Times New Roman"/>
          <w:sz w:val="28"/>
          <w:szCs w:val="28"/>
        </w:rPr>
        <w:t>стр 34</w:t>
      </w:r>
      <w:r w:rsidRPr="00D732AB">
        <w:rPr>
          <w:rFonts w:ascii="Times New Roman" w:hAnsi="Times New Roman" w:cs="Times New Roman"/>
          <w:sz w:val="28"/>
          <w:szCs w:val="28"/>
        </w:rPr>
        <w:t xml:space="preserve"> </w:t>
      </w:r>
      <w:r w:rsidR="00D732A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D732AB">
        <w:rPr>
          <w:rFonts w:ascii="Times New Roman" w:hAnsi="Times New Roman" w:cs="Times New Roman"/>
          <w:sz w:val="28"/>
          <w:szCs w:val="28"/>
        </w:rPr>
        <w:t>. Проведена</w:t>
      </w:r>
      <w:r w:rsidR="00D7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2A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732AB">
        <w:rPr>
          <w:rFonts w:ascii="Times New Roman" w:hAnsi="Times New Roman" w:cs="Times New Roman"/>
          <w:sz w:val="28"/>
          <w:szCs w:val="28"/>
        </w:rPr>
        <w:t xml:space="preserve"> экспертиза 34</w:t>
      </w:r>
      <w:r w:rsidRPr="00D732AB">
        <w:rPr>
          <w:rFonts w:ascii="Times New Roman" w:hAnsi="Times New Roman" w:cs="Times New Roman"/>
          <w:sz w:val="28"/>
          <w:szCs w:val="28"/>
        </w:rPr>
        <w:t xml:space="preserve"> проектов и  решений Совета депутатов. </w:t>
      </w:r>
    </w:p>
    <w:p w:rsidR="00D47AB9" w:rsidRPr="00A76245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7AB9" w:rsidRPr="00D732AB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732AB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и Положением о бюджетном процессе поселения. </w:t>
      </w:r>
    </w:p>
    <w:p w:rsidR="00D47AB9" w:rsidRPr="00D732AB" w:rsidRDefault="00D47AB9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732AB">
        <w:rPr>
          <w:rFonts w:ascii="Times New Roman" w:hAnsi="Times New Roman" w:cs="Times New Roman"/>
          <w:sz w:val="28"/>
          <w:szCs w:val="28"/>
        </w:rPr>
        <w:t>Бюджет утверждается депутатами сельского поселения после проведения публичных слушаний. Исполнение бюджета поселения осуществляется в течение года. Ежеквартально информация об исполнении бюджета размещается на официальном сайте поселения в сети Интернет http://калитинское</w:t>
      </w:r>
      <w:proofErr w:type="gramStart"/>
      <w:r w:rsidRPr="00D732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32AB">
        <w:rPr>
          <w:rFonts w:ascii="Times New Roman" w:hAnsi="Times New Roman" w:cs="Times New Roman"/>
          <w:sz w:val="28"/>
          <w:szCs w:val="28"/>
        </w:rPr>
        <w:t>ф/ и публикуется в общественно-политической газете Волосовского муниципального района «Сельская новь».</w:t>
      </w:r>
    </w:p>
    <w:p w:rsidR="00D47AB9" w:rsidRPr="00A76245" w:rsidRDefault="00D47AB9" w:rsidP="00424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7AB9" w:rsidRPr="00C91E0B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0B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D47AB9" w:rsidRPr="00C91E0B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AB9" w:rsidRPr="00C91E0B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91E0B">
        <w:rPr>
          <w:rFonts w:ascii="Times New Roman" w:hAnsi="Times New Roman" w:cs="Times New Roman"/>
          <w:sz w:val="28"/>
          <w:szCs w:val="28"/>
        </w:rPr>
        <w:t>В  бюджет МО Калитинское сельское поселение за 202</w:t>
      </w:r>
      <w:r w:rsidR="002D740B" w:rsidRPr="00C91E0B">
        <w:rPr>
          <w:rFonts w:ascii="Times New Roman" w:hAnsi="Times New Roman" w:cs="Times New Roman"/>
          <w:sz w:val="28"/>
          <w:szCs w:val="28"/>
        </w:rPr>
        <w:t>3</w:t>
      </w:r>
      <w:r w:rsidRPr="00C91E0B">
        <w:rPr>
          <w:rFonts w:ascii="Times New Roman" w:hAnsi="Times New Roman" w:cs="Times New Roman"/>
          <w:sz w:val="28"/>
          <w:szCs w:val="28"/>
        </w:rPr>
        <w:t xml:space="preserve"> год поступило доходов всего в сумме </w:t>
      </w:r>
      <w:r w:rsidR="00C91E0B" w:rsidRPr="00C91E0B">
        <w:rPr>
          <w:rFonts w:ascii="Times New Roman" w:hAnsi="Times New Roman" w:cs="Times New Roman"/>
          <w:sz w:val="28"/>
          <w:szCs w:val="28"/>
        </w:rPr>
        <w:t>276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C91E0B" w:rsidRPr="00C91E0B">
        <w:rPr>
          <w:rFonts w:ascii="Times New Roman" w:hAnsi="Times New Roman" w:cs="Times New Roman"/>
          <w:b/>
          <w:sz w:val="28"/>
          <w:szCs w:val="28"/>
        </w:rPr>
        <w:t>890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тыс. рублей</w:t>
      </w:r>
      <w:r w:rsidRPr="00C91E0B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91E0B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91E0B">
        <w:rPr>
          <w:rFonts w:ascii="Times New Roman" w:hAnsi="Times New Roman" w:cs="Times New Roman"/>
          <w:sz w:val="28"/>
          <w:szCs w:val="28"/>
        </w:rPr>
        <w:t>В структуре  собственных доходов за 202</w:t>
      </w:r>
      <w:r w:rsidR="002D740B" w:rsidRPr="00C91E0B">
        <w:rPr>
          <w:rFonts w:ascii="Times New Roman" w:hAnsi="Times New Roman" w:cs="Times New Roman"/>
          <w:sz w:val="28"/>
          <w:szCs w:val="28"/>
        </w:rPr>
        <w:t>3</w:t>
      </w:r>
      <w:r w:rsidRPr="00C91E0B">
        <w:rPr>
          <w:rFonts w:ascii="Times New Roman" w:hAnsi="Times New Roman" w:cs="Times New Roman"/>
          <w:sz w:val="28"/>
          <w:szCs w:val="28"/>
        </w:rPr>
        <w:t xml:space="preserve"> год основная доля приходится на налоговые доходы – </w:t>
      </w:r>
      <w:r w:rsidR="002D740B" w:rsidRPr="00C91E0B">
        <w:rPr>
          <w:rFonts w:ascii="Times New Roman" w:hAnsi="Times New Roman" w:cs="Times New Roman"/>
          <w:sz w:val="28"/>
          <w:szCs w:val="28"/>
        </w:rPr>
        <w:t>80,6</w:t>
      </w:r>
      <w:r w:rsidRPr="00C91E0B">
        <w:rPr>
          <w:rFonts w:ascii="Times New Roman" w:hAnsi="Times New Roman" w:cs="Times New Roman"/>
          <w:sz w:val="28"/>
          <w:szCs w:val="28"/>
        </w:rPr>
        <w:t xml:space="preserve">%, на неналоговые доходы приходится </w:t>
      </w:r>
      <w:r w:rsidR="002D740B" w:rsidRPr="00C91E0B">
        <w:rPr>
          <w:rFonts w:ascii="Times New Roman" w:hAnsi="Times New Roman" w:cs="Times New Roman"/>
          <w:sz w:val="28"/>
          <w:szCs w:val="28"/>
        </w:rPr>
        <w:t>19,4</w:t>
      </w:r>
      <w:r w:rsidRPr="00C91E0B">
        <w:rPr>
          <w:rFonts w:ascii="Times New Roman" w:hAnsi="Times New Roman" w:cs="Times New Roman"/>
          <w:sz w:val="28"/>
          <w:szCs w:val="28"/>
        </w:rPr>
        <w:t>%.</w:t>
      </w:r>
    </w:p>
    <w:p w:rsidR="00D47AB9" w:rsidRPr="00C91E0B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91E0B">
        <w:rPr>
          <w:rFonts w:ascii="Times New Roman" w:hAnsi="Times New Roman"/>
          <w:sz w:val="28"/>
          <w:szCs w:val="28"/>
        </w:rPr>
        <w:t>В целом по сбору налоговых доходов годовой план исполнен на 1</w:t>
      </w:r>
      <w:r w:rsidR="002D740B" w:rsidRPr="00C91E0B">
        <w:rPr>
          <w:rFonts w:ascii="Times New Roman" w:hAnsi="Times New Roman"/>
          <w:sz w:val="28"/>
          <w:szCs w:val="28"/>
        </w:rPr>
        <w:t>00</w:t>
      </w:r>
      <w:r w:rsidRPr="00C91E0B">
        <w:rPr>
          <w:rFonts w:ascii="Times New Roman" w:hAnsi="Times New Roman"/>
          <w:sz w:val="28"/>
          <w:szCs w:val="28"/>
        </w:rPr>
        <w:t>%.</w:t>
      </w:r>
      <w:r w:rsidRPr="00C91E0B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Pr="00C91E0B">
        <w:rPr>
          <w:rFonts w:ascii="Times New Roman" w:hAnsi="Times New Roman" w:cs="Times New Roman"/>
          <w:b/>
          <w:sz w:val="28"/>
          <w:szCs w:val="28"/>
        </w:rPr>
        <w:t>2</w:t>
      </w:r>
      <w:r w:rsidR="002D740B" w:rsidRPr="00C91E0B">
        <w:rPr>
          <w:rFonts w:ascii="Times New Roman" w:hAnsi="Times New Roman" w:cs="Times New Roman"/>
          <w:b/>
          <w:sz w:val="28"/>
          <w:szCs w:val="28"/>
        </w:rPr>
        <w:t>4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2D740B" w:rsidRPr="00C91E0B">
        <w:rPr>
          <w:rFonts w:ascii="Times New Roman" w:hAnsi="Times New Roman" w:cs="Times New Roman"/>
          <w:b/>
          <w:sz w:val="28"/>
          <w:szCs w:val="28"/>
        </w:rPr>
        <w:t>682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C91E0B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91E0B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91E0B">
        <w:rPr>
          <w:rFonts w:ascii="Times New Roman" w:hAnsi="Times New Roman" w:cs="Times New Roman"/>
          <w:sz w:val="28"/>
          <w:szCs w:val="28"/>
        </w:rPr>
        <w:t>В целом по сбору неналоговых дохо</w:t>
      </w:r>
      <w:r w:rsidR="002D740B" w:rsidRPr="00C91E0B">
        <w:rPr>
          <w:rFonts w:ascii="Times New Roman" w:hAnsi="Times New Roman" w:cs="Times New Roman"/>
          <w:sz w:val="28"/>
          <w:szCs w:val="28"/>
        </w:rPr>
        <w:t>дов годовой план исполнен на 102</w:t>
      </w:r>
      <w:r w:rsidRPr="00C91E0B">
        <w:rPr>
          <w:rFonts w:ascii="Times New Roman" w:hAnsi="Times New Roman" w:cs="Times New Roman"/>
          <w:sz w:val="28"/>
          <w:szCs w:val="28"/>
        </w:rPr>
        <w:t xml:space="preserve">%. Поступление составило </w:t>
      </w:r>
      <w:r w:rsidR="002D740B" w:rsidRPr="00D25AA5">
        <w:rPr>
          <w:rFonts w:ascii="Times New Roman" w:hAnsi="Times New Roman" w:cs="Times New Roman"/>
          <w:b/>
          <w:sz w:val="28"/>
          <w:szCs w:val="28"/>
        </w:rPr>
        <w:t>5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2D740B" w:rsidRPr="00C91E0B">
        <w:rPr>
          <w:rFonts w:ascii="Times New Roman" w:hAnsi="Times New Roman" w:cs="Times New Roman"/>
          <w:b/>
          <w:sz w:val="28"/>
          <w:szCs w:val="28"/>
        </w:rPr>
        <w:t>994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C91E0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91E0B">
        <w:rPr>
          <w:rFonts w:ascii="Times New Roman" w:hAnsi="Times New Roman" w:cs="Times New Roman"/>
          <w:b/>
          <w:sz w:val="28"/>
          <w:szCs w:val="28"/>
        </w:rPr>
        <w:t>ублей</w:t>
      </w:r>
      <w:r w:rsidRPr="00C91E0B">
        <w:rPr>
          <w:rFonts w:ascii="Times New Roman" w:hAnsi="Times New Roman" w:cs="Times New Roman"/>
          <w:sz w:val="28"/>
          <w:szCs w:val="28"/>
        </w:rPr>
        <w:t>.</w:t>
      </w:r>
    </w:p>
    <w:p w:rsidR="00D47AB9" w:rsidRPr="00C91E0B" w:rsidRDefault="00D47AB9" w:rsidP="001D7EB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91E0B"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="00C91E0B" w:rsidRPr="00D25AA5">
        <w:rPr>
          <w:rFonts w:ascii="Times New Roman" w:hAnsi="Times New Roman" w:cs="Times New Roman"/>
          <w:b/>
          <w:sz w:val="28"/>
          <w:szCs w:val="28"/>
        </w:rPr>
        <w:t>24</w:t>
      </w:r>
      <w:r w:rsidR="00D25AA5" w:rsidRPr="00D25AA5">
        <w:rPr>
          <w:rFonts w:ascii="Times New Roman" w:hAnsi="Times New Roman" w:cs="Times New Roman"/>
          <w:b/>
          <w:sz w:val="28"/>
          <w:szCs w:val="28"/>
        </w:rPr>
        <w:t>6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C91E0B" w:rsidRPr="00C91E0B">
        <w:rPr>
          <w:rFonts w:ascii="Times New Roman" w:hAnsi="Times New Roman" w:cs="Times New Roman"/>
          <w:b/>
          <w:sz w:val="28"/>
          <w:szCs w:val="28"/>
        </w:rPr>
        <w:t>213</w:t>
      </w:r>
      <w:r w:rsidRPr="00C91E0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C91E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C91E0B" w:rsidRPr="00C91E0B">
        <w:rPr>
          <w:rFonts w:ascii="Times New Roman" w:hAnsi="Times New Roman" w:cs="Times New Roman"/>
          <w:sz w:val="28"/>
          <w:szCs w:val="28"/>
        </w:rPr>
        <w:t>100</w:t>
      </w:r>
      <w:r w:rsidRPr="00C91E0B"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D47AB9" w:rsidRPr="00A76245" w:rsidRDefault="00D47AB9" w:rsidP="001D7EB4">
      <w:pPr>
        <w:pStyle w:val="3"/>
        <w:spacing w:after="0"/>
        <w:ind w:left="0"/>
        <w:jc w:val="both"/>
        <w:rPr>
          <w:color w:val="FF0000"/>
          <w:sz w:val="28"/>
          <w:szCs w:val="28"/>
        </w:rPr>
      </w:pPr>
    </w:p>
    <w:p w:rsidR="00D47AB9" w:rsidRPr="00DA5067" w:rsidRDefault="00D47AB9" w:rsidP="001D7EB4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DA5067">
        <w:rPr>
          <w:b/>
          <w:sz w:val="28"/>
          <w:szCs w:val="28"/>
        </w:rPr>
        <w:t>Общие итоги исполнения расходной части бюджета</w:t>
      </w:r>
    </w:p>
    <w:p w:rsidR="00D47AB9" w:rsidRPr="00DA5067" w:rsidRDefault="00D47AB9" w:rsidP="001D7E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>В целом расходы бюджета за 202</w:t>
      </w:r>
      <w:r w:rsidR="00CE0905" w:rsidRPr="00DA5067">
        <w:rPr>
          <w:rFonts w:ascii="Times New Roman" w:hAnsi="Times New Roman" w:cs="Times New Roman"/>
          <w:sz w:val="28"/>
          <w:szCs w:val="28"/>
        </w:rPr>
        <w:t>3</w:t>
      </w:r>
      <w:r w:rsidRPr="00DA5067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E0905" w:rsidRPr="00DA5067">
        <w:rPr>
          <w:rFonts w:ascii="Times New Roman" w:hAnsi="Times New Roman" w:cs="Times New Roman"/>
          <w:sz w:val="28"/>
          <w:szCs w:val="28"/>
        </w:rPr>
        <w:t>277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CE0905" w:rsidRPr="00DA5067">
        <w:rPr>
          <w:rFonts w:ascii="Times New Roman" w:hAnsi="Times New Roman" w:cs="Times New Roman"/>
          <w:b/>
          <w:sz w:val="28"/>
          <w:szCs w:val="28"/>
        </w:rPr>
        <w:t>254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A5067">
        <w:rPr>
          <w:rFonts w:ascii="Times New Roman" w:hAnsi="Times New Roman" w:cs="Times New Roman"/>
          <w:sz w:val="28"/>
          <w:szCs w:val="28"/>
        </w:rPr>
        <w:t>.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CE0905" w:rsidRPr="00DA5067">
        <w:rPr>
          <w:rFonts w:ascii="Times New Roman" w:hAnsi="Times New Roman" w:cs="Times New Roman"/>
          <w:sz w:val="28"/>
          <w:szCs w:val="28"/>
        </w:rPr>
        <w:t>4</w:t>
      </w:r>
      <w:r w:rsidRPr="00DA50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0905" w:rsidRPr="00DA5067">
        <w:rPr>
          <w:rFonts w:ascii="Times New Roman" w:hAnsi="Times New Roman" w:cs="Times New Roman"/>
          <w:sz w:val="28"/>
          <w:szCs w:val="28"/>
        </w:rPr>
        <w:t>де</w:t>
      </w:r>
      <w:r w:rsidRPr="00DA5067">
        <w:rPr>
          <w:rFonts w:ascii="Times New Roman" w:hAnsi="Times New Roman" w:cs="Times New Roman"/>
          <w:sz w:val="28"/>
          <w:szCs w:val="28"/>
        </w:rPr>
        <w:t xml:space="preserve">фицит составил </w:t>
      </w:r>
      <w:r w:rsidR="00CE0905" w:rsidRPr="00DA5067">
        <w:rPr>
          <w:rFonts w:ascii="Times New Roman" w:hAnsi="Times New Roman" w:cs="Times New Roman"/>
          <w:b/>
          <w:sz w:val="28"/>
          <w:szCs w:val="28"/>
        </w:rPr>
        <w:t>364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lastRenderedPageBreak/>
        <w:t>В разрезе разделов бюджетной классификации исполнение характеризуется следующими показателями:</w:t>
      </w:r>
    </w:p>
    <w:p w:rsidR="00D47AB9" w:rsidRPr="00DA5067" w:rsidRDefault="00D47AB9" w:rsidP="001D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067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Pr="00DA5067">
        <w:rPr>
          <w:rFonts w:ascii="Times New Roman" w:hAnsi="Times New Roman" w:cs="Times New Roman"/>
          <w:b/>
          <w:sz w:val="28"/>
          <w:szCs w:val="28"/>
        </w:rPr>
        <w:t>1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7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278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DA5067">
        <w:rPr>
          <w:rFonts w:ascii="Times New Roman" w:hAnsi="Times New Roman" w:cs="Times New Roman"/>
          <w:sz w:val="28"/>
          <w:szCs w:val="28"/>
        </w:rPr>
        <w:t xml:space="preserve"> или 99 % от бюджетных ассигновани</w:t>
      </w:r>
      <w:r w:rsidR="006F18D9" w:rsidRPr="00DA5067">
        <w:rPr>
          <w:rFonts w:ascii="Times New Roman" w:hAnsi="Times New Roman" w:cs="Times New Roman"/>
          <w:sz w:val="28"/>
          <w:szCs w:val="28"/>
        </w:rPr>
        <w:t>й 2023</w:t>
      </w:r>
      <w:r w:rsidRPr="00DA5067">
        <w:rPr>
          <w:rFonts w:ascii="Times New Roman" w:hAnsi="Times New Roman" w:cs="Times New Roman"/>
          <w:sz w:val="28"/>
          <w:szCs w:val="28"/>
        </w:rPr>
        <w:t xml:space="preserve"> года. Доля расходов данного раздела в общей сумме расходов бюджета муниципального образования составила </w:t>
      </w:r>
      <w:r w:rsidR="006F18D9" w:rsidRPr="00DA5067">
        <w:rPr>
          <w:rFonts w:ascii="Times New Roman" w:hAnsi="Times New Roman" w:cs="Times New Roman"/>
          <w:sz w:val="28"/>
          <w:szCs w:val="28"/>
        </w:rPr>
        <w:t>6</w:t>
      </w:r>
      <w:r w:rsidRPr="00DA5067">
        <w:rPr>
          <w:rFonts w:ascii="Times New Roman" w:hAnsi="Times New Roman" w:cs="Times New Roman"/>
          <w:sz w:val="28"/>
          <w:szCs w:val="28"/>
        </w:rPr>
        <w:t>%.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Расходы по прочим межбюджетным трансфертам бюджету района на выполнение переданных полномочий составили 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1 млн. 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738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DA5067">
        <w:rPr>
          <w:rFonts w:ascii="Times New Roman" w:hAnsi="Times New Roman" w:cs="Times New Roman"/>
          <w:sz w:val="28"/>
          <w:szCs w:val="28"/>
        </w:rPr>
        <w:t xml:space="preserve"> или 100% от плана 202</w:t>
      </w:r>
      <w:r w:rsidR="006F18D9" w:rsidRPr="00DA5067">
        <w:rPr>
          <w:rFonts w:ascii="Times New Roman" w:hAnsi="Times New Roman" w:cs="Times New Roman"/>
          <w:sz w:val="28"/>
          <w:szCs w:val="28"/>
        </w:rPr>
        <w:t>3</w:t>
      </w:r>
      <w:r w:rsidRPr="00DA5067">
        <w:rPr>
          <w:rFonts w:ascii="Times New Roman" w:hAnsi="Times New Roman" w:cs="Times New Roman"/>
          <w:sz w:val="28"/>
          <w:szCs w:val="28"/>
        </w:rPr>
        <w:t xml:space="preserve"> года, в том числе: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- по содержанию районного архива – 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162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A5067">
        <w:rPr>
          <w:rFonts w:ascii="Times New Roman" w:hAnsi="Times New Roman" w:cs="Times New Roman"/>
          <w:sz w:val="28"/>
          <w:szCs w:val="28"/>
        </w:rPr>
        <w:t>;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- по осуществлению казначейского исполнения  бюджета – 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734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A5067">
        <w:rPr>
          <w:rFonts w:ascii="Times New Roman" w:hAnsi="Times New Roman" w:cs="Times New Roman"/>
          <w:sz w:val="28"/>
          <w:szCs w:val="28"/>
        </w:rPr>
        <w:t xml:space="preserve"> </w:t>
      </w:r>
      <w:r w:rsidRPr="00DA5067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601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A50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- на внутренний финансовый контроль – </w:t>
      </w:r>
      <w:r w:rsidR="006F18D9" w:rsidRPr="00DA5067">
        <w:rPr>
          <w:rFonts w:ascii="Times New Roman" w:hAnsi="Times New Roman" w:cs="Times New Roman"/>
          <w:b/>
          <w:sz w:val="28"/>
          <w:szCs w:val="28"/>
        </w:rPr>
        <w:t>121</w:t>
      </w:r>
      <w:r w:rsidRPr="00DA5067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DA506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F18D9" w:rsidRPr="00DA5067" w:rsidRDefault="006F18D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>-на организацию централизованного водоснабжения -81 тыс</w:t>
      </w:r>
      <w:proofErr w:type="gramStart"/>
      <w:r w:rsidRPr="00DA50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067">
        <w:rPr>
          <w:rFonts w:ascii="Times New Roman" w:hAnsi="Times New Roman" w:cs="Times New Roman"/>
          <w:sz w:val="28"/>
          <w:szCs w:val="28"/>
        </w:rPr>
        <w:t>уб.;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- на внешний финансовый контроль – </w:t>
      </w:r>
      <w:r w:rsidR="006F18D9" w:rsidRPr="00DA5067">
        <w:rPr>
          <w:rFonts w:ascii="Times New Roman" w:hAnsi="Times New Roman" w:cs="Times New Roman"/>
          <w:sz w:val="28"/>
          <w:szCs w:val="28"/>
        </w:rPr>
        <w:t>39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A5067">
        <w:rPr>
          <w:rFonts w:ascii="Times New Roman" w:hAnsi="Times New Roman" w:cs="Times New Roman"/>
          <w:sz w:val="28"/>
          <w:szCs w:val="28"/>
        </w:rPr>
        <w:t>.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>Расходы по подразделу "Другие общегосударственные расходы" составили  </w:t>
      </w:r>
      <w:r w:rsidR="006F18D9" w:rsidRPr="00DA5067">
        <w:rPr>
          <w:rFonts w:ascii="Times New Roman" w:hAnsi="Times New Roman" w:cs="Times New Roman"/>
          <w:sz w:val="28"/>
          <w:szCs w:val="28"/>
        </w:rPr>
        <w:t>501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A5067">
        <w:rPr>
          <w:rFonts w:ascii="Times New Roman" w:hAnsi="Times New Roman" w:cs="Times New Roman"/>
          <w:sz w:val="28"/>
          <w:szCs w:val="28"/>
        </w:rPr>
        <w:t xml:space="preserve"> и направлены на оплату обучения специалистов,  публикаций в общественно-политической газете "Сельская новь", приобретение различных программ, антивирусных программ, обслуживание правовой системы «Гарант». Исполнение составило 98%. </w:t>
      </w:r>
    </w:p>
    <w:p w:rsidR="00D47AB9" w:rsidRPr="00DA5067" w:rsidRDefault="00D47AB9" w:rsidP="001D7EB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5067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="006F18D9" w:rsidRPr="00DA5067">
        <w:rPr>
          <w:rFonts w:ascii="Times New Roman" w:hAnsi="Times New Roman" w:cs="Times New Roman"/>
          <w:sz w:val="28"/>
          <w:szCs w:val="28"/>
        </w:rPr>
        <w:t>314,6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тыс. рублей </w:t>
      </w:r>
      <w:r w:rsidRPr="00DA5067"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D22992" w:rsidRDefault="00D22992" w:rsidP="001D7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B9" w:rsidRPr="00AC666E" w:rsidRDefault="00D47AB9" w:rsidP="001D7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66E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 и благоустройство</w:t>
      </w:r>
    </w:p>
    <w:p w:rsidR="00D47AB9" w:rsidRPr="00AC666E" w:rsidRDefault="00D47AB9" w:rsidP="009240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666E" w:rsidRPr="00AC666E" w:rsidRDefault="00AC666E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Сегодня многоквартирный жилищный фонд муниципального образования Калитинское сельское поселение составляет </w:t>
      </w:r>
      <w:smartTag w:uri="urn:schemas-microsoft-com:office:smarttags" w:element="metricconverter">
        <w:smartTagPr>
          <w:attr w:name="ProductID" w:val="85700 м2"/>
        </w:smartTagPr>
        <w:r w:rsidRPr="00AC666E">
          <w:rPr>
            <w:rFonts w:ascii="Times New Roman" w:hAnsi="Times New Roman" w:cs="Times New Roman"/>
            <w:b/>
            <w:sz w:val="28"/>
            <w:szCs w:val="28"/>
          </w:rPr>
          <w:t>85700 м</w:t>
        </w:r>
        <w:proofErr w:type="gramStart"/>
        <w:r w:rsidRPr="00AC666E">
          <w:rPr>
            <w:rFonts w:ascii="Times New Roman" w:hAnsi="Times New Roman" w:cs="Times New Roman"/>
            <w:b/>
            <w:sz w:val="28"/>
            <w:szCs w:val="28"/>
            <w:vertAlign w:val="superscript"/>
          </w:rPr>
          <w:t>2</w:t>
        </w:r>
      </w:smartTag>
      <w:proofErr w:type="gramEnd"/>
      <w:r w:rsidRPr="00AC66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666E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Pr="00AC666E">
        <w:rPr>
          <w:rFonts w:ascii="Times New Roman" w:hAnsi="Times New Roman" w:cs="Times New Roman"/>
          <w:sz w:val="28"/>
          <w:szCs w:val="28"/>
        </w:rPr>
        <w:t xml:space="preserve">многоквартирный дом. </w:t>
      </w:r>
    </w:p>
    <w:p w:rsidR="00AC666E" w:rsidRPr="00AC666E" w:rsidRDefault="00AC666E" w:rsidP="00AC66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b/>
          <w:sz w:val="28"/>
          <w:szCs w:val="28"/>
        </w:rPr>
        <w:t>В 2023 году: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Установлен складной алюминиевый пандус в д.17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24 тыс. рублей</w:t>
      </w:r>
      <w:r w:rsidRPr="00AC666E">
        <w:rPr>
          <w:rFonts w:ascii="Times New Roman" w:hAnsi="Times New Roman" w:cs="Times New Roman"/>
          <w:sz w:val="28"/>
          <w:szCs w:val="28"/>
        </w:rPr>
        <w:t>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Выполенены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: техническое обследование МКД: п.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, ул. Ломакина, д. 1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185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ул. Ломакина д.7, Гатчинское шоссе д.17,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дер.Курковицы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д.20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235 тыс. рублей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текущий ремонт в муниципальной квартире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2 квартал 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C666E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AC666E">
        <w:rPr>
          <w:rFonts w:ascii="Times New Roman" w:hAnsi="Times New Roman" w:cs="Times New Roman"/>
          <w:b/>
          <w:sz w:val="28"/>
          <w:szCs w:val="28"/>
        </w:rPr>
        <w:t xml:space="preserve"> 018 тыс. рублей;</w:t>
      </w:r>
      <w:r w:rsidRPr="00AC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оплата услуг по эксплуатации газопроводов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648,2 тыс. рублей;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капитальный ремонт тепловых сетей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 xml:space="preserve">52 </w:t>
      </w:r>
      <w:proofErr w:type="spellStart"/>
      <w:r w:rsidRPr="00AC666E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AC666E">
        <w:rPr>
          <w:rFonts w:ascii="Times New Roman" w:hAnsi="Times New Roman" w:cs="Times New Roman"/>
          <w:b/>
          <w:sz w:val="28"/>
          <w:szCs w:val="28"/>
        </w:rPr>
        <w:t xml:space="preserve"> 135 тыс. рублей;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строительный контроль за выполнением работ по капитальному ремонту тепловых сетей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157 тыс. рублей</w:t>
      </w:r>
      <w:r w:rsidRPr="00AC666E">
        <w:rPr>
          <w:rFonts w:ascii="Times New Roman" w:hAnsi="Times New Roman" w:cs="Times New Roman"/>
          <w:sz w:val="28"/>
          <w:szCs w:val="28"/>
        </w:rPr>
        <w:t>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выполнен ремонт выгребных ям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Гатчинское шоссе д.21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329 тыс. рублей;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проведено обследование и текущий ремонт детских площадок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149 тыс. рублей</w:t>
      </w:r>
      <w:r w:rsidRPr="00AC666E">
        <w:rPr>
          <w:rFonts w:ascii="Times New Roman" w:hAnsi="Times New Roman" w:cs="Times New Roman"/>
          <w:sz w:val="28"/>
          <w:szCs w:val="28"/>
        </w:rPr>
        <w:t>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выполнены работы по освещению улично-дорожной сети в д. Роговицы, д. Озера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211 тыс. рублей;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выполнены работы по ликвидации несанкционированных свалок на общую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100 тыс. рублей;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на содержание и текущий ремонт системы уличного освещения поселения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1 млн. 026 тыс</w:t>
      </w:r>
      <w:r w:rsidRPr="00AC666E">
        <w:rPr>
          <w:rFonts w:ascii="Times New Roman" w:hAnsi="Times New Roman" w:cs="Times New Roman"/>
          <w:sz w:val="28"/>
          <w:szCs w:val="28"/>
        </w:rPr>
        <w:t xml:space="preserve">. </w:t>
      </w:r>
      <w:r w:rsidRPr="00AC666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на оплату электроэнергии – </w:t>
      </w:r>
      <w:r w:rsidRPr="00AC666E">
        <w:rPr>
          <w:rFonts w:ascii="Times New Roman" w:hAnsi="Times New Roman" w:cs="Times New Roman"/>
          <w:b/>
          <w:sz w:val="28"/>
          <w:szCs w:val="28"/>
        </w:rPr>
        <w:t>2 млн. 850 тыс. рублей;</w:t>
      </w:r>
    </w:p>
    <w:p w:rsidR="00AC666E" w:rsidRPr="00AC666E" w:rsidRDefault="00AC666E" w:rsidP="00A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Финансирование расходов по жилищно-коммунальному хозяйству и благоустройству в 2023 году составило 31% всех расходов бюджета и составило </w:t>
      </w:r>
      <w:r w:rsidRPr="00AC666E">
        <w:rPr>
          <w:rFonts w:ascii="Times New Roman" w:hAnsi="Times New Roman" w:cs="Times New Roman"/>
          <w:b/>
          <w:sz w:val="28"/>
          <w:szCs w:val="28"/>
        </w:rPr>
        <w:t>86</w:t>
      </w:r>
      <w:r w:rsidRPr="00AC66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млн. 607 тыс. </w:t>
      </w:r>
      <w:r w:rsidRPr="00AC666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. Исполнение составило 96% от годовых назначений. 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AC6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</w:t>
      </w:r>
      <w:r w:rsidRPr="00AC666E">
        <w:rPr>
          <w:rFonts w:ascii="Times New Roman" w:hAnsi="Times New Roman" w:cs="Times New Roman"/>
          <w:sz w:val="28"/>
          <w:szCs w:val="28"/>
        </w:rPr>
        <w:t xml:space="preserve">проведены  работы по текущему ремонту системы наружного освещения с установкой светодиодных светильников в д.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</w:t>
      </w:r>
      <w:r w:rsidRPr="00AC666E">
        <w:rPr>
          <w:rFonts w:ascii="Times New Roman" w:hAnsi="Times New Roman" w:cs="Times New Roman"/>
          <w:b/>
          <w:sz w:val="28"/>
          <w:szCs w:val="28"/>
        </w:rPr>
        <w:t>561 тыс. рублей;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выполнены работы по спилу деревьев и фрезерованию пней в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1 </w:t>
      </w:r>
      <w:proofErr w:type="spellStart"/>
      <w:r w:rsidRPr="00AC666E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AC666E">
        <w:rPr>
          <w:rFonts w:ascii="Times New Roman" w:hAnsi="Times New Roman" w:cs="Times New Roman"/>
          <w:b/>
          <w:sz w:val="28"/>
          <w:szCs w:val="28"/>
        </w:rPr>
        <w:t xml:space="preserve"> 154 тыс. рублей</w:t>
      </w:r>
      <w:r w:rsidRPr="00AC666E">
        <w:rPr>
          <w:rFonts w:ascii="Times New Roman" w:hAnsi="Times New Roman" w:cs="Times New Roman"/>
          <w:sz w:val="28"/>
          <w:szCs w:val="28"/>
        </w:rPr>
        <w:t>;</w:t>
      </w:r>
    </w:p>
    <w:p w:rsidR="00AC666E" w:rsidRPr="00AC666E" w:rsidRDefault="00AC666E" w:rsidP="00AC666E">
      <w:pPr>
        <w:numPr>
          <w:ilvl w:val="0"/>
          <w:numId w:val="10"/>
        </w:numPr>
        <w:tabs>
          <w:tab w:val="clear" w:pos="720"/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 государственной программы "Формирование городской среды и обеспечение качественным жильем граждан на территории Ленинградской области" проведены работы по благоустройству придомовой территории д.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11 млн. 393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 и работы по благоустройству общественной территории у  ДК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(площадка)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7 млн. 979 тыс. рублей</w:t>
      </w:r>
      <w:r w:rsidRPr="00AC666E">
        <w:rPr>
          <w:rFonts w:ascii="Times New Roman" w:hAnsi="Times New Roman" w:cs="Times New Roman"/>
          <w:sz w:val="28"/>
          <w:szCs w:val="28"/>
        </w:rPr>
        <w:t>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lastRenderedPageBreak/>
        <w:t xml:space="preserve">На работы по содержанию и благоустройству гражданских кладбищ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180 тыс. рублей.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На подбор мусора вокруг площадок ТБО, детских, спортивных площадок, израсходовано  </w:t>
      </w:r>
      <w:r w:rsidRPr="00AC666E">
        <w:rPr>
          <w:rFonts w:ascii="Times New Roman" w:hAnsi="Times New Roman" w:cs="Times New Roman"/>
          <w:b/>
          <w:sz w:val="28"/>
          <w:szCs w:val="28"/>
        </w:rPr>
        <w:t>1 млн. 009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обработку и прочее благоустройство 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1 млн. 949 тыс. рублей.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2023 году также проводились мероприятия  по уничтожению борщевика Сосновского на территории </w:t>
      </w:r>
      <w:smartTag w:uri="urn:schemas-microsoft-com:office:smarttags" w:element="metricconverter">
        <w:smartTagPr>
          <w:attr w:name="ProductID" w:val="92,3 га"/>
        </w:smartTagPr>
        <w:r w:rsidRPr="00AC666E">
          <w:rPr>
            <w:rFonts w:ascii="Times New Roman" w:hAnsi="Times New Roman" w:cs="Times New Roman"/>
            <w:sz w:val="28"/>
            <w:szCs w:val="28"/>
          </w:rPr>
          <w:t>92,3 га</w:t>
        </w:r>
      </w:smartTag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884 тыс. рублей.</w:t>
      </w:r>
    </w:p>
    <w:p w:rsidR="00AC666E" w:rsidRDefault="00AC666E" w:rsidP="00AC666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6E" w:rsidRPr="00AC666E" w:rsidRDefault="00AC666E" w:rsidP="00AC666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районного суда в 2023 году за МО Калитинское сельское поселение было признано право собственности на бесхозяйное имущество в виде дорог, протяженностью </w:t>
      </w:r>
      <w:smartTag w:uri="urn:schemas-microsoft-com:office:smarttags" w:element="metricconverter">
        <w:smartTagPr>
          <w:attr w:name="ProductID" w:val="7 км"/>
        </w:smartTagPr>
        <w:r w:rsidRPr="00AC666E">
          <w:rPr>
            <w:rFonts w:ascii="Times New Roman" w:hAnsi="Times New Roman" w:cs="Times New Roman"/>
            <w:b/>
            <w:sz w:val="28"/>
            <w:szCs w:val="28"/>
          </w:rPr>
          <w:t>7 км</w:t>
        </w:r>
      </w:smartTag>
      <w:r w:rsidRPr="00AC666E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9 м"/>
        </w:smartTagPr>
        <w:r w:rsidRPr="00AC666E">
          <w:rPr>
            <w:rFonts w:ascii="Times New Roman" w:hAnsi="Times New Roman" w:cs="Times New Roman"/>
            <w:b/>
            <w:sz w:val="28"/>
            <w:szCs w:val="28"/>
          </w:rPr>
          <w:t>189</w:t>
        </w:r>
        <w:r w:rsidRPr="00AC666E"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</w:p>
    <w:p w:rsidR="00AC666E" w:rsidRPr="00AC666E" w:rsidRDefault="00AC666E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Таким образом, на 01.01.2024 года протяженность дорог местного значения составила </w:t>
      </w:r>
      <w:smartTag w:uri="urn:schemas-microsoft-com:office:smarttags" w:element="metricconverter">
        <w:smartTagPr>
          <w:attr w:name="ProductID" w:val="107,5 га"/>
        </w:smartTagPr>
        <w:r w:rsidRPr="00AC666E">
          <w:rPr>
            <w:rFonts w:ascii="Times New Roman" w:hAnsi="Times New Roman" w:cs="Times New Roman"/>
            <w:b/>
            <w:sz w:val="28"/>
            <w:szCs w:val="28"/>
          </w:rPr>
          <w:t>70 км</w:t>
        </w:r>
      </w:smartTag>
      <w:r w:rsidRPr="00AC666E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7,5 га"/>
        </w:smartTagPr>
        <w:r w:rsidRPr="00AC666E">
          <w:rPr>
            <w:rFonts w:ascii="Times New Roman" w:hAnsi="Times New Roman" w:cs="Times New Roman"/>
            <w:b/>
            <w:sz w:val="28"/>
            <w:szCs w:val="28"/>
          </w:rPr>
          <w:t>490 м</w:t>
        </w:r>
      </w:smartTag>
      <w:r w:rsidRPr="00AC666E">
        <w:rPr>
          <w:rFonts w:ascii="Times New Roman" w:hAnsi="Times New Roman" w:cs="Times New Roman"/>
          <w:sz w:val="28"/>
          <w:szCs w:val="28"/>
        </w:rPr>
        <w:t>.</w:t>
      </w:r>
    </w:p>
    <w:p w:rsidR="00AC666E" w:rsidRPr="00AC666E" w:rsidRDefault="00AC666E" w:rsidP="00AC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Выполнен текущий ремонт дорог на общую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780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 в т .ч. по объектам: в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278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AC666E">
        <w:rPr>
          <w:rFonts w:ascii="Times New Roman" w:hAnsi="Times New Roman" w:cs="Times New Roman"/>
          <w:b/>
          <w:sz w:val="28"/>
          <w:szCs w:val="28"/>
        </w:rPr>
        <w:t>– 266 тыс. руб</w:t>
      </w:r>
      <w:r w:rsidRPr="00AC666E">
        <w:rPr>
          <w:rFonts w:ascii="Times New Roman" w:hAnsi="Times New Roman" w:cs="Times New Roman"/>
          <w:sz w:val="28"/>
          <w:szCs w:val="28"/>
        </w:rPr>
        <w:t xml:space="preserve">лей;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–  </w:t>
      </w:r>
      <w:r w:rsidRPr="00AC666E">
        <w:rPr>
          <w:rFonts w:ascii="Times New Roman" w:hAnsi="Times New Roman" w:cs="Times New Roman"/>
          <w:b/>
          <w:sz w:val="28"/>
          <w:szCs w:val="28"/>
        </w:rPr>
        <w:t>236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. Подготовлены технические планы на автодороги местного значения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313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проведены проектно-изыскательские работы на прокладку и переустройство инженерных коммуникаций на автодороге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(в связи с ремонтом тепловых сетей)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639 тыс. рублей</w:t>
      </w:r>
      <w:r w:rsidRPr="00AC666E">
        <w:rPr>
          <w:rFonts w:ascii="Times New Roman" w:hAnsi="Times New Roman" w:cs="Times New Roman"/>
          <w:sz w:val="28"/>
          <w:szCs w:val="28"/>
        </w:rPr>
        <w:t xml:space="preserve">, проведена проверка смет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164 тыс. рублей</w:t>
      </w:r>
      <w:r w:rsidRPr="00AC666E">
        <w:rPr>
          <w:rFonts w:ascii="Times New Roman" w:hAnsi="Times New Roman" w:cs="Times New Roman"/>
          <w:sz w:val="28"/>
          <w:szCs w:val="28"/>
        </w:rPr>
        <w:t>.</w:t>
      </w:r>
    </w:p>
    <w:p w:rsidR="00AC666E" w:rsidRPr="00AC666E" w:rsidRDefault="00AC666E" w:rsidP="00AC666E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AC6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</w:t>
      </w:r>
      <w:r w:rsidRPr="00AC666E">
        <w:rPr>
          <w:rFonts w:ascii="Times New Roman" w:hAnsi="Times New Roman" w:cs="Times New Roman"/>
          <w:sz w:val="28"/>
          <w:szCs w:val="28"/>
        </w:rPr>
        <w:t xml:space="preserve">приобретен щебень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 млн. 258 тыс. рублей.</w:t>
      </w:r>
    </w:p>
    <w:p w:rsidR="00AC666E" w:rsidRPr="00AC666E" w:rsidRDefault="00AC666E" w:rsidP="00AC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На работы по расчистке снега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3 млн. 958 тыс. рублей</w:t>
      </w:r>
      <w:r w:rsidRPr="00AC666E">
        <w:rPr>
          <w:rFonts w:ascii="Times New Roman" w:hAnsi="Times New Roman" w:cs="Times New Roman"/>
          <w:sz w:val="28"/>
          <w:szCs w:val="28"/>
        </w:rPr>
        <w:t>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Всего по разделу дорожное хозяйство в 2023 году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6 млн. 874 тыс. рублей.</w:t>
      </w:r>
    </w:p>
    <w:p w:rsidR="00AC666E" w:rsidRPr="00AC666E" w:rsidRDefault="00AC666E" w:rsidP="00AC6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AC666E" w:rsidRPr="00AC666E" w:rsidRDefault="00AC666E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"Комплексное развитие сельских территорий Ленинградской области" в 2023 году был проведен капитальный ремонт Дома культуры пос.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сумму </w:t>
      </w:r>
      <w:r w:rsidRPr="00AC666E">
        <w:rPr>
          <w:rFonts w:ascii="Times New Roman" w:hAnsi="Times New Roman" w:cs="Times New Roman"/>
          <w:b/>
          <w:sz w:val="28"/>
          <w:szCs w:val="28"/>
        </w:rPr>
        <w:t>140 млн. 826 тыс. рублей</w:t>
      </w:r>
      <w:r w:rsidRPr="00AC666E">
        <w:rPr>
          <w:rFonts w:ascii="Times New Roman" w:hAnsi="Times New Roman" w:cs="Times New Roman"/>
          <w:sz w:val="28"/>
          <w:szCs w:val="28"/>
        </w:rPr>
        <w:t>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На разработку интерьерных решений по объекту Капитальный ремонт ДК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C66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666E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114 тыс.</w:t>
      </w:r>
      <w:r w:rsidRPr="00AC666E">
        <w:rPr>
          <w:rFonts w:ascii="Times New Roman" w:hAnsi="Times New Roman" w:cs="Times New Roman"/>
          <w:sz w:val="28"/>
          <w:szCs w:val="28"/>
        </w:rPr>
        <w:t xml:space="preserve"> </w:t>
      </w:r>
      <w:r w:rsidRPr="00AC666E">
        <w:rPr>
          <w:rFonts w:ascii="Times New Roman" w:hAnsi="Times New Roman" w:cs="Times New Roman"/>
          <w:b/>
          <w:sz w:val="28"/>
          <w:szCs w:val="28"/>
        </w:rPr>
        <w:t>руб</w:t>
      </w:r>
      <w:r w:rsidRPr="00AC666E">
        <w:rPr>
          <w:rFonts w:ascii="Times New Roman" w:hAnsi="Times New Roman" w:cs="Times New Roman"/>
          <w:sz w:val="28"/>
          <w:szCs w:val="28"/>
        </w:rPr>
        <w:t xml:space="preserve">лей, оказание услуг по </w:t>
      </w:r>
      <w:r w:rsidRPr="00AC666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строительному контролю за выполнением работ по капитальному ремонту Дома культуры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– </w:t>
      </w:r>
      <w:r w:rsidRPr="00AC666E">
        <w:rPr>
          <w:rFonts w:ascii="Times New Roman" w:hAnsi="Times New Roman" w:cs="Times New Roman"/>
          <w:b/>
          <w:sz w:val="28"/>
          <w:szCs w:val="28"/>
        </w:rPr>
        <w:t>634 тыс. рублей</w:t>
      </w:r>
      <w:r w:rsidRPr="00AC666E">
        <w:rPr>
          <w:rFonts w:ascii="Times New Roman" w:hAnsi="Times New Roman" w:cs="Times New Roman"/>
          <w:sz w:val="28"/>
          <w:szCs w:val="28"/>
        </w:rPr>
        <w:t>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E">
        <w:rPr>
          <w:rFonts w:ascii="Times New Roman" w:hAnsi="Times New Roman" w:cs="Times New Roman"/>
          <w:sz w:val="28"/>
          <w:szCs w:val="28"/>
        </w:rPr>
        <w:t xml:space="preserve">На подготовку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 w:rsidRPr="00AC666E">
        <w:rPr>
          <w:rFonts w:ascii="Times New Roman" w:hAnsi="Times New Roman" w:cs="Times New Roman"/>
          <w:b/>
          <w:sz w:val="28"/>
          <w:szCs w:val="28"/>
        </w:rPr>
        <w:t>572 тыс. рублей.</w:t>
      </w:r>
    </w:p>
    <w:p w:rsidR="00AC666E" w:rsidRPr="00AC666E" w:rsidRDefault="00AC666E" w:rsidP="00AC666E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B9" w:rsidRPr="0057766F" w:rsidRDefault="00D47AB9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6F">
        <w:rPr>
          <w:rFonts w:ascii="Times New Roman" w:hAnsi="Times New Roman" w:cs="Times New Roman"/>
          <w:b/>
          <w:sz w:val="28"/>
          <w:szCs w:val="28"/>
        </w:rPr>
        <w:t>Прием граждан, работа с заявлениями и обращениями и другая деятельность</w:t>
      </w:r>
    </w:p>
    <w:p w:rsidR="00D47AB9" w:rsidRPr="0057766F" w:rsidRDefault="00D47AB9" w:rsidP="00A50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AB9" w:rsidRPr="00267118" w:rsidRDefault="00267118" w:rsidP="00A506D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67118">
        <w:rPr>
          <w:rFonts w:ascii="Times New Roman" w:hAnsi="Times New Roman" w:cs="Times New Roman"/>
          <w:sz w:val="28"/>
          <w:szCs w:val="28"/>
        </w:rPr>
        <w:t>В 2023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 году в адрес администрации поселения поступило </w:t>
      </w:r>
      <w:r w:rsidRPr="00267118">
        <w:rPr>
          <w:rFonts w:ascii="Times New Roman" w:hAnsi="Times New Roman" w:cs="Times New Roman"/>
          <w:sz w:val="28"/>
          <w:szCs w:val="28"/>
        </w:rPr>
        <w:t xml:space="preserve">165 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267118">
        <w:rPr>
          <w:rFonts w:ascii="Times New Roman" w:hAnsi="Times New Roman" w:cs="Times New Roman"/>
          <w:sz w:val="28"/>
          <w:szCs w:val="28"/>
        </w:rPr>
        <w:t>обращений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</w:p>
    <w:p w:rsidR="00D47AB9" w:rsidRPr="00267118" w:rsidRDefault="00D47AB9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67118">
        <w:rPr>
          <w:rFonts w:ascii="Times New Roman" w:hAnsi="Times New Roman" w:cs="Times New Roman"/>
          <w:sz w:val="28"/>
          <w:szCs w:val="28"/>
        </w:rPr>
        <w:t>Все обращения рассмотрены, ответы заявителям направлены в</w:t>
      </w:r>
      <w:r w:rsidRPr="00267118">
        <w:rPr>
          <w:szCs w:val="28"/>
        </w:rPr>
        <w:t xml:space="preserve"> </w:t>
      </w:r>
      <w:r w:rsidRPr="00267118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D47AB9" w:rsidRPr="00267118" w:rsidRDefault="00267118" w:rsidP="00A506D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67118">
        <w:rPr>
          <w:rFonts w:ascii="Times New Roman" w:hAnsi="Times New Roman" w:cs="Times New Roman"/>
          <w:sz w:val="28"/>
          <w:szCs w:val="28"/>
        </w:rPr>
        <w:t>Также, в 2023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обращениям граждан было совершено </w:t>
      </w:r>
      <w:r w:rsidRPr="00267118">
        <w:rPr>
          <w:rFonts w:ascii="Times New Roman" w:hAnsi="Times New Roman" w:cs="Times New Roman"/>
          <w:b/>
          <w:sz w:val="28"/>
          <w:szCs w:val="28"/>
        </w:rPr>
        <w:t>93</w:t>
      </w:r>
      <w:r w:rsidRPr="00267118">
        <w:rPr>
          <w:rFonts w:ascii="Times New Roman" w:hAnsi="Times New Roman" w:cs="Times New Roman"/>
          <w:sz w:val="28"/>
          <w:szCs w:val="28"/>
        </w:rPr>
        <w:t xml:space="preserve"> нотариальных действия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D47AB9" w:rsidRPr="00267118">
        <w:rPr>
          <w:rFonts w:ascii="Times New Roman" w:hAnsi="Times New Roman" w:cs="Times New Roman"/>
          <w:b/>
          <w:sz w:val="28"/>
          <w:szCs w:val="28"/>
        </w:rPr>
        <w:t>1</w:t>
      </w:r>
      <w:r w:rsidRPr="00267118">
        <w:rPr>
          <w:rFonts w:ascii="Times New Roman" w:hAnsi="Times New Roman" w:cs="Times New Roman"/>
          <w:b/>
          <w:sz w:val="28"/>
          <w:szCs w:val="28"/>
        </w:rPr>
        <w:t>410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 справок; подготовлено и выдано </w:t>
      </w:r>
      <w:r w:rsidRPr="00267118">
        <w:rPr>
          <w:rFonts w:ascii="Times New Roman" w:hAnsi="Times New Roman" w:cs="Times New Roman"/>
          <w:b/>
          <w:sz w:val="28"/>
          <w:szCs w:val="28"/>
        </w:rPr>
        <w:t>135</w:t>
      </w:r>
      <w:r w:rsidR="00D47AB9" w:rsidRPr="00267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B9" w:rsidRPr="00267118">
        <w:rPr>
          <w:rFonts w:ascii="Times New Roman" w:hAnsi="Times New Roman" w:cs="Times New Roman"/>
          <w:sz w:val="28"/>
          <w:szCs w:val="28"/>
        </w:rPr>
        <w:t>бытов</w:t>
      </w:r>
      <w:r w:rsidRPr="00267118">
        <w:rPr>
          <w:rFonts w:ascii="Times New Roman" w:hAnsi="Times New Roman" w:cs="Times New Roman"/>
          <w:sz w:val="28"/>
          <w:szCs w:val="28"/>
        </w:rPr>
        <w:t>ых характеристик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 на граждан; зарегистрировано по месту жительства и месту пребывания </w:t>
      </w:r>
      <w:r w:rsidR="00D47AB9" w:rsidRPr="00267118">
        <w:rPr>
          <w:rFonts w:ascii="Times New Roman" w:hAnsi="Times New Roman" w:cs="Times New Roman"/>
          <w:b/>
          <w:sz w:val="28"/>
          <w:szCs w:val="28"/>
        </w:rPr>
        <w:t>28</w:t>
      </w:r>
      <w:r w:rsidRPr="00267118">
        <w:rPr>
          <w:rFonts w:ascii="Times New Roman" w:hAnsi="Times New Roman" w:cs="Times New Roman"/>
          <w:b/>
          <w:sz w:val="28"/>
          <w:szCs w:val="28"/>
        </w:rPr>
        <w:t>7</w:t>
      </w:r>
      <w:r w:rsidR="00D47AB9" w:rsidRPr="0026711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47AB9" w:rsidRPr="00267118" w:rsidRDefault="00D47AB9" w:rsidP="00A506D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67118">
        <w:rPr>
          <w:rFonts w:ascii="Times New Roman" w:hAnsi="Times New Roman" w:cs="Times New Roman"/>
          <w:sz w:val="28"/>
          <w:szCs w:val="28"/>
        </w:rPr>
        <w:t>В адрес органов местного</w:t>
      </w:r>
      <w:r w:rsidR="00267118" w:rsidRPr="00267118">
        <w:rPr>
          <w:rFonts w:ascii="Times New Roman" w:hAnsi="Times New Roman" w:cs="Times New Roman"/>
          <w:sz w:val="28"/>
          <w:szCs w:val="28"/>
        </w:rPr>
        <w:t xml:space="preserve"> самоуправления поселения в 2023 году поступило 1411</w:t>
      </w:r>
      <w:r w:rsidRPr="00267118">
        <w:rPr>
          <w:rFonts w:ascii="Times New Roman" w:hAnsi="Times New Roman" w:cs="Times New Roman"/>
          <w:sz w:val="28"/>
          <w:szCs w:val="28"/>
        </w:rPr>
        <w:t xml:space="preserve"> входящих документов, подготовлены и направлены </w:t>
      </w:r>
      <w:r w:rsidR="00267118" w:rsidRPr="00267118">
        <w:rPr>
          <w:rFonts w:ascii="Times New Roman" w:hAnsi="Times New Roman" w:cs="Times New Roman"/>
          <w:b/>
          <w:sz w:val="28"/>
          <w:szCs w:val="28"/>
        </w:rPr>
        <w:t>146</w:t>
      </w:r>
      <w:r w:rsidRPr="00267118">
        <w:rPr>
          <w:rFonts w:ascii="Times New Roman" w:hAnsi="Times New Roman" w:cs="Times New Roman"/>
          <w:b/>
          <w:sz w:val="28"/>
          <w:szCs w:val="28"/>
        </w:rPr>
        <w:t>1</w:t>
      </w:r>
      <w:r w:rsidRPr="00267118">
        <w:rPr>
          <w:rFonts w:ascii="Times New Roman" w:hAnsi="Times New Roman" w:cs="Times New Roman"/>
          <w:sz w:val="28"/>
          <w:szCs w:val="28"/>
        </w:rPr>
        <w:t xml:space="preserve"> исходящий документ.</w:t>
      </w:r>
    </w:p>
    <w:p w:rsidR="00D47AB9" w:rsidRPr="00267118" w:rsidRDefault="00D47AB9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67118">
        <w:rPr>
          <w:sz w:val="28"/>
          <w:szCs w:val="28"/>
        </w:rPr>
        <w:t xml:space="preserve">В рамках </w:t>
      </w:r>
      <w:r w:rsidRPr="00267118">
        <w:rPr>
          <w:rStyle w:val="ad"/>
          <w:bCs/>
          <w:sz w:val="28"/>
          <w:szCs w:val="28"/>
        </w:rPr>
        <w:t xml:space="preserve">правотворческой деятельности администрацией </w:t>
      </w:r>
      <w:r w:rsidRPr="00267118">
        <w:rPr>
          <w:sz w:val="28"/>
          <w:szCs w:val="28"/>
        </w:rPr>
        <w:t xml:space="preserve">принято </w:t>
      </w:r>
      <w:r w:rsidR="00267118" w:rsidRPr="00267118">
        <w:rPr>
          <w:b/>
          <w:sz w:val="28"/>
          <w:szCs w:val="28"/>
        </w:rPr>
        <w:t>443</w:t>
      </w:r>
      <w:r w:rsidR="00267118" w:rsidRPr="00267118">
        <w:rPr>
          <w:sz w:val="28"/>
          <w:szCs w:val="28"/>
        </w:rPr>
        <w:t xml:space="preserve"> постановления</w:t>
      </w:r>
      <w:r w:rsidRPr="00267118">
        <w:rPr>
          <w:sz w:val="28"/>
          <w:szCs w:val="28"/>
        </w:rPr>
        <w:t xml:space="preserve"> и </w:t>
      </w:r>
      <w:r w:rsidR="00267118" w:rsidRPr="00267118">
        <w:rPr>
          <w:b/>
          <w:sz w:val="28"/>
          <w:szCs w:val="28"/>
        </w:rPr>
        <w:t>64</w:t>
      </w:r>
      <w:r w:rsidR="00267118" w:rsidRPr="00267118">
        <w:rPr>
          <w:sz w:val="28"/>
          <w:szCs w:val="28"/>
        </w:rPr>
        <w:t xml:space="preserve"> распоряжения</w:t>
      </w:r>
      <w:r w:rsidRPr="00267118">
        <w:rPr>
          <w:sz w:val="28"/>
          <w:szCs w:val="28"/>
        </w:rPr>
        <w:t xml:space="preserve"> по основной деятельности.</w:t>
      </w:r>
    </w:p>
    <w:p w:rsidR="00D47AB9" w:rsidRPr="00267118" w:rsidRDefault="00267118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67118">
        <w:rPr>
          <w:sz w:val="28"/>
          <w:szCs w:val="28"/>
        </w:rPr>
        <w:t>Кроме того, в 2023</w:t>
      </w:r>
      <w:r w:rsidR="00D47AB9" w:rsidRPr="00267118">
        <w:rPr>
          <w:sz w:val="28"/>
          <w:szCs w:val="28"/>
        </w:rPr>
        <w:t xml:space="preserve"> году администрация Калитинского сельского поселения приняла участие в </w:t>
      </w:r>
      <w:r w:rsidRPr="00267118">
        <w:rPr>
          <w:b/>
          <w:sz w:val="28"/>
          <w:szCs w:val="28"/>
        </w:rPr>
        <w:t>63</w:t>
      </w:r>
      <w:r w:rsidR="00D47AB9" w:rsidRPr="00267118">
        <w:rPr>
          <w:sz w:val="28"/>
          <w:szCs w:val="28"/>
        </w:rPr>
        <w:t xml:space="preserve"> судебных заседаниях, из них в качестве истца - </w:t>
      </w:r>
      <w:r w:rsidR="00D47AB9" w:rsidRPr="00267118">
        <w:rPr>
          <w:b/>
          <w:sz w:val="28"/>
          <w:szCs w:val="28"/>
        </w:rPr>
        <w:t xml:space="preserve">в </w:t>
      </w:r>
      <w:r w:rsidRPr="00267118">
        <w:rPr>
          <w:b/>
          <w:sz w:val="28"/>
          <w:szCs w:val="28"/>
        </w:rPr>
        <w:t>20</w:t>
      </w:r>
      <w:r w:rsidR="00D47AB9" w:rsidRPr="00267118">
        <w:rPr>
          <w:sz w:val="28"/>
          <w:szCs w:val="28"/>
        </w:rPr>
        <w:t xml:space="preserve">, в качестве ответчика: по искам прокурора – </w:t>
      </w:r>
      <w:r w:rsidRPr="00267118">
        <w:rPr>
          <w:b/>
          <w:sz w:val="28"/>
          <w:szCs w:val="28"/>
        </w:rPr>
        <w:t>6</w:t>
      </w:r>
      <w:r w:rsidR="00D47AB9" w:rsidRPr="00267118">
        <w:rPr>
          <w:b/>
          <w:sz w:val="28"/>
          <w:szCs w:val="28"/>
        </w:rPr>
        <w:t xml:space="preserve"> дел</w:t>
      </w:r>
      <w:r w:rsidR="00D47AB9" w:rsidRPr="00267118">
        <w:rPr>
          <w:sz w:val="28"/>
          <w:szCs w:val="28"/>
        </w:rPr>
        <w:t xml:space="preserve">, гражданским делам – </w:t>
      </w:r>
      <w:r w:rsidRPr="00267118">
        <w:rPr>
          <w:b/>
          <w:sz w:val="28"/>
          <w:szCs w:val="28"/>
        </w:rPr>
        <w:t>37</w:t>
      </w:r>
      <w:r w:rsidR="00D47AB9" w:rsidRPr="00267118">
        <w:rPr>
          <w:sz w:val="28"/>
          <w:szCs w:val="28"/>
        </w:rPr>
        <w:t>.</w:t>
      </w:r>
    </w:p>
    <w:p w:rsidR="00D47AB9" w:rsidRPr="00267118" w:rsidRDefault="00D47AB9" w:rsidP="00A506DC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267118">
        <w:rPr>
          <w:sz w:val="28"/>
          <w:szCs w:val="28"/>
        </w:rPr>
        <w:t xml:space="preserve">По административным правонарушениям составлено </w:t>
      </w:r>
      <w:r w:rsidR="00267118" w:rsidRPr="00267118">
        <w:rPr>
          <w:b/>
          <w:sz w:val="28"/>
          <w:szCs w:val="28"/>
        </w:rPr>
        <w:t>18</w:t>
      </w:r>
      <w:r w:rsidRPr="00267118">
        <w:rPr>
          <w:sz w:val="28"/>
          <w:szCs w:val="28"/>
        </w:rPr>
        <w:t xml:space="preserve"> протоколов. Всего рассмотрено </w:t>
      </w:r>
      <w:r w:rsidR="00267118" w:rsidRPr="00267118">
        <w:rPr>
          <w:b/>
          <w:sz w:val="28"/>
          <w:szCs w:val="28"/>
        </w:rPr>
        <w:t>35</w:t>
      </w:r>
      <w:r w:rsidRPr="00267118">
        <w:rPr>
          <w:sz w:val="28"/>
          <w:szCs w:val="28"/>
        </w:rPr>
        <w:t xml:space="preserve"> материалов о правонарушениях, поступивших из Волосовского отдела МВД, зарегистрированных в КУСП, и </w:t>
      </w:r>
      <w:r w:rsidR="00267118" w:rsidRPr="00267118">
        <w:rPr>
          <w:b/>
          <w:sz w:val="28"/>
          <w:szCs w:val="28"/>
        </w:rPr>
        <w:t>6</w:t>
      </w:r>
      <w:r w:rsidRPr="00267118">
        <w:rPr>
          <w:b/>
          <w:sz w:val="28"/>
          <w:szCs w:val="28"/>
        </w:rPr>
        <w:t xml:space="preserve"> </w:t>
      </w:r>
      <w:r w:rsidR="00267118" w:rsidRPr="00267118">
        <w:rPr>
          <w:sz w:val="28"/>
          <w:szCs w:val="28"/>
        </w:rPr>
        <w:t>заявлений</w:t>
      </w:r>
      <w:r w:rsidRPr="00267118">
        <w:rPr>
          <w:sz w:val="28"/>
          <w:szCs w:val="28"/>
        </w:rPr>
        <w:t>, поступивших непосредственно в администрацию Калитинского сельского поселения.</w:t>
      </w:r>
    </w:p>
    <w:p w:rsidR="00D47AB9" w:rsidRPr="00267118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67118">
        <w:rPr>
          <w:rFonts w:ascii="Times New Roman" w:hAnsi="Times New Roman" w:cs="Times New Roman"/>
          <w:sz w:val="28"/>
          <w:szCs w:val="28"/>
        </w:rPr>
        <w:t>В 202</w:t>
      </w:r>
      <w:r w:rsidR="00267118" w:rsidRPr="00267118">
        <w:rPr>
          <w:rFonts w:ascii="Times New Roman" w:hAnsi="Times New Roman" w:cs="Times New Roman"/>
          <w:sz w:val="28"/>
          <w:szCs w:val="28"/>
        </w:rPr>
        <w:t>3</w:t>
      </w:r>
      <w:r w:rsidRPr="00267118">
        <w:rPr>
          <w:rFonts w:ascii="Times New Roman" w:hAnsi="Times New Roman" w:cs="Times New Roman"/>
          <w:sz w:val="28"/>
          <w:szCs w:val="28"/>
        </w:rPr>
        <w:t xml:space="preserve"> году администрацией Калитинского сельского поселения рассмотрено </w:t>
      </w:r>
      <w:r w:rsidRPr="00267118">
        <w:rPr>
          <w:rFonts w:ascii="Times New Roman" w:hAnsi="Times New Roman" w:cs="Times New Roman"/>
          <w:b/>
          <w:sz w:val="28"/>
          <w:szCs w:val="28"/>
        </w:rPr>
        <w:t>2</w:t>
      </w:r>
      <w:r w:rsidR="00267118" w:rsidRPr="00267118">
        <w:rPr>
          <w:rFonts w:ascii="Times New Roman" w:hAnsi="Times New Roman" w:cs="Times New Roman"/>
          <w:b/>
          <w:sz w:val="28"/>
          <w:szCs w:val="28"/>
        </w:rPr>
        <w:t>4</w:t>
      </w:r>
      <w:r w:rsidR="00267118" w:rsidRPr="00267118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267118">
        <w:rPr>
          <w:rFonts w:ascii="Times New Roman" w:hAnsi="Times New Roman" w:cs="Times New Roman"/>
          <w:sz w:val="28"/>
          <w:szCs w:val="28"/>
        </w:rPr>
        <w:t xml:space="preserve"> прокуратуры Волосовского района об устранении нарушений норм действующего законодательства, из них: удовлетворены – </w:t>
      </w:r>
      <w:r w:rsidR="00267118" w:rsidRPr="00267118">
        <w:rPr>
          <w:rFonts w:ascii="Times New Roman" w:hAnsi="Times New Roman" w:cs="Times New Roman"/>
          <w:b/>
          <w:sz w:val="28"/>
          <w:szCs w:val="28"/>
        </w:rPr>
        <w:t>21</w:t>
      </w:r>
      <w:r w:rsidR="00267118" w:rsidRPr="00267118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267118">
        <w:rPr>
          <w:rFonts w:ascii="Times New Roman" w:hAnsi="Times New Roman" w:cs="Times New Roman"/>
          <w:sz w:val="28"/>
          <w:szCs w:val="28"/>
        </w:rPr>
        <w:t xml:space="preserve">, </w:t>
      </w:r>
      <w:r w:rsidR="00267118" w:rsidRPr="00267118">
        <w:rPr>
          <w:rFonts w:ascii="Times New Roman" w:hAnsi="Times New Roman" w:cs="Times New Roman"/>
          <w:b/>
          <w:sz w:val="28"/>
          <w:szCs w:val="28"/>
        </w:rPr>
        <w:t>3</w:t>
      </w:r>
      <w:r w:rsidRPr="00267118">
        <w:rPr>
          <w:rFonts w:ascii="Times New Roman" w:hAnsi="Times New Roman" w:cs="Times New Roman"/>
          <w:sz w:val="28"/>
          <w:szCs w:val="28"/>
        </w:rPr>
        <w:t xml:space="preserve"> представления оставлено без удовлетворения.</w:t>
      </w:r>
    </w:p>
    <w:p w:rsidR="00D47AB9" w:rsidRPr="00267118" w:rsidRDefault="00D47AB9" w:rsidP="00A506D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67118">
        <w:rPr>
          <w:rFonts w:ascii="Times New Roman" w:hAnsi="Times New Roman" w:cs="Times New Roman"/>
          <w:sz w:val="28"/>
          <w:szCs w:val="28"/>
        </w:rPr>
        <w:t xml:space="preserve">Советом депутатов и администрацией Калитинского сельского поселения рассмотрено </w:t>
      </w:r>
      <w:r w:rsidR="00267118" w:rsidRPr="00267118">
        <w:rPr>
          <w:rFonts w:ascii="Times New Roman" w:hAnsi="Times New Roman" w:cs="Times New Roman"/>
          <w:b/>
          <w:sz w:val="28"/>
          <w:szCs w:val="28"/>
        </w:rPr>
        <w:t>11</w:t>
      </w:r>
      <w:r w:rsidRPr="00267118">
        <w:rPr>
          <w:rFonts w:ascii="Times New Roman" w:hAnsi="Times New Roman" w:cs="Times New Roman"/>
          <w:sz w:val="28"/>
          <w:szCs w:val="28"/>
        </w:rPr>
        <w:t xml:space="preserve"> протестов прокуратуры </w:t>
      </w:r>
      <w:proofErr w:type="spellStart"/>
      <w:r w:rsidRPr="0026711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67118">
        <w:rPr>
          <w:rFonts w:ascii="Times New Roman" w:hAnsi="Times New Roman" w:cs="Times New Roman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D47AB9" w:rsidRPr="00267118" w:rsidRDefault="00D47AB9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47AB9" w:rsidRPr="007359E5" w:rsidRDefault="00D47AB9" w:rsidP="00A50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9E5">
        <w:rPr>
          <w:rFonts w:ascii="Times New Roman" w:hAnsi="Times New Roman" w:cs="Times New Roman"/>
          <w:b/>
          <w:sz w:val="28"/>
          <w:szCs w:val="28"/>
        </w:rPr>
        <w:lastRenderedPageBreak/>
        <w:t>Культурный досуг, спорт, молодежная политика</w:t>
      </w:r>
    </w:p>
    <w:p w:rsidR="00D47AB9" w:rsidRPr="00A76245" w:rsidRDefault="00D47AB9" w:rsidP="00A506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248EF" w:rsidRPr="00DD2AEC" w:rsidRDefault="005248EF" w:rsidP="005248E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 2023 году проведена реорганизация</w:t>
      </w:r>
      <w:r w:rsidRPr="007E06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7E0667">
        <w:rPr>
          <w:rFonts w:ascii="Times New Roman" w:hAnsi="Times New Roman" w:cs="Times New Roman"/>
          <w:sz w:val="28"/>
          <w:szCs w:val="28"/>
        </w:rPr>
        <w:t xml:space="preserve"> «Дом культуры «</w:t>
      </w:r>
      <w:proofErr w:type="spellStart"/>
      <w:r w:rsidRPr="007E0667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E0667">
        <w:rPr>
          <w:rFonts w:ascii="Times New Roman" w:hAnsi="Times New Roman" w:cs="Times New Roman"/>
          <w:sz w:val="28"/>
          <w:szCs w:val="28"/>
        </w:rPr>
        <w:t xml:space="preserve">» </w:t>
      </w:r>
      <w:r w:rsidRPr="007E0667"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 w:rsidRPr="007E0667">
        <w:rPr>
          <w:rFonts w:ascii="Times New Roman" w:hAnsi="Times New Roman" w:cs="Times New Roman"/>
          <w:sz w:val="28"/>
          <w:szCs w:val="28"/>
        </w:rPr>
        <w:t>к нему м</w:t>
      </w:r>
      <w:r w:rsidRPr="007E066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МО </w:t>
      </w:r>
      <w:proofErr w:type="spellStart"/>
      <w:r w:rsidRPr="007E0667"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 w:rsidRPr="007E06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 w:rsidRPr="007E0667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Pr="007E06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 w:rsidRPr="007E0667"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 w:rsidRPr="007E06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Pr="007E0667"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AB9" w:rsidRDefault="007359E5" w:rsidP="007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AB">
        <w:rPr>
          <w:rFonts w:ascii="Times New Roman" w:hAnsi="Times New Roman" w:cs="Times New Roman"/>
          <w:sz w:val="28"/>
          <w:szCs w:val="28"/>
        </w:rPr>
        <w:t>Учреждением, организующим</w:t>
      </w:r>
      <w:r w:rsidR="00D47AB9" w:rsidRPr="007E19AB">
        <w:rPr>
          <w:rFonts w:ascii="Times New Roman" w:hAnsi="Times New Roman" w:cs="Times New Roman"/>
          <w:sz w:val="28"/>
          <w:szCs w:val="28"/>
        </w:rPr>
        <w:t xml:space="preserve"> </w:t>
      </w:r>
      <w:r w:rsidR="00D47AB9" w:rsidRPr="007E19AB"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 w:rsidR="00D47AB9" w:rsidRPr="007E19AB">
        <w:rPr>
          <w:rFonts w:ascii="Times New Roman" w:hAnsi="Times New Roman" w:cs="Times New Roman"/>
          <w:sz w:val="28"/>
          <w:szCs w:val="28"/>
        </w:rPr>
        <w:t xml:space="preserve"> и об</w:t>
      </w:r>
      <w:r w:rsidRPr="007E19AB">
        <w:rPr>
          <w:rFonts w:ascii="Times New Roman" w:hAnsi="Times New Roman" w:cs="Times New Roman"/>
          <w:sz w:val="28"/>
          <w:szCs w:val="28"/>
        </w:rPr>
        <w:t>еспечивающим</w:t>
      </w:r>
      <w:r w:rsidR="00D47AB9" w:rsidRPr="007E19AB">
        <w:rPr>
          <w:rFonts w:ascii="Times New Roman" w:hAnsi="Times New Roman" w:cs="Times New Roman"/>
          <w:sz w:val="28"/>
          <w:szCs w:val="28"/>
        </w:rPr>
        <w:t xml:space="preserve"> услугами в области культуры и спорта на территории Калитин</w:t>
      </w:r>
      <w:r w:rsidRPr="007E19AB">
        <w:rPr>
          <w:rFonts w:ascii="Times New Roman" w:hAnsi="Times New Roman" w:cs="Times New Roman"/>
          <w:sz w:val="28"/>
          <w:szCs w:val="28"/>
        </w:rPr>
        <w:t>ского сельского поселения, является муниципальное казенное учреждение</w:t>
      </w:r>
      <w:r w:rsidR="00D47AB9" w:rsidRPr="007E19AB">
        <w:rPr>
          <w:rFonts w:ascii="Times New Roman" w:hAnsi="Times New Roman" w:cs="Times New Roman"/>
          <w:sz w:val="28"/>
          <w:szCs w:val="28"/>
        </w:rPr>
        <w:t xml:space="preserve">  «Дом культуры  «Калитино», включающее в себя </w:t>
      </w:r>
      <w:r w:rsidR="00413B40" w:rsidRPr="007E19AB">
        <w:rPr>
          <w:rFonts w:ascii="Times New Roman" w:hAnsi="Times New Roman" w:cs="Times New Roman"/>
          <w:sz w:val="28"/>
          <w:szCs w:val="28"/>
        </w:rPr>
        <w:t xml:space="preserve">следующие обособленные подразделения: </w:t>
      </w:r>
      <w:proofErr w:type="spellStart"/>
      <w:r w:rsidR="00413B40" w:rsidRPr="007E19AB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413B40" w:rsidRPr="007E19AB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413B40" w:rsidRPr="007E19AB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7E19AB">
        <w:rPr>
          <w:rFonts w:ascii="Times New Roman" w:hAnsi="Times New Roman" w:cs="Times New Roman"/>
          <w:sz w:val="28"/>
          <w:szCs w:val="28"/>
        </w:rPr>
        <w:t xml:space="preserve"> (расположенный в Доме культуры </w:t>
      </w:r>
      <w:proofErr w:type="spellStart"/>
      <w:r w:rsidR="007E19AB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7E19AB">
        <w:rPr>
          <w:rFonts w:ascii="Times New Roman" w:hAnsi="Times New Roman" w:cs="Times New Roman"/>
          <w:sz w:val="28"/>
          <w:szCs w:val="28"/>
        </w:rPr>
        <w:t>)</w:t>
      </w:r>
      <w:r w:rsidR="00413B40" w:rsidRPr="007E19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16AD2" w:rsidRPr="007E19AB">
        <w:rPr>
          <w:rFonts w:ascii="Times New Roman" w:hAnsi="Times New Roman" w:cs="Times New Roman"/>
          <w:sz w:val="28"/>
          <w:szCs w:val="28"/>
        </w:rPr>
        <w:t>Кикеринский</w:t>
      </w:r>
      <w:proofErr w:type="spellEnd"/>
      <w:r w:rsidR="00D47AB9" w:rsidRPr="007E19AB">
        <w:rPr>
          <w:rFonts w:ascii="Times New Roman" w:hAnsi="Times New Roman" w:cs="Times New Roman"/>
          <w:sz w:val="28"/>
          <w:szCs w:val="28"/>
        </w:rPr>
        <w:t xml:space="preserve"> </w:t>
      </w:r>
      <w:r w:rsidR="00413B40" w:rsidRPr="007E19AB">
        <w:rPr>
          <w:rFonts w:ascii="Times New Roman" w:hAnsi="Times New Roman" w:cs="Times New Roman"/>
          <w:sz w:val="28"/>
          <w:szCs w:val="28"/>
        </w:rPr>
        <w:t>библиотечный сектор</w:t>
      </w:r>
      <w:r w:rsidRPr="007E19AB">
        <w:rPr>
          <w:rFonts w:ascii="Times New Roman" w:hAnsi="Times New Roman" w:cs="Times New Roman"/>
          <w:sz w:val="28"/>
          <w:szCs w:val="28"/>
        </w:rPr>
        <w:t xml:space="preserve">, </w:t>
      </w:r>
      <w:r w:rsidR="00413B40" w:rsidRPr="007E19AB">
        <w:rPr>
          <w:rFonts w:ascii="Times New Roman" w:hAnsi="Times New Roman" w:cs="Times New Roman"/>
          <w:sz w:val="28"/>
          <w:szCs w:val="28"/>
        </w:rPr>
        <w:t>Дом культуры «</w:t>
      </w:r>
      <w:proofErr w:type="spellStart"/>
      <w:r w:rsidR="00413B40" w:rsidRPr="007E19AB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413B40" w:rsidRPr="007E19AB">
        <w:rPr>
          <w:rFonts w:ascii="Times New Roman" w:hAnsi="Times New Roman" w:cs="Times New Roman"/>
          <w:sz w:val="28"/>
          <w:szCs w:val="28"/>
        </w:rPr>
        <w:t xml:space="preserve">» с </w:t>
      </w:r>
      <w:r w:rsidR="00D47AB9" w:rsidRPr="007E19AB">
        <w:rPr>
          <w:rFonts w:ascii="Times New Roman" w:hAnsi="Times New Roman" w:cs="Times New Roman"/>
          <w:sz w:val="28"/>
          <w:szCs w:val="28"/>
        </w:rPr>
        <w:t xml:space="preserve"> </w:t>
      </w:r>
      <w:r w:rsidR="00413B40" w:rsidRPr="007E19AB">
        <w:rPr>
          <w:rFonts w:ascii="Times New Roman" w:hAnsi="Times New Roman" w:cs="Times New Roman"/>
          <w:sz w:val="28"/>
          <w:szCs w:val="28"/>
        </w:rPr>
        <w:t>историко-к</w:t>
      </w:r>
      <w:r w:rsidR="007E19AB" w:rsidRPr="007E19AB">
        <w:rPr>
          <w:rFonts w:ascii="Times New Roman" w:hAnsi="Times New Roman" w:cs="Times New Roman"/>
          <w:sz w:val="28"/>
          <w:szCs w:val="28"/>
        </w:rPr>
        <w:t>ультурным</w:t>
      </w:r>
      <w:r w:rsidR="00413B40" w:rsidRPr="007E19A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E19AB" w:rsidRPr="007E19AB">
        <w:rPr>
          <w:rFonts w:ascii="Times New Roman" w:hAnsi="Times New Roman" w:cs="Times New Roman"/>
          <w:sz w:val="28"/>
          <w:szCs w:val="28"/>
        </w:rPr>
        <w:t>ом</w:t>
      </w:r>
      <w:r w:rsidR="00413B40" w:rsidRPr="007E19AB">
        <w:rPr>
          <w:rFonts w:ascii="Times New Roman" w:hAnsi="Times New Roman" w:cs="Times New Roman"/>
          <w:sz w:val="28"/>
          <w:szCs w:val="28"/>
        </w:rPr>
        <w:t>,</w:t>
      </w:r>
      <w:r w:rsidR="007E19AB" w:rsidRPr="007E1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AB" w:rsidRPr="007E19AB">
        <w:rPr>
          <w:rFonts w:ascii="Times New Roman" w:hAnsi="Times New Roman" w:cs="Times New Roman"/>
          <w:sz w:val="28"/>
          <w:szCs w:val="28"/>
        </w:rPr>
        <w:t>Калитинским</w:t>
      </w:r>
      <w:proofErr w:type="spellEnd"/>
      <w:r w:rsidR="007E19AB" w:rsidRPr="007E1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19AB" w:rsidRPr="007E19AB">
        <w:rPr>
          <w:rFonts w:ascii="Times New Roman" w:hAnsi="Times New Roman" w:cs="Times New Roman"/>
          <w:sz w:val="28"/>
          <w:szCs w:val="28"/>
        </w:rPr>
        <w:t>Курковицким</w:t>
      </w:r>
      <w:proofErr w:type="spellEnd"/>
      <w:r w:rsidR="007E19AB" w:rsidRPr="007E19AB">
        <w:rPr>
          <w:rFonts w:ascii="Times New Roman" w:hAnsi="Times New Roman" w:cs="Times New Roman"/>
          <w:sz w:val="28"/>
          <w:szCs w:val="28"/>
        </w:rPr>
        <w:t xml:space="preserve"> секторами библиотечного отдела.</w:t>
      </w:r>
    </w:p>
    <w:p w:rsidR="00A4002D" w:rsidRPr="007E19AB" w:rsidRDefault="00A4002D" w:rsidP="007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AB9" w:rsidRPr="00206C4B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06C4B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сферы в 202</w:t>
      </w:r>
      <w:r w:rsidR="00206C4B" w:rsidRPr="00206C4B">
        <w:rPr>
          <w:rFonts w:ascii="Times New Roman" w:hAnsi="Times New Roman" w:cs="Times New Roman"/>
          <w:sz w:val="28"/>
          <w:szCs w:val="28"/>
        </w:rPr>
        <w:t>3</w:t>
      </w:r>
      <w:r w:rsidRPr="00206C4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06C4B" w:rsidRPr="00206C4B">
        <w:rPr>
          <w:rFonts w:ascii="Times New Roman" w:hAnsi="Times New Roman" w:cs="Times New Roman"/>
          <w:sz w:val="28"/>
          <w:szCs w:val="28"/>
        </w:rPr>
        <w:t>164</w:t>
      </w:r>
      <w:r w:rsidRPr="00206C4B">
        <w:rPr>
          <w:rFonts w:ascii="Times New Roman" w:hAnsi="Times New Roman" w:cs="Times New Roman"/>
          <w:b/>
          <w:sz w:val="28"/>
          <w:szCs w:val="28"/>
        </w:rPr>
        <w:t xml:space="preserve"> млн. </w:t>
      </w:r>
      <w:r w:rsidR="00206C4B" w:rsidRPr="00206C4B">
        <w:rPr>
          <w:rFonts w:ascii="Times New Roman" w:hAnsi="Times New Roman" w:cs="Times New Roman"/>
          <w:b/>
          <w:sz w:val="28"/>
          <w:szCs w:val="28"/>
        </w:rPr>
        <w:t>177</w:t>
      </w:r>
      <w:r w:rsidRPr="00206C4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206C4B">
        <w:rPr>
          <w:rFonts w:ascii="Times New Roman" w:hAnsi="Times New Roman" w:cs="Times New Roman"/>
          <w:sz w:val="28"/>
          <w:szCs w:val="28"/>
        </w:rPr>
        <w:t xml:space="preserve"> или 9</w:t>
      </w:r>
      <w:r w:rsidR="00206C4B" w:rsidRPr="00206C4B">
        <w:rPr>
          <w:rFonts w:ascii="Times New Roman" w:hAnsi="Times New Roman" w:cs="Times New Roman"/>
          <w:sz w:val="28"/>
          <w:szCs w:val="28"/>
        </w:rPr>
        <w:t>9</w:t>
      </w:r>
      <w:r w:rsidRPr="00206C4B">
        <w:rPr>
          <w:rFonts w:ascii="Times New Roman" w:hAnsi="Times New Roman" w:cs="Times New Roman"/>
          <w:sz w:val="28"/>
          <w:szCs w:val="28"/>
        </w:rPr>
        <w:t>% к годовому плану.</w:t>
      </w:r>
    </w:p>
    <w:p w:rsidR="00D47AB9" w:rsidRPr="00206C4B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06C4B">
        <w:rPr>
          <w:rFonts w:ascii="Times New Roman" w:hAnsi="Times New Roman" w:cs="Times New Roman"/>
          <w:sz w:val="28"/>
          <w:szCs w:val="28"/>
        </w:rPr>
        <w:t>В расходах на содержание учреждений социально-культурной сферы МО Калитинское сельское поселение в 202</w:t>
      </w:r>
      <w:r w:rsidR="00206C4B" w:rsidRPr="00206C4B">
        <w:rPr>
          <w:rFonts w:ascii="Times New Roman" w:hAnsi="Times New Roman" w:cs="Times New Roman"/>
          <w:sz w:val="28"/>
          <w:szCs w:val="28"/>
        </w:rPr>
        <w:t>3</w:t>
      </w:r>
      <w:r w:rsidRPr="00206C4B">
        <w:rPr>
          <w:rFonts w:ascii="Times New Roman" w:hAnsi="Times New Roman" w:cs="Times New Roman"/>
          <w:sz w:val="28"/>
          <w:szCs w:val="28"/>
        </w:rPr>
        <w:t xml:space="preserve"> году расходы на выплату заработной платы с начислениями (включая средства областного бюджета) составили </w:t>
      </w:r>
      <w:r w:rsidRPr="00206C4B">
        <w:rPr>
          <w:rFonts w:ascii="Times New Roman" w:hAnsi="Times New Roman" w:cs="Times New Roman"/>
          <w:b/>
          <w:sz w:val="28"/>
          <w:szCs w:val="28"/>
        </w:rPr>
        <w:t xml:space="preserve">11 млн. </w:t>
      </w:r>
      <w:r w:rsidR="005F4F1B">
        <w:rPr>
          <w:rFonts w:ascii="Times New Roman" w:hAnsi="Times New Roman" w:cs="Times New Roman"/>
          <w:b/>
          <w:sz w:val="28"/>
          <w:szCs w:val="28"/>
        </w:rPr>
        <w:t>855</w:t>
      </w:r>
      <w:r w:rsidRPr="00206C4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206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B9" w:rsidRPr="005F4F1B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F4F1B"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5F4F1B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5F4F1B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 w:rsidRPr="005F4F1B">
        <w:rPr>
          <w:rFonts w:ascii="Times New Roman" w:hAnsi="Times New Roman" w:cs="Times New Roman"/>
          <w:b/>
          <w:sz w:val="28"/>
          <w:szCs w:val="28"/>
        </w:rPr>
        <w:t>4</w:t>
      </w:r>
      <w:r w:rsidR="005F4F1B" w:rsidRPr="005F4F1B">
        <w:rPr>
          <w:rFonts w:ascii="Times New Roman" w:hAnsi="Times New Roman" w:cs="Times New Roman"/>
          <w:b/>
          <w:sz w:val="28"/>
          <w:szCs w:val="28"/>
        </w:rPr>
        <w:t>9</w:t>
      </w:r>
      <w:r w:rsidRPr="005F4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F1B" w:rsidRPr="005F4F1B">
        <w:rPr>
          <w:rFonts w:ascii="Times New Roman" w:hAnsi="Times New Roman" w:cs="Times New Roman"/>
          <w:b/>
          <w:sz w:val="28"/>
          <w:szCs w:val="28"/>
        </w:rPr>
        <w:t>310</w:t>
      </w:r>
      <w:r w:rsidRPr="005F4F1B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5F4F1B"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D47AB9" w:rsidRPr="00DE1837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E1837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DE1837">
        <w:rPr>
          <w:sz w:val="28"/>
          <w:szCs w:val="28"/>
        </w:rPr>
        <w:t xml:space="preserve"> </w:t>
      </w:r>
      <w:r w:rsidRPr="00DE1837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оргтехника, </w:t>
      </w:r>
      <w:r w:rsidR="00DE1837" w:rsidRPr="00DE1837">
        <w:rPr>
          <w:rFonts w:ascii="Times New Roman" w:hAnsi="Times New Roman" w:cs="Times New Roman"/>
          <w:sz w:val="28"/>
          <w:szCs w:val="28"/>
        </w:rPr>
        <w:t>компьютер, микрофоны, сценические костюмы</w:t>
      </w:r>
      <w:r w:rsidRPr="00DE1837">
        <w:rPr>
          <w:rFonts w:ascii="Times New Roman" w:hAnsi="Times New Roman" w:cs="Times New Roman"/>
          <w:sz w:val="28"/>
          <w:szCs w:val="28"/>
        </w:rPr>
        <w:t xml:space="preserve">, проведен ремонт </w:t>
      </w:r>
      <w:r w:rsidR="00DE1837" w:rsidRPr="00DE1837">
        <w:rPr>
          <w:rFonts w:ascii="Times New Roman" w:hAnsi="Times New Roman" w:cs="Times New Roman"/>
          <w:sz w:val="28"/>
          <w:szCs w:val="28"/>
        </w:rPr>
        <w:t xml:space="preserve">пола в </w:t>
      </w:r>
      <w:proofErr w:type="spellStart"/>
      <w:r w:rsidRPr="00DE1837">
        <w:rPr>
          <w:rFonts w:ascii="Times New Roman" w:hAnsi="Times New Roman" w:cs="Times New Roman"/>
          <w:sz w:val="28"/>
          <w:szCs w:val="28"/>
        </w:rPr>
        <w:t>Калитинской</w:t>
      </w:r>
      <w:proofErr w:type="spellEnd"/>
      <w:r w:rsidRPr="00DE183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E1837" w:rsidRPr="00DE1837">
        <w:rPr>
          <w:rFonts w:ascii="Times New Roman" w:hAnsi="Times New Roman" w:cs="Times New Roman"/>
          <w:sz w:val="28"/>
          <w:szCs w:val="28"/>
        </w:rPr>
        <w:t>е</w:t>
      </w:r>
      <w:r w:rsidRPr="00DE183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E1837" w:rsidRPr="00DE1837">
        <w:rPr>
          <w:rFonts w:ascii="Times New Roman" w:hAnsi="Times New Roman" w:cs="Times New Roman"/>
          <w:b/>
          <w:sz w:val="28"/>
          <w:szCs w:val="28"/>
        </w:rPr>
        <w:t>774</w:t>
      </w:r>
      <w:r w:rsidRPr="00DE1837">
        <w:rPr>
          <w:rFonts w:ascii="Times New Roman" w:hAnsi="Times New Roman" w:cs="Times New Roman"/>
          <w:b/>
          <w:sz w:val="28"/>
          <w:szCs w:val="28"/>
        </w:rPr>
        <w:t> тыс.  рублей</w:t>
      </w:r>
      <w:r w:rsidRPr="00DE1837">
        <w:rPr>
          <w:rFonts w:ascii="Times New Roman" w:hAnsi="Times New Roman" w:cs="Times New Roman"/>
          <w:sz w:val="28"/>
          <w:szCs w:val="28"/>
        </w:rPr>
        <w:t>.</w:t>
      </w:r>
    </w:p>
    <w:p w:rsidR="00D47AB9" w:rsidRPr="00333A81" w:rsidRDefault="00D47AB9" w:rsidP="00CA0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3A81">
        <w:rPr>
          <w:rFonts w:ascii="Times New Roman" w:hAnsi="Times New Roman" w:cs="Times New Roman"/>
          <w:sz w:val="28"/>
          <w:szCs w:val="28"/>
        </w:rPr>
        <w:t>В рамках государственной программы "Комплексное развитие сельских территорий Ленинградской области" в 202</w:t>
      </w:r>
      <w:r w:rsidR="00333A81" w:rsidRPr="00333A81">
        <w:rPr>
          <w:rFonts w:ascii="Times New Roman" w:hAnsi="Times New Roman" w:cs="Times New Roman"/>
          <w:sz w:val="28"/>
          <w:szCs w:val="28"/>
        </w:rPr>
        <w:t>3</w:t>
      </w:r>
      <w:r w:rsidRPr="00333A81">
        <w:rPr>
          <w:rFonts w:ascii="Times New Roman" w:hAnsi="Times New Roman" w:cs="Times New Roman"/>
          <w:sz w:val="28"/>
          <w:szCs w:val="28"/>
        </w:rPr>
        <w:t xml:space="preserve"> году был проведен капитальный ремонт Дома культуры пос.</w:t>
      </w:r>
      <w:r w:rsidRPr="00333A81">
        <w:rPr>
          <w:rFonts w:cs="Times New Roman"/>
          <w:sz w:val="28"/>
          <w:szCs w:val="28"/>
        </w:rPr>
        <w:t xml:space="preserve"> </w:t>
      </w:r>
      <w:proofErr w:type="spellStart"/>
      <w:r w:rsidRPr="00333A81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333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A8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33A8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сумму </w:t>
      </w:r>
      <w:r w:rsidR="00333A81" w:rsidRPr="00333A81">
        <w:rPr>
          <w:rFonts w:ascii="Times New Roman" w:hAnsi="Times New Roman" w:cs="Times New Roman"/>
          <w:b/>
          <w:sz w:val="28"/>
          <w:szCs w:val="28"/>
        </w:rPr>
        <w:t xml:space="preserve">140 </w:t>
      </w:r>
      <w:proofErr w:type="spellStart"/>
      <w:proofErr w:type="gramStart"/>
      <w:r w:rsidR="00333A81" w:rsidRPr="00333A81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="00333A81" w:rsidRPr="00333A81">
        <w:rPr>
          <w:rFonts w:ascii="Times New Roman" w:hAnsi="Times New Roman" w:cs="Times New Roman"/>
          <w:b/>
          <w:sz w:val="28"/>
          <w:szCs w:val="28"/>
        </w:rPr>
        <w:t xml:space="preserve"> 826</w:t>
      </w:r>
      <w:r w:rsidR="00333A81" w:rsidRPr="00333A8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707EA" w:rsidRDefault="00F707EA" w:rsidP="00F707EA">
      <w:pPr>
        <w:pStyle w:val="aa"/>
        <w:shd w:val="clear" w:color="auto" w:fill="FFFFFF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59E5" w:rsidRPr="00BD5786">
        <w:rPr>
          <w:sz w:val="28"/>
          <w:szCs w:val="28"/>
        </w:rPr>
        <w:t>Д</w:t>
      </w:r>
      <w:r w:rsidR="007359E5">
        <w:rPr>
          <w:sz w:val="28"/>
          <w:szCs w:val="28"/>
        </w:rPr>
        <w:t xml:space="preserve">оме культуры поселка </w:t>
      </w:r>
      <w:proofErr w:type="spellStart"/>
      <w:r w:rsidR="007359E5">
        <w:rPr>
          <w:sz w:val="28"/>
          <w:szCs w:val="28"/>
        </w:rPr>
        <w:t>Кикерино</w:t>
      </w:r>
      <w:proofErr w:type="spellEnd"/>
      <w:r w:rsidR="0073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</w:t>
      </w:r>
      <w:r w:rsidRPr="00BD5786">
        <w:rPr>
          <w:sz w:val="28"/>
          <w:szCs w:val="28"/>
        </w:rPr>
        <w:t>году работали 18 клубных формирований, в которых занимались 275 человек, из них детей до 14 лет – 175, молодёжи от 15 до 35 лет – 90 человек.</w:t>
      </w:r>
    </w:p>
    <w:p w:rsidR="00F707EA" w:rsidRDefault="00F707EA" w:rsidP="00F707EA">
      <w:pPr>
        <w:pStyle w:val="aa"/>
        <w:shd w:val="clear" w:color="auto" w:fill="FFFFFF"/>
        <w:ind w:firstLine="660"/>
        <w:jc w:val="both"/>
        <w:rPr>
          <w:sz w:val="28"/>
          <w:szCs w:val="28"/>
        </w:rPr>
      </w:pPr>
      <w:r w:rsidRPr="00BD5786">
        <w:rPr>
          <w:sz w:val="28"/>
          <w:szCs w:val="28"/>
        </w:rPr>
        <w:lastRenderedPageBreak/>
        <w:t>Коллективом Д</w:t>
      </w:r>
      <w:r>
        <w:rPr>
          <w:sz w:val="28"/>
          <w:szCs w:val="28"/>
        </w:rPr>
        <w:t>ома культуры п</w:t>
      </w:r>
      <w:r w:rsidR="007359E5">
        <w:rPr>
          <w:sz w:val="28"/>
          <w:szCs w:val="28"/>
        </w:rPr>
        <w:t xml:space="preserve">оселка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 в </w:t>
      </w:r>
      <w:r w:rsidRPr="00BD5786">
        <w:rPr>
          <w:sz w:val="28"/>
          <w:szCs w:val="28"/>
        </w:rPr>
        <w:t>2023 году проведено 467  мероприятий, которые посетили 22603 человека, из них для детей было проведено 264 мероприятия и обслужено 12567 человек, для молодежи 137 мероприятий для 6973 человека.</w:t>
      </w:r>
    </w:p>
    <w:p w:rsidR="00F707EA" w:rsidRPr="00521823" w:rsidRDefault="00F707EA" w:rsidP="00F707EA">
      <w:pPr>
        <w:pStyle w:val="aa"/>
        <w:shd w:val="clear" w:color="auto" w:fill="FFFFFF"/>
        <w:ind w:firstLine="660"/>
        <w:jc w:val="both"/>
        <w:rPr>
          <w:rFonts w:ascii="Arial" w:hAnsi="Arial" w:cs="Arial"/>
          <w:sz w:val="23"/>
          <w:szCs w:val="23"/>
        </w:rPr>
      </w:pPr>
      <w:r w:rsidRPr="00BD5786">
        <w:rPr>
          <w:sz w:val="28"/>
          <w:szCs w:val="28"/>
        </w:rPr>
        <w:t xml:space="preserve">Творческий коллектив </w:t>
      </w:r>
      <w:r w:rsidR="007359E5" w:rsidRPr="00BD5786">
        <w:rPr>
          <w:sz w:val="28"/>
          <w:szCs w:val="28"/>
        </w:rPr>
        <w:t>Д</w:t>
      </w:r>
      <w:r w:rsidR="007359E5">
        <w:rPr>
          <w:sz w:val="28"/>
          <w:szCs w:val="28"/>
        </w:rPr>
        <w:t xml:space="preserve">ома культуры поселка  </w:t>
      </w:r>
      <w:proofErr w:type="spellStart"/>
      <w:r w:rsidR="007359E5">
        <w:rPr>
          <w:sz w:val="28"/>
          <w:szCs w:val="28"/>
        </w:rPr>
        <w:t>Кикерино</w:t>
      </w:r>
      <w:proofErr w:type="spellEnd"/>
      <w:r w:rsidR="007359E5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BD5786">
        <w:rPr>
          <w:sz w:val="28"/>
          <w:szCs w:val="28"/>
        </w:rPr>
        <w:t xml:space="preserve"> году участвовал в 20 районных фестивал</w:t>
      </w:r>
      <w:r>
        <w:rPr>
          <w:sz w:val="28"/>
          <w:szCs w:val="28"/>
        </w:rPr>
        <w:t xml:space="preserve">ях и конкурсах, с присуждением </w:t>
      </w:r>
      <w:r w:rsidRPr="00BD5786">
        <w:rPr>
          <w:sz w:val="28"/>
          <w:szCs w:val="28"/>
        </w:rPr>
        <w:t>дипломов лауреатов и вручением благодарственных</w:t>
      </w:r>
      <w:r>
        <w:rPr>
          <w:sz w:val="28"/>
          <w:szCs w:val="28"/>
        </w:rPr>
        <w:t xml:space="preserve"> писем руководителям. </w:t>
      </w:r>
      <w:r w:rsidR="00916AD2">
        <w:rPr>
          <w:sz w:val="28"/>
          <w:szCs w:val="28"/>
        </w:rPr>
        <w:t>Проведено</w:t>
      </w:r>
      <w:r w:rsidRPr="00BD5786">
        <w:rPr>
          <w:sz w:val="28"/>
          <w:szCs w:val="28"/>
        </w:rPr>
        <w:t xml:space="preserve"> 7 районных </w:t>
      </w:r>
      <w:r>
        <w:rPr>
          <w:sz w:val="28"/>
          <w:szCs w:val="28"/>
        </w:rPr>
        <w:t xml:space="preserve">и </w:t>
      </w:r>
      <w:r w:rsidRPr="00BD5786">
        <w:rPr>
          <w:sz w:val="28"/>
          <w:szCs w:val="28"/>
        </w:rPr>
        <w:t>открытых фестивалей и конк</w:t>
      </w:r>
      <w:r>
        <w:rPr>
          <w:sz w:val="28"/>
          <w:szCs w:val="28"/>
        </w:rPr>
        <w:t>урсов самодеятельного искусства.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:rsidR="00F707EA" w:rsidRDefault="00916AD2" w:rsidP="00F707EA">
      <w:pPr>
        <w:shd w:val="clear" w:color="auto" w:fill="FFFFFF"/>
        <w:spacing w:before="100" w:beforeAutospacing="1" w:after="100" w:afterAutospacing="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16AD2">
        <w:rPr>
          <w:rFonts w:ascii="Times New Roman" w:hAnsi="Times New Roman" w:cs="Times New Roman"/>
          <w:sz w:val="28"/>
          <w:szCs w:val="28"/>
        </w:rPr>
        <w:t>Сотрудниками Дома культуры «</w:t>
      </w:r>
      <w:proofErr w:type="spellStart"/>
      <w:r w:rsidRPr="00916AD2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916AD2">
        <w:rPr>
          <w:rFonts w:ascii="Times New Roman" w:hAnsi="Times New Roman" w:cs="Times New Roman"/>
          <w:sz w:val="28"/>
          <w:szCs w:val="28"/>
        </w:rPr>
        <w:t>» в 2023</w:t>
      </w:r>
      <w:r w:rsidR="00F707EA" w:rsidRPr="00916AD2">
        <w:rPr>
          <w:rFonts w:ascii="Times New Roman" w:hAnsi="Times New Roman" w:cs="Times New Roman"/>
          <w:sz w:val="28"/>
          <w:szCs w:val="28"/>
        </w:rPr>
        <w:t xml:space="preserve"> году проведено </w:t>
      </w:r>
      <w:r w:rsidR="00F707EA" w:rsidRPr="00916AD2">
        <w:rPr>
          <w:rFonts w:ascii="Times New Roman" w:hAnsi="Times New Roman" w:cs="Times New Roman"/>
          <w:b/>
          <w:bCs/>
          <w:sz w:val="28"/>
          <w:szCs w:val="28"/>
        </w:rPr>
        <w:t>474 </w:t>
      </w:r>
      <w:r w:rsidR="00F707EA" w:rsidRPr="00916AD2">
        <w:rPr>
          <w:rFonts w:ascii="Times New Roman" w:hAnsi="Times New Roman" w:cs="Times New Roman"/>
          <w:sz w:val="28"/>
          <w:szCs w:val="28"/>
        </w:rPr>
        <w:t>мероприятие (из них для детей – </w:t>
      </w:r>
      <w:r w:rsidR="00F707EA" w:rsidRPr="00916AD2">
        <w:rPr>
          <w:rFonts w:ascii="Times New Roman" w:hAnsi="Times New Roman" w:cs="Times New Roman"/>
          <w:b/>
          <w:bCs/>
          <w:sz w:val="28"/>
          <w:szCs w:val="28"/>
        </w:rPr>
        <w:t>180, для молодежи - 120)</w:t>
      </w:r>
      <w:r w:rsidR="00F707EA" w:rsidRPr="00916AD2">
        <w:rPr>
          <w:rFonts w:ascii="Times New Roman" w:hAnsi="Times New Roman" w:cs="Times New Roman"/>
          <w:sz w:val="28"/>
          <w:szCs w:val="28"/>
        </w:rPr>
        <w:t>, которые посетили  54220 человек.</w:t>
      </w:r>
    </w:p>
    <w:p w:rsidR="00916AD2" w:rsidRPr="00916AD2" w:rsidRDefault="00916AD2" w:rsidP="00916AD2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большой комплекс мероприятий по работе с молодежью и подростками. В волонтерской организации «Студия Перспектив» состоит 43 человека. В 2023 году 40 ребят с июня по сентябрь работали в молодежной трудовой бригаде. </w:t>
      </w:r>
    </w:p>
    <w:p w:rsidR="00F707EA" w:rsidRPr="00916AD2" w:rsidRDefault="00916AD2" w:rsidP="00F707EA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олисты Дома культуры «</w:t>
      </w:r>
      <w:proofErr w:type="spellStart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Калитино</w:t>
      </w:r>
      <w:proofErr w:type="spellEnd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» в  2023 году участвовали  более чем в 20 районных, областных и  международных вокальных конкурсах и фестивалях, где занимали т</w:t>
      </w:r>
      <w:r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призовые места. На базе Дома культуры</w:t>
      </w:r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Калитино</w:t>
      </w:r>
      <w:proofErr w:type="spellEnd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»  состоялись</w:t>
      </w:r>
      <w:r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фестиваль «День Кино в </w:t>
      </w:r>
      <w:proofErr w:type="spellStart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Калитино</w:t>
      </w:r>
      <w:proofErr w:type="spellEnd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»,  Международный фестиваль «Нам дороги эти позабыть нельзя!», военно-патриотический фестиваль «Люди памяти верны» совместно с Санкт-Петербургской общественной организацией ветеранов (пенсионеров, инвалидов) войны, труда, Вооруженных сил и правоохранительных органов; Объединенный «</w:t>
      </w:r>
      <w:proofErr w:type="spellStart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>Cовет</w:t>
      </w:r>
      <w:proofErr w:type="spellEnd"/>
      <w:r w:rsidR="00F707EA" w:rsidRPr="0091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ветеранов «Дороги жизни» и их потомков»; Межрегиональное Общественное Патриотическое Движение «Вечно живые».</w:t>
      </w:r>
    </w:p>
    <w:p w:rsidR="00D47AB9" w:rsidRPr="00333A81" w:rsidRDefault="00D47AB9" w:rsidP="00CA06FD">
      <w:pPr>
        <w:pStyle w:val="aa"/>
        <w:shd w:val="clear" w:color="auto" w:fill="FFFFFF"/>
        <w:ind w:firstLine="660"/>
        <w:jc w:val="both"/>
        <w:rPr>
          <w:sz w:val="28"/>
          <w:szCs w:val="28"/>
        </w:rPr>
      </w:pPr>
      <w:r w:rsidRPr="00333A81">
        <w:rPr>
          <w:sz w:val="28"/>
          <w:szCs w:val="28"/>
        </w:rPr>
        <w:t xml:space="preserve">В рамках реализации подпрограммы </w:t>
      </w:r>
      <w:r w:rsidRPr="00333A81">
        <w:rPr>
          <w:bCs/>
          <w:sz w:val="28"/>
          <w:szCs w:val="28"/>
        </w:rPr>
        <w:t>«Развитие физической культуры и спорта Калитинского сельского поселения» в</w:t>
      </w:r>
      <w:r w:rsidRPr="00333A81">
        <w:rPr>
          <w:b/>
          <w:bCs/>
          <w:sz w:val="28"/>
          <w:szCs w:val="28"/>
        </w:rPr>
        <w:t xml:space="preserve"> </w:t>
      </w:r>
      <w:r w:rsidRPr="00333A81">
        <w:rPr>
          <w:sz w:val="28"/>
          <w:szCs w:val="28"/>
        </w:rPr>
        <w:t>202</w:t>
      </w:r>
      <w:r w:rsidR="00333A81" w:rsidRPr="00333A81">
        <w:rPr>
          <w:sz w:val="28"/>
          <w:szCs w:val="28"/>
        </w:rPr>
        <w:t>3</w:t>
      </w:r>
      <w:r w:rsidRPr="00333A81">
        <w:rPr>
          <w:sz w:val="28"/>
          <w:szCs w:val="28"/>
        </w:rPr>
        <w:t xml:space="preserve"> году на развитие физической культуры и спорта в </w:t>
      </w:r>
      <w:proofErr w:type="spellStart"/>
      <w:r w:rsidRPr="00333A81">
        <w:rPr>
          <w:sz w:val="28"/>
          <w:szCs w:val="28"/>
        </w:rPr>
        <w:t>Калитинском</w:t>
      </w:r>
      <w:proofErr w:type="spellEnd"/>
      <w:r w:rsidRPr="00333A81">
        <w:rPr>
          <w:sz w:val="28"/>
          <w:szCs w:val="28"/>
        </w:rPr>
        <w:t xml:space="preserve"> сельском поселении  израсходовано 4</w:t>
      </w:r>
      <w:r w:rsidR="00333A81" w:rsidRPr="00333A81">
        <w:rPr>
          <w:sz w:val="28"/>
          <w:szCs w:val="28"/>
        </w:rPr>
        <w:t>7</w:t>
      </w:r>
      <w:r w:rsidRPr="00333A81">
        <w:rPr>
          <w:b/>
          <w:sz w:val="28"/>
          <w:szCs w:val="28"/>
        </w:rPr>
        <w:t xml:space="preserve"> тыс. рублей</w:t>
      </w:r>
      <w:r w:rsidRPr="00333A81">
        <w:rPr>
          <w:sz w:val="28"/>
          <w:szCs w:val="28"/>
        </w:rPr>
        <w:t xml:space="preserve"> на приобретение волейбольных мячей для спортивной секции по волейболу, </w:t>
      </w:r>
      <w:r w:rsidR="00333A81" w:rsidRPr="00333A81">
        <w:rPr>
          <w:sz w:val="28"/>
          <w:szCs w:val="28"/>
        </w:rPr>
        <w:t>футбольной формы</w:t>
      </w:r>
      <w:r w:rsidRPr="00333A81">
        <w:rPr>
          <w:sz w:val="28"/>
          <w:szCs w:val="28"/>
        </w:rPr>
        <w:t xml:space="preserve">, оплату транспорта для участников соревнований. </w:t>
      </w:r>
    </w:p>
    <w:p w:rsidR="00F707EA" w:rsidRPr="00EF375F" w:rsidRDefault="00916AD2" w:rsidP="00F707EA">
      <w:pPr>
        <w:shd w:val="clear" w:color="auto" w:fill="FFFFFF"/>
        <w:spacing w:before="100" w:beforeAutospacing="1" w:after="100" w:afterAutospacing="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</w:t>
      </w:r>
      <w:r w:rsidR="00F707EA" w:rsidRPr="00EF37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07EA" w:rsidRPr="00EF375F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F707EA" w:rsidRPr="00EF375F">
        <w:rPr>
          <w:rFonts w:ascii="Times New Roman" w:hAnsi="Times New Roman" w:cs="Times New Roman"/>
          <w:sz w:val="28"/>
          <w:szCs w:val="28"/>
        </w:rPr>
        <w:t>» в 202</w:t>
      </w:r>
      <w:r w:rsidR="00F707EA">
        <w:rPr>
          <w:rFonts w:ascii="Times New Roman" w:hAnsi="Times New Roman" w:cs="Times New Roman"/>
          <w:sz w:val="28"/>
          <w:szCs w:val="28"/>
        </w:rPr>
        <w:t>3</w:t>
      </w:r>
      <w:r w:rsidR="00F707EA" w:rsidRPr="00EF375F">
        <w:rPr>
          <w:rFonts w:ascii="Times New Roman" w:hAnsi="Times New Roman" w:cs="Times New Roman"/>
          <w:sz w:val="28"/>
          <w:szCs w:val="28"/>
        </w:rPr>
        <w:t xml:space="preserve"> году работало </w:t>
      </w:r>
      <w:r w:rsidR="00F707EA" w:rsidRPr="00EF375F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F707EA" w:rsidRPr="00EF375F">
        <w:rPr>
          <w:rFonts w:ascii="Times New Roman" w:hAnsi="Times New Roman" w:cs="Times New Roman"/>
          <w:sz w:val="28"/>
          <w:szCs w:val="28"/>
        </w:rPr>
        <w:t> клубное формирование, в которых занимались </w:t>
      </w:r>
      <w:r w:rsidR="00F707EA" w:rsidRPr="00EF375F">
        <w:rPr>
          <w:rFonts w:ascii="Times New Roman" w:hAnsi="Times New Roman" w:cs="Times New Roman"/>
          <w:b/>
          <w:bCs/>
          <w:sz w:val="28"/>
          <w:szCs w:val="28"/>
        </w:rPr>
        <w:t>812 </w:t>
      </w:r>
      <w:r w:rsidR="00F707EA" w:rsidRPr="00EF375F">
        <w:rPr>
          <w:rFonts w:ascii="Times New Roman" w:hAnsi="Times New Roman" w:cs="Times New Roman"/>
          <w:sz w:val="28"/>
          <w:szCs w:val="28"/>
        </w:rPr>
        <w:t>человек, из них детей до 14 лет –</w:t>
      </w:r>
      <w:r w:rsidR="00F707EA" w:rsidRPr="00EF375F">
        <w:rPr>
          <w:rFonts w:ascii="Times New Roman" w:hAnsi="Times New Roman" w:cs="Times New Roman"/>
          <w:sz w:val="28"/>
          <w:szCs w:val="28"/>
        </w:rPr>
        <w:lastRenderedPageBreak/>
        <w:t xml:space="preserve"> 19 формирований, в которых занимаются </w:t>
      </w:r>
      <w:r w:rsidR="00F707EA" w:rsidRPr="00EF375F">
        <w:rPr>
          <w:rFonts w:ascii="Times New Roman" w:hAnsi="Times New Roman" w:cs="Times New Roman"/>
          <w:b/>
          <w:bCs/>
          <w:sz w:val="28"/>
          <w:szCs w:val="28"/>
        </w:rPr>
        <w:t>431,</w:t>
      </w:r>
      <w:r w:rsidR="00F707EA" w:rsidRPr="00EF375F">
        <w:rPr>
          <w:rFonts w:ascii="Times New Roman" w:hAnsi="Times New Roman" w:cs="Times New Roman"/>
          <w:sz w:val="28"/>
          <w:szCs w:val="28"/>
        </w:rPr>
        <w:t xml:space="preserve"> молодежи от 15 до 35 лет – 9 формирований, занимаются  </w:t>
      </w:r>
      <w:r w:rsidR="00F707EA" w:rsidRPr="00EF375F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F707EA" w:rsidRPr="00EF375F">
        <w:rPr>
          <w:rFonts w:ascii="Times New Roman" w:hAnsi="Times New Roman" w:cs="Times New Roman"/>
          <w:sz w:val="28"/>
          <w:szCs w:val="28"/>
        </w:rPr>
        <w:t> человек.</w:t>
      </w:r>
    </w:p>
    <w:p w:rsidR="00F707EA" w:rsidRPr="00EF375F" w:rsidRDefault="00F707EA" w:rsidP="00F707EA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 w:rsidRPr="00EF375F">
        <w:rPr>
          <w:rFonts w:ascii="Times New Roman" w:hAnsi="Times New Roman"/>
          <w:sz w:val="28"/>
          <w:szCs w:val="28"/>
        </w:rPr>
        <w:tab/>
      </w:r>
      <w:r w:rsidRPr="00916AD2">
        <w:rPr>
          <w:rFonts w:ascii="Times New Roman" w:hAnsi="Times New Roman"/>
          <w:color w:val="2C2D2E"/>
          <w:sz w:val="28"/>
          <w:szCs w:val="28"/>
        </w:rPr>
        <w:t xml:space="preserve">В </w:t>
      </w:r>
      <w:r w:rsidR="00916AD2" w:rsidRPr="00916AD2">
        <w:rPr>
          <w:rFonts w:ascii="Times New Roman" w:hAnsi="Times New Roman"/>
          <w:sz w:val="28"/>
          <w:szCs w:val="28"/>
        </w:rPr>
        <w:t xml:space="preserve">Доме культуры поселка </w:t>
      </w:r>
      <w:proofErr w:type="spellStart"/>
      <w:r w:rsidR="00916AD2" w:rsidRPr="00916AD2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EF375F">
        <w:rPr>
          <w:rFonts w:ascii="Times New Roman" w:hAnsi="Times New Roman"/>
          <w:color w:val="2C2D2E"/>
          <w:sz w:val="28"/>
          <w:szCs w:val="28"/>
        </w:rPr>
        <w:t xml:space="preserve"> работала секция по волейболу, в которой занимались подростки и молодежь  - 40 человек. Спортсмены участвовали в районных и областных Спартакиадах. Так же работали любительские объединения по шашкам, бильярду, настольному теннису, </w:t>
      </w:r>
      <w:proofErr w:type="spellStart"/>
      <w:r w:rsidRPr="00EF375F">
        <w:rPr>
          <w:rFonts w:ascii="Times New Roman" w:hAnsi="Times New Roman"/>
          <w:color w:val="2C2D2E"/>
          <w:sz w:val="28"/>
          <w:szCs w:val="28"/>
        </w:rPr>
        <w:t>аэрохоккею</w:t>
      </w:r>
      <w:proofErr w:type="spellEnd"/>
      <w:r w:rsidRPr="00EF375F">
        <w:rPr>
          <w:rFonts w:ascii="Times New Roman" w:hAnsi="Times New Roman"/>
          <w:color w:val="2C2D2E"/>
          <w:sz w:val="28"/>
          <w:szCs w:val="28"/>
        </w:rPr>
        <w:t>, водному мячу, пляжному волейболу, проводились соревнования по игре в «Городки», с общим количеством более 100 участников</w:t>
      </w:r>
    </w:p>
    <w:p w:rsidR="00987BC6" w:rsidRPr="00A76245" w:rsidRDefault="00987BC6" w:rsidP="00C13AD3">
      <w:pPr>
        <w:pStyle w:val="a4"/>
        <w:tabs>
          <w:tab w:val="num" w:pos="0"/>
        </w:tabs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66E" w:rsidRPr="00291668" w:rsidRDefault="00AC666E" w:rsidP="00AC666E">
      <w:pPr>
        <w:pStyle w:val="a4"/>
        <w:tabs>
          <w:tab w:val="num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1668">
        <w:rPr>
          <w:rFonts w:ascii="Times New Roman" w:hAnsi="Times New Roman"/>
          <w:b/>
          <w:sz w:val="28"/>
          <w:szCs w:val="28"/>
        </w:rPr>
        <w:t>Основные задачи на 2024 год</w:t>
      </w:r>
    </w:p>
    <w:p w:rsidR="00AC666E" w:rsidRPr="00291668" w:rsidRDefault="00AC666E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социально-экономическое развитие и благоустройство поселения. </w:t>
      </w:r>
    </w:p>
    <w:p w:rsidR="00AC666E" w:rsidRPr="00291668" w:rsidRDefault="00AC666E" w:rsidP="00AC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68">
        <w:rPr>
          <w:rFonts w:ascii="Times New Roman" w:hAnsi="Times New Roman" w:cs="Times New Roman"/>
          <w:b/>
          <w:sz w:val="28"/>
          <w:szCs w:val="28"/>
        </w:rPr>
        <w:t>Основные приоритетные задачи на 2024 год:</w:t>
      </w:r>
    </w:p>
    <w:p w:rsidR="00AC666E" w:rsidRPr="00AC666E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68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2024 году планируется </w:t>
      </w:r>
      <w:r w:rsidRPr="00AC666E">
        <w:rPr>
          <w:rFonts w:ascii="Times New Roman" w:hAnsi="Times New Roman" w:cs="Times New Roman"/>
          <w:sz w:val="28"/>
          <w:szCs w:val="28"/>
        </w:rPr>
        <w:t xml:space="preserve">закупка городской ели и благоустройство площадки для выгула собак в поселке </w:t>
      </w:r>
      <w:proofErr w:type="spellStart"/>
      <w:r w:rsidRPr="00AC666E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AC666E">
        <w:rPr>
          <w:rFonts w:ascii="Times New Roman" w:hAnsi="Times New Roman" w:cs="Times New Roman"/>
          <w:sz w:val="28"/>
          <w:szCs w:val="28"/>
        </w:rPr>
        <w:t xml:space="preserve"> на общую сумму 1 млн. 121 тыс. рублей.</w:t>
      </w:r>
      <w:proofErr w:type="gramEnd"/>
    </w:p>
    <w:p w:rsidR="00AC666E" w:rsidRPr="0029166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291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 w:rsidRPr="00291668">
        <w:rPr>
          <w:rFonts w:ascii="Times New Roman" w:hAnsi="Times New Roman" w:cs="Times New Roman"/>
          <w:sz w:val="28"/>
          <w:szCs w:val="28"/>
        </w:rPr>
        <w:t xml:space="preserve">2024 году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закупка </w:t>
      </w:r>
      <w:r w:rsidRPr="00291668">
        <w:rPr>
          <w:rFonts w:ascii="Times New Roman" w:hAnsi="Times New Roman" w:cs="Times New Roman"/>
          <w:sz w:val="28"/>
          <w:szCs w:val="28"/>
        </w:rPr>
        <w:t xml:space="preserve">щебня для отсыпки дорог </w:t>
      </w:r>
      <w:proofErr w:type="gramStart"/>
      <w:r w:rsidRPr="00291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668">
        <w:rPr>
          <w:rFonts w:ascii="Times New Roman" w:hAnsi="Times New Roman" w:cs="Times New Roman"/>
          <w:sz w:val="28"/>
          <w:szCs w:val="28"/>
        </w:rPr>
        <w:t xml:space="preserve"> деревнях поселения и приобретение уличного сценического подиума для установки в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16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1668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291668">
        <w:rPr>
          <w:rFonts w:ascii="Times New Roman" w:hAnsi="Times New Roman" w:cs="Times New Roman"/>
          <w:b/>
          <w:sz w:val="28"/>
          <w:szCs w:val="28"/>
        </w:rPr>
        <w:t>1 млн. 769</w:t>
      </w:r>
      <w:r w:rsidRPr="00291668">
        <w:rPr>
          <w:rFonts w:ascii="Times New Roman" w:hAnsi="Times New Roman" w:cs="Times New Roman"/>
          <w:sz w:val="28"/>
          <w:szCs w:val="28"/>
        </w:rPr>
        <w:t xml:space="preserve"> </w:t>
      </w:r>
      <w:r w:rsidRPr="00291668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AC666E" w:rsidRPr="0029166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</w:t>
      </w:r>
      <w:r w:rsidRPr="00291668">
        <w:rPr>
          <w:rFonts w:ascii="Times New Roman" w:hAnsi="Times New Roman" w:cs="Times New Roman"/>
          <w:b/>
          <w:sz w:val="28"/>
          <w:szCs w:val="28"/>
        </w:rPr>
        <w:t>107,5 га</w:t>
      </w:r>
      <w:r w:rsidRPr="00291668">
        <w:rPr>
          <w:rFonts w:ascii="Times New Roman" w:hAnsi="Times New Roman" w:cs="Times New Roman"/>
          <w:sz w:val="28"/>
          <w:szCs w:val="28"/>
        </w:rPr>
        <w:t xml:space="preserve"> в 16 населенных пунктах на сумму </w:t>
      </w:r>
      <w:r w:rsidRPr="00291668">
        <w:rPr>
          <w:rFonts w:ascii="Times New Roman" w:hAnsi="Times New Roman" w:cs="Times New Roman"/>
          <w:b/>
          <w:sz w:val="28"/>
          <w:szCs w:val="28"/>
        </w:rPr>
        <w:t>838 тыс. рублей.</w:t>
      </w:r>
    </w:p>
    <w:p w:rsidR="00AC666E" w:rsidRPr="0054410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Участие в федеральном проекте «Формирование доступной городской среды» (благоустройство общественных территорий) Ленинградской области на плановый период 2024 - 2025 годы. В результате </w:t>
      </w:r>
      <w:r w:rsidRPr="00291668">
        <w:rPr>
          <w:rFonts w:ascii="Times New Roman" w:hAnsi="Times New Roman" w:cs="Times New Roman"/>
          <w:sz w:val="28"/>
          <w:szCs w:val="28"/>
        </w:rPr>
        <w:lastRenderedPageBreak/>
        <w:t xml:space="preserve">рейтингового голосования в 2023 году победил объект «Площадка перед КДЦ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(2 этап)». Специалистами был подготовлен дизайнерский проект и документы для включения в государственную программу, который прошел отбор. Таким образом, в 2024 году будет </w:t>
      </w:r>
      <w:r w:rsidRPr="00544108">
        <w:rPr>
          <w:rFonts w:ascii="Times New Roman" w:hAnsi="Times New Roman" w:cs="Times New Roman"/>
          <w:b/>
          <w:sz w:val="28"/>
          <w:szCs w:val="28"/>
        </w:rPr>
        <w:t xml:space="preserve">благоустроена площадка перед КДЦ </w:t>
      </w:r>
      <w:proofErr w:type="spellStart"/>
      <w:r w:rsidRPr="00544108">
        <w:rPr>
          <w:rFonts w:ascii="Times New Roman" w:hAnsi="Times New Roman" w:cs="Times New Roman"/>
          <w:b/>
          <w:sz w:val="28"/>
          <w:szCs w:val="28"/>
        </w:rPr>
        <w:t>Кикерино</w:t>
      </w:r>
      <w:proofErr w:type="spellEnd"/>
      <w:r w:rsidRPr="00544108">
        <w:rPr>
          <w:rFonts w:ascii="Times New Roman" w:hAnsi="Times New Roman" w:cs="Times New Roman"/>
          <w:b/>
          <w:sz w:val="28"/>
          <w:szCs w:val="28"/>
        </w:rPr>
        <w:t xml:space="preserve"> (2 этап) на сумму 9 млн. 834 тыс. рублей.</w:t>
      </w:r>
    </w:p>
    <w:p w:rsidR="00AC666E" w:rsidRPr="0029166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проведению капитального ремонта объекта «Капитальный ремонт хоккейной коробки в части устройства бесшовного резинового покрытия» в пос.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Pr="00291668">
        <w:rPr>
          <w:rFonts w:ascii="Times New Roman" w:hAnsi="Times New Roman" w:cs="Times New Roman"/>
          <w:b/>
          <w:sz w:val="28"/>
          <w:szCs w:val="28"/>
        </w:rPr>
        <w:t>2 млн. 276 тыс. рублей.</w:t>
      </w:r>
    </w:p>
    <w:p w:rsidR="00AC666E" w:rsidRPr="0029166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>По государственной программе «Развитие транспортной системы Ленинградской области» на ремонт автомобильной дороги по ул</w:t>
      </w:r>
      <w:proofErr w:type="gramStart"/>
      <w:r w:rsidRPr="0029166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1668">
        <w:rPr>
          <w:rFonts w:ascii="Times New Roman" w:hAnsi="Times New Roman" w:cs="Times New Roman"/>
          <w:sz w:val="28"/>
          <w:szCs w:val="28"/>
        </w:rPr>
        <w:t xml:space="preserve">омакина пос.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>, имеющей приоритетный социально-значимый характер, выделено</w:t>
      </w:r>
      <w:r w:rsidRPr="00291668">
        <w:rPr>
          <w:rFonts w:ascii="Times New Roman" w:hAnsi="Times New Roman" w:cs="Times New Roman"/>
          <w:b/>
          <w:sz w:val="28"/>
          <w:szCs w:val="28"/>
        </w:rPr>
        <w:t xml:space="preserve"> 3 млн. 975 тыс. рублей.</w:t>
      </w:r>
    </w:p>
    <w:p w:rsidR="00AC666E" w:rsidRPr="0029166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Пролонгированы мероприятия второго этапа по внесению изменений в Генеральный план Калитинского сельского поселения и Правил застройки и землепользования на сумму </w:t>
      </w:r>
      <w:r w:rsidRPr="00291668">
        <w:rPr>
          <w:rFonts w:ascii="Times New Roman" w:hAnsi="Times New Roman" w:cs="Times New Roman"/>
          <w:b/>
          <w:sz w:val="28"/>
          <w:szCs w:val="28"/>
        </w:rPr>
        <w:t>2 млн. 200 тыс. рублей</w:t>
      </w:r>
      <w:r w:rsidRPr="00291668">
        <w:rPr>
          <w:rFonts w:ascii="Times New Roman" w:hAnsi="Times New Roman" w:cs="Times New Roman"/>
          <w:sz w:val="28"/>
          <w:szCs w:val="28"/>
        </w:rPr>
        <w:t>.</w:t>
      </w:r>
    </w:p>
    <w:p w:rsidR="00AC666E" w:rsidRPr="00291668" w:rsidRDefault="00AC666E" w:rsidP="00AC666E">
      <w:pPr>
        <w:numPr>
          <w:ilvl w:val="0"/>
          <w:numId w:val="14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по развитию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91668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291668">
        <w:rPr>
          <w:rFonts w:ascii="Times New Roman" w:hAnsi="Times New Roman" w:cs="Times New Roman"/>
          <w:b/>
          <w:sz w:val="28"/>
          <w:szCs w:val="28"/>
        </w:rPr>
        <w:t>3 млн. 376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мероприятия:</w:t>
      </w:r>
    </w:p>
    <w:p w:rsidR="00AC666E" w:rsidRPr="00291668" w:rsidRDefault="00AC666E" w:rsidP="00AC666E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Приобретение стационарного экрана ДК п.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</w:t>
      </w:r>
      <w:r w:rsidRPr="00291668">
        <w:rPr>
          <w:rFonts w:ascii="Times New Roman" w:hAnsi="Times New Roman" w:cs="Times New Roman"/>
          <w:b/>
          <w:sz w:val="28"/>
          <w:szCs w:val="28"/>
        </w:rPr>
        <w:t>526 тыс. рублей</w:t>
      </w:r>
      <w:r w:rsidRPr="00291668">
        <w:rPr>
          <w:rFonts w:ascii="Times New Roman" w:hAnsi="Times New Roman" w:cs="Times New Roman"/>
          <w:sz w:val="28"/>
          <w:szCs w:val="28"/>
        </w:rPr>
        <w:t>;</w:t>
      </w:r>
    </w:p>
    <w:p w:rsidR="00AC666E" w:rsidRPr="00291668" w:rsidRDefault="00AC666E" w:rsidP="00AC666E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Приобретение мебели для библиотеки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6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1668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Pr="00291668">
        <w:rPr>
          <w:rFonts w:ascii="Times New Roman" w:hAnsi="Times New Roman" w:cs="Times New Roman"/>
          <w:b/>
          <w:sz w:val="28"/>
          <w:szCs w:val="28"/>
        </w:rPr>
        <w:t xml:space="preserve"> 1 млн. 368 тыс. рублей;</w:t>
      </w:r>
    </w:p>
    <w:p w:rsidR="00AC666E" w:rsidRPr="00291668" w:rsidRDefault="00AC666E" w:rsidP="00AC666E">
      <w:pPr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>Приобретение оргтехники, сцени</w:t>
      </w:r>
      <w:r>
        <w:rPr>
          <w:rFonts w:ascii="Times New Roman" w:hAnsi="Times New Roman" w:cs="Times New Roman"/>
          <w:sz w:val="28"/>
          <w:szCs w:val="28"/>
        </w:rPr>
        <w:t xml:space="preserve">ческих микрофонов, </w:t>
      </w:r>
      <w:r w:rsidRPr="00291668">
        <w:rPr>
          <w:rFonts w:ascii="Times New Roman" w:hAnsi="Times New Roman" w:cs="Times New Roman"/>
          <w:sz w:val="28"/>
          <w:szCs w:val="28"/>
        </w:rPr>
        <w:t xml:space="preserve">оборудования с программным обеспечением, пошив сценических костюмов и платьев ДК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16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1668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– </w:t>
      </w:r>
      <w:r w:rsidRPr="00291668">
        <w:rPr>
          <w:rFonts w:ascii="Times New Roman" w:hAnsi="Times New Roman" w:cs="Times New Roman"/>
          <w:b/>
          <w:sz w:val="28"/>
          <w:szCs w:val="28"/>
        </w:rPr>
        <w:t>955 тыс. рублей</w:t>
      </w:r>
      <w:r w:rsidRPr="00291668">
        <w:rPr>
          <w:rFonts w:ascii="Times New Roman" w:hAnsi="Times New Roman" w:cs="Times New Roman"/>
          <w:sz w:val="28"/>
          <w:szCs w:val="28"/>
        </w:rPr>
        <w:t>;</w:t>
      </w:r>
    </w:p>
    <w:p w:rsidR="00AC666E" w:rsidRDefault="00AC666E" w:rsidP="00AC666E">
      <w:pPr>
        <w:numPr>
          <w:ilvl w:val="1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68">
        <w:rPr>
          <w:rFonts w:ascii="Times New Roman" w:hAnsi="Times New Roman" w:cs="Times New Roman"/>
          <w:sz w:val="28"/>
          <w:szCs w:val="28"/>
        </w:rPr>
        <w:t xml:space="preserve">На ремонт и восстановление прилегающей территории к памятнику ВОВ в </w:t>
      </w:r>
      <w:proofErr w:type="spellStart"/>
      <w:r w:rsidRPr="002916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166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1668">
        <w:rPr>
          <w:rFonts w:ascii="Times New Roman" w:hAnsi="Times New Roman" w:cs="Times New Roman"/>
          <w:sz w:val="28"/>
          <w:szCs w:val="28"/>
        </w:rPr>
        <w:t>исино</w:t>
      </w:r>
      <w:proofErr w:type="spellEnd"/>
      <w:r w:rsidRPr="00291668">
        <w:rPr>
          <w:rFonts w:ascii="Times New Roman" w:hAnsi="Times New Roman" w:cs="Times New Roman"/>
          <w:sz w:val="28"/>
          <w:szCs w:val="28"/>
        </w:rPr>
        <w:t xml:space="preserve"> – </w:t>
      </w:r>
      <w:r w:rsidRPr="00291668">
        <w:rPr>
          <w:rFonts w:ascii="Times New Roman" w:hAnsi="Times New Roman" w:cs="Times New Roman"/>
          <w:b/>
          <w:sz w:val="28"/>
          <w:szCs w:val="28"/>
        </w:rPr>
        <w:t>526 тыс. рублей.</w:t>
      </w:r>
    </w:p>
    <w:p w:rsidR="00AC666E" w:rsidRPr="00D22992" w:rsidRDefault="00AC666E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>За оказанную финансовую поддержку, направленную на развитие инфраструктуры муниципального значения Совет депутатов и администрация Калитинского сельского поселения благодарят:</w:t>
      </w:r>
    </w:p>
    <w:p w:rsidR="00AC666E" w:rsidRPr="00D22992" w:rsidRDefault="00AC666E" w:rsidP="00AC666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- председателя Правительства Ленинградской области А.Ю. Дрозденко, </w:t>
      </w:r>
    </w:p>
    <w:p w:rsidR="00AC666E" w:rsidRPr="00D22992" w:rsidRDefault="00AC666E" w:rsidP="00AC666E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lastRenderedPageBreak/>
        <w:t>депутатов Законодательного Собрания Ленинградской области:</w:t>
      </w:r>
    </w:p>
    <w:p w:rsidR="00AC666E" w:rsidRPr="00D22992" w:rsidRDefault="00AC666E" w:rsidP="00A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>- М. Н. Левченко- председателя постоянной комиссии по образованию, науке, культуре, туризму, спорту и делам молодёжи;</w:t>
      </w:r>
    </w:p>
    <w:p w:rsidR="00AC666E" w:rsidRPr="00D22992" w:rsidRDefault="00AC666E" w:rsidP="00AC6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 xml:space="preserve">- В. А. Густова- председателя постоянной комиссии по законодательству, регламенту и депутатской этике, </w:t>
      </w:r>
    </w:p>
    <w:p w:rsidR="00AC666E" w:rsidRPr="00D22992" w:rsidRDefault="00AC666E" w:rsidP="00AC666E">
      <w:pPr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 xml:space="preserve">- В. В. Рыжкова – председателя постоянной комиссии по агропромышленному и </w:t>
      </w:r>
      <w:proofErr w:type="spellStart"/>
      <w:r w:rsidRPr="00D22992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D22992"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AC666E" w:rsidRPr="00D22992" w:rsidRDefault="00AC666E" w:rsidP="00AC666E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 w:rsidRPr="00D2299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22992">
        <w:rPr>
          <w:rFonts w:ascii="Times New Roman" w:hAnsi="Times New Roman" w:cs="Times New Roman"/>
          <w:sz w:val="28"/>
          <w:szCs w:val="28"/>
        </w:rPr>
        <w:t xml:space="preserve"> муниципального района Ю. А. Васечкина</w:t>
      </w:r>
    </w:p>
    <w:p w:rsidR="00AC666E" w:rsidRDefault="00AC666E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992">
        <w:rPr>
          <w:rFonts w:ascii="Times New Roman" w:hAnsi="Times New Roman" w:cs="Times New Roman"/>
          <w:sz w:val="28"/>
          <w:szCs w:val="28"/>
        </w:rPr>
        <w:t>Обращаюсь к местным депутатам, членам общественных советов, жителям Калитинского сельского поселения с призывом о взаимодействии, сотрудничестве и взаимопомощи в решении поставленных задач.</w:t>
      </w:r>
    </w:p>
    <w:p w:rsidR="00D22992" w:rsidRPr="00D22992" w:rsidRDefault="00D22992" w:rsidP="00AC666E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C666E" w:rsidRPr="00D22992" w:rsidRDefault="00AC666E" w:rsidP="00AC666E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992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p w:rsidR="00D47AB9" w:rsidRPr="00A76245" w:rsidRDefault="00D47AB9" w:rsidP="000E6084">
      <w:pPr>
        <w:shd w:val="clear" w:color="auto" w:fill="FFFFFF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7AB9" w:rsidRPr="00A76245" w:rsidSect="006354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85" w:rsidRDefault="00A36585" w:rsidP="006354B3">
      <w:pPr>
        <w:spacing w:after="0" w:line="240" w:lineRule="auto"/>
      </w:pPr>
      <w:r>
        <w:separator/>
      </w:r>
    </w:p>
  </w:endnote>
  <w:endnote w:type="continuationSeparator" w:id="0">
    <w:p w:rsidR="00A36585" w:rsidRDefault="00A36585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B9" w:rsidRDefault="00565844">
    <w:pPr>
      <w:pStyle w:val="a8"/>
      <w:jc w:val="center"/>
    </w:pPr>
    <w:fldSimple w:instr=" PAGE   \* MERGEFORMAT ">
      <w:r w:rsidR="00D22992">
        <w:rPr>
          <w:noProof/>
        </w:rPr>
        <w:t>13</w:t>
      </w:r>
    </w:fldSimple>
  </w:p>
  <w:p w:rsidR="00D47AB9" w:rsidRDefault="00D47A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85" w:rsidRDefault="00A36585" w:rsidP="006354B3">
      <w:pPr>
        <w:spacing w:after="0" w:line="240" w:lineRule="auto"/>
      </w:pPr>
      <w:r>
        <w:separator/>
      </w:r>
    </w:p>
  </w:footnote>
  <w:footnote w:type="continuationSeparator" w:id="0">
    <w:p w:rsidR="00A36585" w:rsidRDefault="00A36585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B2F96"/>
    <w:multiLevelType w:val="hybridMultilevel"/>
    <w:tmpl w:val="97A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7353"/>
    <w:multiLevelType w:val="hybridMultilevel"/>
    <w:tmpl w:val="89E0D74E"/>
    <w:lvl w:ilvl="0" w:tplc="6486D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339B6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648E5"/>
    <w:multiLevelType w:val="hybridMultilevel"/>
    <w:tmpl w:val="8EF26E0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2507087"/>
    <w:multiLevelType w:val="hybridMultilevel"/>
    <w:tmpl w:val="A0E62EA8"/>
    <w:lvl w:ilvl="0" w:tplc="92F2B22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2A5226F"/>
    <w:multiLevelType w:val="hybridMultilevel"/>
    <w:tmpl w:val="844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A93FD4"/>
    <w:multiLevelType w:val="hybridMultilevel"/>
    <w:tmpl w:val="5A340D74"/>
    <w:lvl w:ilvl="0" w:tplc="2CF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F55ABF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A827C6"/>
    <w:multiLevelType w:val="hybridMultilevel"/>
    <w:tmpl w:val="A75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24CA5"/>
    <w:multiLevelType w:val="hybridMultilevel"/>
    <w:tmpl w:val="B0A8A21A"/>
    <w:lvl w:ilvl="0" w:tplc="5CD4A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1F6477"/>
    <w:multiLevelType w:val="hybridMultilevel"/>
    <w:tmpl w:val="FA90E964"/>
    <w:lvl w:ilvl="0" w:tplc="0419000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2"/>
        </w:tabs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2"/>
        </w:tabs>
        <w:ind w:left="6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2"/>
        </w:tabs>
        <w:ind w:left="765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C54"/>
    <w:rsid w:val="00005274"/>
    <w:rsid w:val="000053A8"/>
    <w:rsid w:val="000068D9"/>
    <w:rsid w:val="00010354"/>
    <w:rsid w:val="000113C8"/>
    <w:rsid w:val="0001234C"/>
    <w:rsid w:val="0001380F"/>
    <w:rsid w:val="00014D7E"/>
    <w:rsid w:val="000152A0"/>
    <w:rsid w:val="00015396"/>
    <w:rsid w:val="00017AEC"/>
    <w:rsid w:val="00017F43"/>
    <w:rsid w:val="0002022F"/>
    <w:rsid w:val="00022AA9"/>
    <w:rsid w:val="00026018"/>
    <w:rsid w:val="000327DC"/>
    <w:rsid w:val="00034464"/>
    <w:rsid w:val="0003539C"/>
    <w:rsid w:val="0003674A"/>
    <w:rsid w:val="00041CDC"/>
    <w:rsid w:val="00045261"/>
    <w:rsid w:val="00047EAC"/>
    <w:rsid w:val="00052446"/>
    <w:rsid w:val="0005266A"/>
    <w:rsid w:val="00056746"/>
    <w:rsid w:val="000622A6"/>
    <w:rsid w:val="00064F8E"/>
    <w:rsid w:val="0006662F"/>
    <w:rsid w:val="000676A4"/>
    <w:rsid w:val="00071D53"/>
    <w:rsid w:val="00072BB5"/>
    <w:rsid w:val="00075767"/>
    <w:rsid w:val="000767B2"/>
    <w:rsid w:val="000800CA"/>
    <w:rsid w:val="00080A9A"/>
    <w:rsid w:val="000824E9"/>
    <w:rsid w:val="00083691"/>
    <w:rsid w:val="00084074"/>
    <w:rsid w:val="00085478"/>
    <w:rsid w:val="0009011D"/>
    <w:rsid w:val="00091D4D"/>
    <w:rsid w:val="00092CCB"/>
    <w:rsid w:val="00093236"/>
    <w:rsid w:val="000A0527"/>
    <w:rsid w:val="000A0C1F"/>
    <w:rsid w:val="000A5F82"/>
    <w:rsid w:val="000A7C1F"/>
    <w:rsid w:val="000A7D7F"/>
    <w:rsid w:val="000B235A"/>
    <w:rsid w:val="000B59EC"/>
    <w:rsid w:val="000B6D98"/>
    <w:rsid w:val="000C0502"/>
    <w:rsid w:val="000C0536"/>
    <w:rsid w:val="000C13EC"/>
    <w:rsid w:val="000C1F12"/>
    <w:rsid w:val="000C22F2"/>
    <w:rsid w:val="000C48A2"/>
    <w:rsid w:val="000C4EA2"/>
    <w:rsid w:val="000C6223"/>
    <w:rsid w:val="000D06CB"/>
    <w:rsid w:val="000D3A8B"/>
    <w:rsid w:val="000D494E"/>
    <w:rsid w:val="000E2FE8"/>
    <w:rsid w:val="000E6084"/>
    <w:rsid w:val="000F0802"/>
    <w:rsid w:val="000F34D1"/>
    <w:rsid w:val="000F5563"/>
    <w:rsid w:val="000F5B9D"/>
    <w:rsid w:val="00100EF0"/>
    <w:rsid w:val="00104FC3"/>
    <w:rsid w:val="001051C4"/>
    <w:rsid w:val="00111903"/>
    <w:rsid w:val="00112F5A"/>
    <w:rsid w:val="00113F34"/>
    <w:rsid w:val="001143E9"/>
    <w:rsid w:val="00115B59"/>
    <w:rsid w:val="00115EB9"/>
    <w:rsid w:val="00121B6E"/>
    <w:rsid w:val="0013234F"/>
    <w:rsid w:val="00133D0E"/>
    <w:rsid w:val="00133DCE"/>
    <w:rsid w:val="00135664"/>
    <w:rsid w:val="00137F2A"/>
    <w:rsid w:val="00143581"/>
    <w:rsid w:val="00143CD1"/>
    <w:rsid w:val="00145AD8"/>
    <w:rsid w:val="00151EF9"/>
    <w:rsid w:val="00153B62"/>
    <w:rsid w:val="00154A56"/>
    <w:rsid w:val="001554FE"/>
    <w:rsid w:val="001571A5"/>
    <w:rsid w:val="001608B6"/>
    <w:rsid w:val="00161C4D"/>
    <w:rsid w:val="00163E4D"/>
    <w:rsid w:val="001664FC"/>
    <w:rsid w:val="001674BD"/>
    <w:rsid w:val="00174BB0"/>
    <w:rsid w:val="00176084"/>
    <w:rsid w:val="00182930"/>
    <w:rsid w:val="001829CC"/>
    <w:rsid w:val="00186E59"/>
    <w:rsid w:val="001877B7"/>
    <w:rsid w:val="00190670"/>
    <w:rsid w:val="00192883"/>
    <w:rsid w:val="00197680"/>
    <w:rsid w:val="001A25E6"/>
    <w:rsid w:val="001A43D8"/>
    <w:rsid w:val="001A542A"/>
    <w:rsid w:val="001A6EDE"/>
    <w:rsid w:val="001B0B39"/>
    <w:rsid w:val="001B3AD5"/>
    <w:rsid w:val="001B446C"/>
    <w:rsid w:val="001B4DB5"/>
    <w:rsid w:val="001C078C"/>
    <w:rsid w:val="001C1F9D"/>
    <w:rsid w:val="001C43E2"/>
    <w:rsid w:val="001C460F"/>
    <w:rsid w:val="001D0478"/>
    <w:rsid w:val="001D28E0"/>
    <w:rsid w:val="001D3B21"/>
    <w:rsid w:val="001D4669"/>
    <w:rsid w:val="001D504F"/>
    <w:rsid w:val="001D667F"/>
    <w:rsid w:val="001D7EB4"/>
    <w:rsid w:val="001E2FF9"/>
    <w:rsid w:val="001E3669"/>
    <w:rsid w:val="001F114A"/>
    <w:rsid w:val="001F387D"/>
    <w:rsid w:val="001F5106"/>
    <w:rsid w:val="001F6328"/>
    <w:rsid w:val="001F69D4"/>
    <w:rsid w:val="00205C64"/>
    <w:rsid w:val="00206C4B"/>
    <w:rsid w:val="00212243"/>
    <w:rsid w:val="00214B31"/>
    <w:rsid w:val="00216A84"/>
    <w:rsid w:val="0021756C"/>
    <w:rsid w:val="002178DA"/>
    <w:rsid w:val="002207A7"/>
    <w:rsid w:val="00222518"/>
    <w:rsid w:val="00222795"/>
    <w:rsid w:val="002228BE"/>
    <w:rsid w:val="00222952"/>
    <w:rsid w:val="002232B2"/>
    <w:rsid w:val="0022576F"/>
    <w:rsid w:val="00226688"/>
    <w:rsid w:val="00230098"/>
    <w:rsid w:val="0023287C"/>
    <w:rsid w:val="00233417"/>
    <w:rsid w:val="0023599C"/>
    <w:rsid w:val="00240AA3"/>
    <w:rsid w:val="00241F31"/>
    <w:rsid w:val="00242AAD"/>
    <w:rsid w:val="002452F1"/>
    <w:rsid w:val="002471B3"/>
    <w:rsid w:val="00251520"/>
    <w:rsid w:val="00252707"/>
    <w:rsid w:val="00252BE7"/>
    <w:rsid w:val="00257F9F"/>
    <w:rsid w:val="002610BE"/>
    <w:rsid w:val="002613E1"/>
    <w:rsid w:val="00262695"/>
    <w:rsid w:val="00267118"/>
    <w:rsid w:val="0027041F"/>
    <w:rsid w:val="0027253D"/>
    <w:rsid w:val="002811BA"/>
    <w:rsid w:val="0028527B"/>
    <w:rsid w:val="00285E74"/>
    <w:rsid w:val="00287BA1"/>
    <w:rsid w:val="00293168"/>
    <w:rsid w:val="00294A19"/>
    <w:rsid w:val="002A295E"/>
    <w:rsid w:val="002A6C02"/>
    <w:rsid w:val="002B1BEB"/>
    <w:rsid w:val="002B1EC7"/>
    <w:rsid w:val="002B357E"/>
    <w:rsid w:val="002B455A"/>
    <w:rsid w:val="002B4B7D"/>
    <w:rsid w:val="002B58FA"/>
    <w:rsid w:val="002B6088"/>
    <w:rsid w:val="002B635A"/>
    <w:rsid w:val="002B7A7D"/>
    <w:rsid w:val="002B7E2D"/>
    <w:rsid w:val="002C30B2"/>
    <w:rsid w:val="002D0236"/>
    <w:rsid w:val="002D22C7"/>
    <w:rsid w:val="002D2563"/>
    <w:rsid w:val="002D6F59"/>
    <w:rsid w:val="002D740B"/>
    <w:rsid w:val="002F1114"/>
    <w:rsid w:val="002F160D"/>
    <w:rsid w:val="002F17A4"/>
    <w:rsid w:val="002F5B39"/>
    <w:rsid w:val="002F6617"/>
    <w:rsid w:val="002F7786"/>
    <w:rsid w:val="00300B2A"/>
    <w:rsid w:val="00303773"/>
    <w:rsid w:val="003046C3"/>
    <w:rsid w:val="00307ADB"/>
    <w:rsid w:val="00307B2E"/>
    <w:rsid w:val="003104FE"/>
    <w:rsid w:val="003114C9"/>
    <w:rsid w:val="0031479A"/>
    <w:rsid w:val="00316800"/>
    <w:rsid w:val="00317467"/>
    <w:rsid w:val="00317FFE"/>
    <w:rsid w:val="003301B4"/>
    <w:rsid w:val="00331A54"/>
    <w:rsid w:val="00333A81"/>
    <w:rsid w:val="0033512B"/>
    <w:rsid w:val="00336504"/>
    <w:rsid w:val="0034215B"/>
    <w:rsid w:val="00346349"/>
    <w:rsid w:val="00346D18"/>
    <w:rsid w:val="003472E1"/>
    <w:rsid w:val="003475B6"/>
    <w:rsid w:val="00347BF1"/>
    <w:rsid w:val="00347DCF"/>
    <w:rsid w:val="003516F0"/>
    <w:rsid w:val="00351B64"/>
    <w:rsid w:val="00353FC6"/>
    <w:rsid w:val="00354E39"/>
    <w:rsid w:val="003559EA"/>
    <w:rsid w:val="0035763F"/>
    <w:rsid w:val="00357ADB"/>
    <w:rsid w:val="00363328"/>
    <w:rsid w:val="00363AE5"/>
    <w:rsid w:val="0036711B"/>
    <w:rsid w:val="00370123"/>
    <w:rsid w:val="0037081E"/>
    <w:rsid w:val="0037115E"/>
    <w:rsid w:val="0037313A"/>
    <w:rsid w:val="00373E45"/>
    <w:rsid w:val="00373FB6"/>
    <w:rsid w:val="00376F2C"/>
    <w:rsid w:val="003812C7"/>
    <w:rsid w:val="0038327D"/>
    <w:rsid w:val="00383A83"/>
    <w:rsid w:val="003844A3"/>
    <w:rsid w:val="00386FFB"/>
    <w:rsid w:val="003906FB"/>
    <w:rsid w:val="00390992"/>
    <w:rsid w:val="003925BD"/>
    <w:rsid w:val="00394836"/>
    <w:rsid w:val="00395357"/>
    <w:rsid w:val="00396E1D"/>
    <w:rsid w:val="003A1DEC"/>
    <w:rsid w:val="003A3025"/>
    <w:rsid w:val="003A31FE"/>
    <w:rsid w:val="003A4856"/>
    <w:rsid w:val="003A666F"/>
    <w:rsid w:val="003A6837"/>
    <w:rsid w:val="003B30C2"/>
    <w:rsid w:val="003C2E1D"/>
    <w:rsid w:val="003C4336"/>
    <w:rsid w:val="003C66AE"/>
    <w:rsid w:val="003D09DA"/>
    <w:rsid w:val="003D0E89"/>
    <w:rsid w:val="003D206B"/>
    <w:rsid w:val="003D43CC"/>
    <w:rsid w:val="003D4CE9"/>
    <w:rsid w:val="003D4F7B"/>
    <w:rsid w:val="003D6C1C"/>
    <w:rsid w:val="003E0DC3"/>
    <w:rsid w:val="003E2A62"/>
    <w:rsid w:val="003E3F43"/>
    <w:rsid w:val="003F0B22"/>
    <w:rsid w:val="003F1FCD"/>
    <w:rsid w:val="003F5C2F"/>
    <w:rsid w:val="003F7709"/>
    <w:rsid w:val="003F7B3A"/>
    <w:rsid w:val="00400FD5"/>
    <w:rsid w:val="00401ABF"/>
    <w:rsid w:val="00404A07"/>
    <w:rsid w:val="00404C6B"/>
    <w:rsid w:val="004057DF"/>
    <w:rsid w:val="0040644C"/>
    <w:rsid w:val="00412E1E"/>
    <w:rsid w:val="00413561"/>
    <w:rsid w:val="00413B40"/>
    <w:rsid w:val="00414430"/>
    <w:rsid w:val="0041607C"/>
    <w:rsid w:val="00421D74"/>
    <w:rsid w:val="00421FD5"/>
    <w:rsid w:val="0042489E"/>
    <w:rsid w:val="00425D50"/>
    <w:rsid w:val="0042663B"/>
    <w:rsid w:val="00427871"/>
    <w:rsid w:val="004279EC"/>
    <w:rsid w:val="00430D95"/>
    <w:rsid w:val="00436478"/>
    <w:rsid w:val="00441ABD"/>
    <w:rsid w:val="0044347A"/>
    <w:rsid w:val="00443639"/>
    <w:rsid w:val="00444B9F"/>
    <w:rsid w:val="004501CE"/>
    <w:rsid w:val="00450D0D"/>
    <w:rsid w:val="00452CD7"/>
    <w:rsid w:val="00453FB3"/>
    <w:rsid w:val="0045754D"/>
    <w:rsid w:val="004609C4"/>
    <w:rsid w:val="004615C0"/>
    <w:rsid w:val="00461EA0"/>
    <w:rsid w:val="00462CB6"/>
    <w:rsid w:val="00465491"/>
    <w:rsid w:val="00466278"/>
    <w:rsid w:val="00473588"/>
    <w:rsid w:val="00473BF8"/>
    <w:rsid w:val="00475C61"/>
    <w:rsid w:val="00475F21"/>
    <w:rsid w:val="00476424"/>
    <w:rsid w:val="0048157C"/>
    <w:rsid w:val="0048199E"/>
    <w:rsid w:val="00482FFA"/>
    <w:rsid w:val="0048489C"/>
    <w:rsid w:val="00484EE1"/>
    <w:rsid w:val="00496240"/>
    <w:rsid w:val="004978CA"/>
    <w:rsid w:val="004978FF"/>
    <w:rsid w:val="00497B93"/>
    <w:rsid w:val="004A0CB8"/>
    <w:rsid w:val="004A3432"/>
    <w:rsid w:val="004A41B2"/>
    <w:rsid w:val="004A74B6"/>
    <w:rsid w:val="004B1743"/>
    <w:rsid w:val="004B3191"/>
    <w:rsid w:val="004B337B"/>
    <w:rsid w:val="004B4D10"/>
    <w:rsid w:val="004B4D5A"/>
    <w:rsid w:val="004B54A7"/>
    <w:rsid w:val="004C0B0C"/>
    <w:rsid w:val="004C36D2"/>
    <w:rsid w:val="004C3F82"/>
    <w:rsid w:val="004C5A22"/>
    <w:rsid w:val="004C760B"/>
    <w:rsid w:val="004C7EE9"/>
    <w:rsid w:val="004D3827"/>
    <w:rsid w:val="004D47E7"/>
    <w:rsid w:val="004D564D"/>
    <w:rsid w:val="004D5815"/>
    <w:rsid w:val="004E1136"/>
    <w:rsid w:val="004E1714"/>
    <w:rsid w:val="004E2EC4"/>
    <w:rsid w:val="004E31FD"/>
    <w:rsid w:val="004E3C71"/>
    <w:rsid w:val="004E3E61"/>
    <w:rsid w:val="004E578A"/>
    <w:rsid w:val="004F1DDA"/>
    <w:rsid w:val="0050026C"/>
    <w:rsid w:val="005016B1"/>
    <w:rsid w:val="00502A32"/>
    <w:rsid w:val="0050354D"/>
    <w:rsid w:val="00511A82"/>
    <w:rsid w:val="00514481"/>
    <w:rsid w:val="00515001"/>
    <w:rsid w:val="005208D2"/>
    <w:rsid w:val="0052098D"/>
    <w:rsid w:val="00522D40"/>
    <w:rsid w:val="00523C93"/>
    <w:rsid w:val="005248EF"/>
    <w:rsid w:val="00527154"/>
    <w:rsid w:val="005309D0"/>
    <w:rsid w:val="0053147E"/>
    <w:rsid w:val="005339D3"/>
    <w:rsid w:val="005347AE"/>
    <w:rsid w:val="005412C2"/>
    <w:rsid w:val="0054330F"/>
    <w:rsid w:val="00544D3D"/>
    <w:rsid w:val="005465C3"/>
    <w:rsid w:val="00550D02"/>
    <w:rsid w:val="0055429A"/>
    <w:rsid w:val="0055509D"/>
    <w:rsid w:val="00557DAE"/>
    <w:rsid w:val="00560FA7"/>
    <w:rsid w:val="005610AF"/>
    <w:rsid w:val="0056116F"/>
    <w:rsid w:val="00565844"/>
    <w:rsid w:val="00566C1F"/>
    <w:rsid w:val="00571DEA"/>
    <w:rsid w:val="00572595"/>
    <w:rsid w:val="00572A19"/>
    <w:rsid w:val="00574467"/>
    <w:rsid w:val="005751DD"/>
    <w:rsid w:val="00576585"/>
    <w:rsid w:val="0057766F"/>
    <w:rsid w:val="00580157"/>
    <w:rsid w:val="00580B77"/>
    <w:rsid w:val="00580DF0"/>
    <w:rsid w:val="00580EB6"/>
    <w:rsid w:val="00582ABA"/>
    <w:rsid w:val="00585C44"/>
    <w:rsid w:val="00586C1F"/>
    <w:rsid w:val="0058772F"/>
    <w:rsid w:val="0059154F"/>
    <w:rsid w:val="005918C4"/>
    <w:rsid w:val="005930AC"/>
    <w:rsid w:val="00594055"/>
    <w:rsid w:val="00595E95"/>
    <w:rsid w:val="00595F98"/>
    <w:rsid w:val="0059706B"/>
    <w:rsid w:val="005A1559"/>
    <w:rsid w:val="005A383A"/>
    <w:rsid w:val="005A65EB"/>
    <w:rsid w:val="005A6A5B"/>
    <w:rsid w:val="005B1BDC"/>
    <w:rsid w:val="005B292C"/>
    <w:rsid w:val="005B348B"/>
    <w:rsid w:val="005B65B3"/>
    <w:rsid w:val="005B72D8"/>
    <w:rsid w:val="005B7387"/>
    <w:rsid w:val="005C1216"/>
    <w:rsid w:val="005C570D"/>
    <w:rsid w:val="005D210E"/>
    <w:rsid w:val="005D3E75"/>
    <w:rsid w:val="005D538D"/>
    <w:rsid w:val="005E0A4B"/>
    <w:rsid w:val="005E0B45"/>
    <w:rsid w:val="005E12E5"/>
    <w:rsid w:val="005E2ADC"/>
    <w:rsid w:val="005E3C6C"/>
    <w:rsid w:val="005F0D6F"/>
    <w:rsid w:val="005F1FB4"/>
    <w:rsid w:val="005F4F1B"/>
    <w:rsid w:val="006009B6"/>
    <w:rsid w:val="00601DAF"/>
    <w:rsid w:val="00602063"/>
    <w:rsid w:val="00602D6C"/>
    <w:rsid w:val="006042AF"/>
    <w:rsid w:val="00607BBB"/>
    <w:rsid w:val="006141FF"/>
    <w:rsid w:val="0061444C"/>
    <w:rsid w:val="00617315"/>
    <w:rsid w:val="00617928"/>
    <w:rsid w:val="0062112E"/>
    <w:rsid w:val="00621E3D"/>
    <w:rsid w:val="00621F82"/>
    <w:rsid w:val="006234A7"/>
    <w:rsid w:val="00624010"/>
    <w:rsid w:val="0062638C"/>
    <w:rsid w:val="00631E36"/>
    <w:rsid w:val="0063247F"/>
    <w:rsid w:val="00632F51"/>
    <w:rsid w:val="00633882"/>
    <w:rsid w:val="006347A6"/>
    <w:rsid w:val="006354B3"/>
    <w:rsid w:val="00641966"/>
    <w:rsid w:val="00642BA8"/>
    <w:rsid w:val="00644A6B"/>
    <w:rsid w:val="006455D3"/>
    <w:rsid w:val="0064636F"/>
    <w:rsid w:val="00646D38"/>
    <w:rsid w:val="00652BEC"/>
    <w:rsid w:val="0065604E"/>
    <w:rsid w:val="0066011C"/>
    <w:rsid w:val="006610CD"/>
    <w:rsid w:val="0066378B"/>
    <w:rsid w:val="006638E3"/>
    <w:rsid w:val="0066459B"/>
    <w:rsid w:val="006647BD"/>
    <w:rsid w:val="00666512"/>
    <w:rsid w:val="0066674C"/>
    <w:rsid w:val="00667CEF"/>
    <w:rsid w:val="00670709"/>
    <w:rsid w:val="006720D3"/>
    <w:rsid w:val="0067404D"/>
    <w:rsid w:val="00674DEE"/>
    <w:rsid w:val="00675CDA"/>
    <w:rsid w:val="00681182"/>
    <w:rsid w:val="0068158A"/>
    <w:rsid w:val="0068408D"/>
    <w:rsid w:val="00685496"/>
    <w:rsid w:val="00690231"/>
    <w:rsid w:val="00690B98"/>
    <w:rsid w:val="006925DD"/>
    <w:rsid w:val="00693E2C"/>
    <w:rsid w:val="00694909"/>
    <w:rsid w:val="00695B7A"/>
    <w:rsid w:val="006A080D"/>
    <w:rsid w:val="006A6F42"/>
    <w:rsid w:val="006A79AB"/>
    <w:rsid w:val="006B11E0"/>
    <w:rsid w:val="006B1731"/>
    <w:rsid w:val="006B1DD2"/>
    <w:rsid w:val="006B4D26"/>
    <w:rsid w:val="006B52DB"/>
    <w:rsid w:val="006C1C3B"/>
    <w:rsid w:val="006C1C98"/>
    <w:rsid w:val="006C647B"/>
    <w:rsid w:val="006D4D01"/>
    <w:rsid w:val="006E0EE0"/>
    <w:rsid w:val="006E1BF4"/>
    <w:rsid w:val="006E2D23"/>
    <w:rsid w:val="006E4243"/>
    <w:rsid w:val="006E4435"/>
    <w:rsid w:val="006E616C"/>
    <w:rsid w:val="006E7EB4"/>
    <w:rsid w:val="006F08B0"/>
    <w:rsid w:val="006F0A01"/>
    <w:rsid w:val="006F18D9"/>
    <w:rsid w:val="006F1A74"/>
    <w:rsid w:val="006F1D4C"/>
    <w:rsid w:val="006F2C10"/>
    <w:rsid w:val="006F4E27"/>
    <w:rsid w:val="006F5455"/>
    <w:rsid w:val="006F5D57"/>
    <w:rsid w:val="006F72C6"/>
    <w:rsid w:val="00700A4F"/>
    <w:rsid w:val="00700A9B"/>
    <w:rsid w:val="0070155C"/>
    <w:rsid w:val="00702154"/>
    <w:rsid w:val="007024F5"/>
    <w:rsid w:val="007028A4"/>
    <w:rsid w:val="00702F63"/>
    <w:rsid w:val="00714C52"/>
    <w:rsid w:val="0072564F"/>
    <w:rsid w:val="00726B11"/>
    <w:rsid w:val="007326EE"/>
    <w:rsid w:val="00732EA4"/>
    <w:rsid w:val="0073580D"/>
    <w:rsid w:val="007359E5"/>
    <w:rsid w:val="00735AD0"/>
    <w:rsid w:val="00737090"/>
    <w:rsid w:val="00740A9D"/>
    <w:rsid w:val="00743742"/>
    <w:rsid w:val="00746FE3"/>
    <w:rsid w:val="00753FB9"/>
    <w:rsid w:val="00754037"/>
    <w:rsid w:val="00756BB1"/>
    <w:rsid w:val="00756E58"/>
    <w:rsid w:val="00763974"/>
    <w:rsid w:val="007661FB"/>
    <w:rsid w:val="0076623E"/>
    <w:rsid w:val="00766BEC"/>
    <w:rsid w:val="007673B6"/>
    <w:rsid w:val="007673D3"/>
    <w:rsid w:val="00772F7C"/>
    <w:rsid w:val="007800D1"/>
    <w:rsid w:val="0078126C"/>
    <w:rsid w:val="00781F71"/>
    <w:rsid w:val="00784026"/>
    <w:rsid w:val="00785370"/>
    <w:rsid w:val="00785C09"/>
    <w:rsid w:val="00786E43"/>
    <w:rsid w:val="007912C1"/>
    <w:rsid w:val="007912E8"/>
    <w:rsid w:val="007915B1"/>
    <w:rsid w:val="007919D0"/>
    <w:rsid w:val="00792B8A"/>
    <w:rsid w:val="007932D2"/>
    <w:rsid w:val="007958A9"/>
    <w:rsid w:val="00795D80"/>
    <w:rsid w:val="00796B7D"/>
    <w:rsid w:val="00797931"/>
    <w:rsid w:val="007A0B7C"/>
    <w:rsid w:val="007A2588"/>
    <w:rsid w:val="007A5561"/>
    <w:rsid w:val="007A5828"/>
    <w:rsid w:val="007A61C5"/>
    <w:rsid w:val="007B10BA"/>
    <w:rsid w:val="007B11AD"/>
    <w:rsid w:val="007B1283"/>
    <w:rsid w:val="007B36D5"/>
    <w:rsid w:val="007B7041"/>
    <w:rsid w:val="007C54C2"/>
    <w:rsid w:val="007C6D99"/>
    <w:rsid w:val="007D0B25"/>
    <w:rsid w:val="007D1498"/>
    <w:rsid w:val="007D2798"/>
    <w:rsid w:val="007D295E"/>
    <w:rsid w:val="007D3954"/>
    <w:rsid w:val="007D4622"/>
    <w:rsid w:val="007D767D"/>
    <w:rsid w:val="007E0865"/>
    <w:rsid w:val="007E19AB"/>
    <w:rsid w:val="007E2D5C"/>
    <w:rsid w:val="007E31A2"/>
    <w:rsid w:val="007E5926"/>
    <w:rsid w:val="007F4531"/>
    <w:rsid w:val="007F4B70"/>
    <w:rsid w:val="007F79AD"/>
    <w:rsid w:val="00800AC7"/>
    <w:rsid w:val="00802BA4"/>
    <w:rsid w:val="0080389F"/>
    <w:rsid w:val="00803E94"/>
    <w:rsid w:val="00804C71"/>
    <w:rsid w:val="0080532D"/>
    <w:rsid w:val="00805AED"/>
    <w:rsid w:val="00805C1E"/>
    <w:rsid w:val="00806892"/>
    <w:rsid w:val="008105AC"/>
    <w:rsid w:val="00815D7A"/>
    <w:rsid w:val="00816798"/>
    <w:rsid w:val="00817F56"/>
    <w:rsid w:val="008229DA"/>
    <w:rsid w:val="00822EB1"/>
    <w:rsid w:val="008232C1"/>
    <w:rsid w:val="00826656"/>
    <w:rsid w:val="00831259"/>
    <w:rsid w:val="00834DD6"/>
    <w:rsid w:val="00840B78"/>
    <w:rsid w:val="00841525"/>
    <w:rsid w:val="0084235E"/>
    <w:rsid w:val="00847073"/>
    <w:rsid w:val="008503F4"/>
    <w:rsid w:val="0085399F"/>
    <w:rsid w:val="00854D2D"/>
    <w:rsid w:val="00857CC3"/>
    <w:rsid w:val="00857DCB"/>
    <w:rsid w:val="00860743"/>
    <w:rsid w:val="00860B97"/>
    <w:rsid w:val="00861793"/>
    <w:rsid w:val="0086224A"/>
    <w:rsid w:val="00862763"/>
    <w:rsid w:val="00863BE9"/>
    <w:rsid w:val="008642B5"/>
    <w:rsid w:val="00865D8A"/>
    <w:rsid w:val="0086642F"/>
    <w:rsid w:val="008670D6"/>
    <w:rsid w:val="00867612"/>
    <w:rsid w:val="00870AA1"/>
    <w:rsid w:val="008714C2"/>
    <w:rsid w:val="00871554"/>
    <w:rsid w:val="00871C26"/>
    <w:rsid w:val="0087563D"/>
    <w:rsid w:val="0088005E"/>
    <w:rsid w:val="00880777"/>
    <w:rsid w:val="00884BD8"/>
    <w:rsid w:val="00885CB3"/>
    <w:rsid w:val="008867F1"/>
    <w:rsid w:val="0088704A"/>
    <w:rsid w:val="0088746D"/>
    <w:rsid w:val="0089209D"/>
    <w:rsid w:val="00893A88"/>
    <w:rsid w:val="008947D3"/>
    <w:rsid w:val="00895259"/>
    <w:rsid w:val="008A1532"/>
    <w:rsid w:val="008A2446"/>
    <w:rsid w:val="008A31B0"/>
    <w:rsid w:val="008A574E"/>
    <w:rsid w:val="008A73A5"/>
    <w:rsid w:val="008A7C28"/>
    <w:rsid w:val="008B0D47"/>
    <w:rsid w:val="008B1248"/>
    <w:rsid w:val="008B5AB3"/>
    <w:rsid w:val="008B718F"/>
    <w:rsid w:val="008C0CA4"/>
    <w:rsid w:val="008C17D3"/>
    <w:rsid w:val="008C5938"/>
    <w:rsid w:val="008C68AE"/>
    <w:rsid w:val="008C78C7"/>
    <w:rsid w:val="008D00C2"/>
    <w:rsid w:val="008D12DE"/>
    <w:rsid w:val="008D3D23"/>
    <w:rsid w:val="008D4163"/>
    <w:rsid w:val="008D5D29"/>
    <w:rsid w:val="008D7A05"/>
    <w:rsid w:val="008D7D74"/>
    <w:rsid w:val="008E4F36"/>
    <w:rsid w:val="008E5283"/>
    <w:rsid w:val="008E54C2"/>
    <w:rsid w:val="008E5993"/>
    <w:rsid w:val="008E6E38"/>
    <w:rsid w:val="008E7041"/>
    <w:rsid w:val="008F0DE3"/>
    <w:rsid w:val="008F42F2"/>
    <w:rsid w:val="008F5DBA"/>
    <w:rsid w:val="00900BC6"/>
    <w:rsid w:val="009012B1"/>
    <w:rsid w:val="00902636"/>
    <w:rsid w:val="009053A3"/>
    <w:rsid w:val="00912259"/>
    <w:rsid w:val="009153E9"/>
    <w:rsid w:val="00915FF8"/>
    <w:rsid w:val="00916AD2"/>
    <w:rsid w:val="0092261D"/>
    <w:rsid w:val="00924052"/>
    <w:rsid w:val="009273F8"/>
    <w:rsid w:val="00933389"/>
    <w:rsid w:val="00934762"/>
    <w:rsid w:val="00937A03"/>
    <w:rsid w:val="00943EF8"/>
    <w:rsid w:val="009459AB"/>
    <w:rsid w:val="00953935"/>
    <w:rsid w:val="009577A1"/>
    <w:rsid w:val="00961D60"/>
    <w:rsid w:val="00962DBB"/>
    <w:rsid w:val="00964DC7"/>
    <w:rsid w:val="009715F2"/>
    <w:rsid w:val="009740D8"/>
    <w:rsid w:val="00977A42"/>
    <w:rsid w:val="0098173F"/>
    <w:rsid w:val="00984451"/>
    <w:rsid w:val="009848E6"/>
    <w:rsid w:val="0098527E"/>
    <w:rsid w:val="00985880"/>
    <w:rsid w:val="00985C5B"/>
    <w:rsid w:val="0098747C"/>
    <w:rsid w:val="00987BC6"/>
    <w:rsid w:val="00991A5F"/>
    <w:rsid w:val="00994B2B"/>
    <w:rsid w:val="00995F9B"/>
    <w:rsid w:val="0099784A"/>
    <w:rsid w:val="009A3A21"/>
    <w:rsid w:val="009A7EE2"/>
    <w:rsid w:val="009B36D3"/>
    <w:rsid w:val="009B38C3"/>
    <w:rsid w:val="009B4EC3"/>
    <w:rsid w:val="009B755E"/>
    <w:rsid w:val="009B776A"/>
    <w:rsid w:val="009C00AB"/>
    <w:rsid w:val="009C2119"/>
    <w:rsid w:val="009C7E82"/>
    <w:rsid w:val="009D0C9A"/>
    <w:rsid w:val="009D1236"/>
    <w:rsid w:val="009D6770"/>
    <w:rsid w:val="009E04EA"/>
    <w:rsid w:val="009E1F23"/>
    <w:rsid w:val="009E2025"/>
    <w:rsid w:val="009E2DAA"/>
    <w:rsid w:val="009E410D"/>
    <w:rsid w:val="009E633C"/>
    <w:rsid w:val="009F74CB"/>
    <w:rsid w:val="00A018BF"/>
    <w:rsid w:val="00A02175"/>
    <w:rsid w:val="00A03B07"/>
    <w:rsid w:val="00A04413"/>
    <w:rsid w:val="00A04639"/>
    <w:rsid w:val="00A065FE"/>
    <w:rsid w:val="00A06C3E"/>
    <w:rsid w:val="00A06D2E"/>
    <w:rsid w:val="00A130DC"/>
    <w:rsid w:val="00A143AD"/>
    <w:rsid w:val="00A15E5D"/>
    <w:rsid w:val="00A206E6"/>
    <w:rsid w:val="00A25C0E"/>
    <w:rsid w:val="00A27EC3"/>
    <w:rsid w:val="00A27FC8"/>
    <w:rsid w:val="00A36585"/>
    <w:rsid w:val="00A371DB"/>
    <w:rsid w:val="00A37FF1"/>
    <w:rsid w:val="00A4002D"/>
    <w:rsid w:val="00A41785"/>
    <w:rsid w:val="00A45072"/>
    <w:rsid w:val="00A455F3"/>
    <w:rsid w:val="00A4592D"/>
    <w:rsid w:val="00A46075"/>
    <w:rsid w:val="00A46E59"/>
    <w:rsid w:val="00A50541"/>
    <w:rsid w:val="00A506DC"/>
    <w:rsid w:val="00A5153A"/>
    <w:rsid w:val="00A51CE1"/>
    <w:rsid w:val="00A52576"/>
    <w:rsid w:val="00A53A5C"/>
    <w:rsid w:val="00A53F54"/>
    <w:rsid w:val="00A54E2F"/>
    <w:rsid w:val="00A55F98"/>
    <w:rsid w:val="00A56A07"/>
    <w:rsid w:val="00A57047"/>
    <w:rsid w:val="00A60998"/>
    <w:rsid w:val="00A61FB2"/>
    <w:rsid w:val="00A705B9"/>
    <w:rsid w:val="00A7071B"/>
    <w:rsid w:val="00A72C8C"/>
    <w:rsid w:val="00A72CEA"/>
    <w:rsid w:val="00A734B6"/>
    <w:rsid w:val="00A74B47"/>
    <w:rsid w:val="00A74D27"/>
    <w:rsid w:val="00A76245"/>
    <w:rsid w:val="00A7670B"/>
    <w:rsid w:val="00A768F4"/>
    <w:rsid w:val="00A77D06"/>
    <w:rsid w:val="00A805B9"/>
    <w:rsid w:val="00A81165"/>
    <w:rsid w:val="00A8347E"/>
    <w:rsid w:val="00A835E4"/>
    <w:rsid w:val="00A84A9B"/>
    <w:rsid w:val="00A86169"/>
    <w:rsid w:val="00A8669C"/>
    <w:rsid w:val="00A86B09"/>
    <w:rsid w:val="00A934BA"/>
    <w:rsid w:val="00A93C2A"/>
    <w:rsid w:val="00AA3960"/>
    <w:rsid w:val="00AB0236"/>
    <w:rsid w:val="00AB17C5"/>
    <w:rsid w:val="00AB4037"/>
    <w:rsid w:val="00AB4810"/>
    <w:rsid w:val="00AB5AF3"/>
    <w:rsid w:val="00AB76B0"/>
    <w:rsid w:val="00AB7FE0"/>
    <w:rsid w:val="00AC354B"/>
    <w:rsid w:val="00AC4CFF"/>
    <w:rsid w:val="00AC666E"/>
    <w:rsid w:val="00AC69EA"/>
    <w:rsid w:val="00AC71FD"/>
    <w:rsid w:val="00AD4F98"/>
    <w:rsid w:val="00AD54DB"/>
    <w:rsid w:val="00AD6823"/>
    <w:rsid w:val="00AD7A9D"/>
    <w:rsid w:val="00AE0860"/>
    <w:rsid w:val="00AE26C6"/>
    <w:rsid w:val="00AE6EC9"/>
    <w:rsid w:val="00AF09EF"/>
    <w:rsid w:val="00AF4D10"/>
    <w:rsid w:val="00AF5032"/>
    <w:rsid w:val="00AF6D68"/>
    <w:rsid w:val="00B0248E"/>
    <w:rsid w:val="00B11418"/>
    <w:rsid w:val="00B12424"/>
    <w:rsid w:val="00B13EBE"/>
    <w:rsid w:val="00B14E10"/>
    <w:rsid w:val="00B14FC7"/>
    <w:rsid w:val="00B156F2"/>
    <w:rsid w:val="00B176DF"/>
    <w:rsid w:val="00B1782A"/>
    <w:rsid w:val="00B21240"/>
    <w:rsid w:val="00B24324"/>
    <w:rsid w:val="00B2432A"/>
    <w:rsid w:val="00B24856"/>
    <w:rsid w:val="00B27F59"/>
    <w:rsid w:val="00B30009"/>
    <w:rsid w:val="00B31108"/>
    <w:rsid w:val="00B3387B"/>
    <w:rsid w:val="00B3582C"/>
    <w:rsid w:val="00B44B67"/>
    <w:rsid w:val="00B467CC"/>
    <w:rsid w:val="00B50D0A"/>
    <w:rsid w:val="00B543D6"/>
    <w:rsid w:val="00B55C49"/>
    <w:rsid w:val="00B55EEE"/>
    <w:rsid w:val="00B631CD"/>
    <w:rsid w:val="00B64167"/>
    <w:rsid w:val="00B65C16"/>
    <w:rsid w:val="00B71C34"/>
    <w:rsid w:val="00B73621"/>
    <w:rsid w:val="00B84A36"/>
    <w:rsid w:val="00B904DB"/>
    <w:rsid w:val="00B90759"/>
    <w:rsid w:val="00B94A12"/>
    <w:rsid w:val="00B9566F"/>
    <w:rsid w:val="00B9606D"/>
    <w:rsid w:val="00B96E95"/>
    <w:rsid w:val="00BA1723"/>
    <w:rsid w:val="00BA1BCF"/>
    <w:rsid w:val="00BA2CB6"/>
    <w:rsid w:val="00BA4C95"/>
    <w:rsid w:val="00BA4EC3"/>
    <w:rsid w:val="00BA59C0"/>
    <w:rsid w:val="00BA672C"/>
    <w:rsid w:val="00BA7421"/>
    <w:rsid w:val="00BA7A2A"/>
    <w:rsid w:val="00BB463D"/>
    <w:rsid w:val="00BB4A34"/>
    <w:rsid w:val="00BB562E"/>
    <w:rsid w:val="00BC02FC"/>
    <w:rsid w:val="00BC0498"/>
    <w:rsid w:val="00BC269D"/>
    <w:rsid w:val="00BC4607"/>
    <w:rsid w:val="00BC610B"/>
    <w:rsid w:val="00BC73A9"/>
    <w:rsid w:val="00BC78B6"/>
    <w:rsid w:val="00BD1270"/>
    <w:rsid w:val="00BD2CCA"/>
    <w:rsid w:val="00BD49BA"/>
    <w:rsid w:val="00BE28BC"/>
    <w:rsid w:val="00BE321A"/>
    <w:rsid w:val="00BF414A"/>
    <w:rsid w:val="00BF41A0"/>
    <w:rsid w:val="00BF4BD6"/>
    <w:rsid w:val="00BF57D6"/>
    <w:rsid w:val="00BF5905"/>
    <w:rsid w:val="00C00B79"/>
    <w:rsid w:val="00C023B1"/>
    <w:rsid w:val="00C0291F"/>
    <w:rsid w:val="00C02C2B"/>
    <w:rsid w:val="00C06906"/>
    <w:rsid w:val="00C06A26"/>
    <w:rsid w:val="00C0770D"/>
    <w:rsid w:val="00C103E9"/>
    <w:rsid w:val="00C11162"/>
    <w:rsid w:val="00C13AD3"/>
    <w:rsid w:val="00C14764"/>
    <w:rsid w:val="00C155A3"/>
    <w:rsid w:val="00C17B08"/>
    <w:rsid w:val="00C200E1"/>
    <w:rsid w:val="00C20EE2"/>
    <w:rsid w:val="00C21E78"/>
    <w:rsid w:val="00C231A3"/>
    <w:rsid w:val="00C24171"/>
    <w:rsid w:val="00C2581F"/>
    <w:rsid w:val="00C31ED0"/>
    <w:rsid w:val="00C35467"/>
    <w:rsid w:val="00C3672C"/>
    <w:rsid w:val="00C36824"/>
    <w:rsid w:val="00C36B99"/>
    <w:rsid w:val="00C40500"/>
    <w:rsid w:val="00C41A1F"/>
    <w:rsid w:val="00C51082"/>
    <w:rsid w:val="00C51BD9"/>
    <w:rsid w:val="00C6412B"/>
    <w:rsid w:val="00C650C1"/>
    <w:rsid w:val="00C670AE"/>
    <w:rsid w:val="00C67322"/>
    <w:rsid w:val="00C704A3"/>
    <w:rsid w:val="00C717E6"/>
    <w:rsid w:val="00C72ADF"/>
    <w:rsid w:val="00C72C9A"/>
    <w:rsid w:val="00C73118"/>
    <w:rsid w:val="00C7667B"/>
    <w:rsid w:val="00C76907"/>
    <w:rsid w:val="00C76DB7"/>
    <w:rsid w:val="00C83015"/>
    <w:rsid w:val="00C83A32"/>
    <w:rsid w:val="00C83CB6"/>
    <w:rsid w:val="00C8464A"/>
    <w:rsid w:val="00C86F68"/>
    <w:rsid w:val="00C90235"/>
    <w:rsid w:val="00C90C23"/>
    <w:rsid w:val="00C91822"/>
    <w:rsid w:val="00C9194C"/>
    <w:rsid w:val="00C91E0B"/>
    <w:rsid w:val="00C927AE"/>
    <w:rsid w:val="00C9429C"/>
    <w:rsid w:val="00C9458C"/>
    <w:rsid w:val="00C94BA0"/>
    <w:rsid w:val="00CA06FD"/>
    <w:rsid w:val="00CA2763"/>
    <w:rsid w:val="00CA316E"/>
    <w:rsid w:val="00CB1A19"/>
    <w:rsid w:val="00CB55BC"/>
    <w:rsid w:val="00CB78F1"/>
    <w:rsid w:val="00CC09BD"/>
    <w:rsid w:val="00CC33F9"/>
    <w:rsid w:val="00CC49A7"/>
    <w:rsid w:val="00CC708B"/>
    <w:rsid w:val="00CD10ED"/>
    <w:rsid w:val="00CD1B42"/>
    <w:rsid w:val="00CD291F"/>
    <w:rsid w:val="00CD2FC7"/>
    <w:rsid w:val="00CD3D9B"/>
    <w:rsid w:val="00CD4DCF"/>
    <w:rsid w:val="00CD7287"/>
    <w:rsid w:val="00CE0905"/>
    <w:rsid w:val="00CE1C4C"/>
    <w:rsid w:val="00CE50FB"/>
    <w:rsid w:val="00CF4917"/>
    <w:rsid w:val="00CF4974"/>
    <w:rsid w:val="00CF6E5A"/>
    <w:rsid w:val="00CF70A8"/>
    <w:rsid w:val="00D00ABB"/>
    <w:rsid w:val="00D014F1"/>
    <w:rsid w:val="00D01EE5"/>
    <w:rsid w:val="00D04CCC"/>
    <w:rsid w:val="00D0653C"/>
    <w:rsid w:val="00D06889"/>
    <w:rsid w:val="00D109A5"/>
    <w:rsid w:val="00D14817"/>
    <w:rsid w:val="00D14991"/>
    <w:rsid w:val="00D15495"/>
    <w:rsid w:val="00D160EB"/>
    <w:rsid w:val="00D17DDA"/>
    <w:rsid w:val="00D2294F"/>
    <w:rsid w:val="00D22992"/>
    <w:rsid w:val="00D240BF"/>
    <w:rsid w:val="00D25AA5"/>
    <w:rsid w:val="00D2663F"/>
    <w:rsid w:val="00D31086"/>
    <w:rsid w:val="00D34026"/>
    <w:rsid w:val="00D34FAA"/>
    <w:rsid w:val="00D35589"/>
    <w:rsid w:val="00D35ED3"/>
    <w:rsid w:val="00D40118"/>
    <w:rsid w:val="00D4596D"/>
    <w:rsid w:val="00D471E9"/>
    <w:rsid w:val="00D47AB9"/>
    <w:rsid w:val="00D50FCB"/>
    <w:rsid w:val="00D550D3"/>
    <w:rsid w:val="00D55DC9"/>
    <w:rsid w:val="00D5641D"/>
    <w:rsid w:val="00D56B44"/>
    <w:rsid w:val="00D62AC8"/>
    <w:rsid w:val="00D65BD0"/>
    <w:rsid w:val="00D7179A"/>
    <w:rsid w:val="00D732AB"/>
    <w:rsid w:val="00D7455B"/>
    <w:rsid w:val="00D74947"/>
    <w:rsid w:val="00D77FFC"/>
    <w:rsid w:val="00D831B8"/>
    <w:rsid w:val="00D841EE"/>
    <w:rsid w:val="00D848DF"/>
    <w:rsid w:val="00D86587"/>
    <w:rsid w:val="00D91AE5"/>
    <w:rsid w:val="00D91B79"/>
    <w:rsid w:val="00D9226B"/>
    <w:rsid w:val="00D92536"/>
    <w:rsid w:val="00D92B5A"/>
    <w:rsid w:val="00D92EF2"/>
    <w:rsid w:val="00D95881"/>
    <w:rsid w:val="00D9735B"/>
    <w:rsid w:val="00D97394"/>
    <w:rsid w:val="00DA0FA5"/>
    <w:rsid w:val="00DA299F"/>
    <w:rsid w:val="00DA30F0"/>
    <w:rsid w:val="00DA3126"/>
    <w:rsid w:val="00DA5067"/>
    <w:rsid w:val="00DA5FB6"/>
    <w:rsid w:val="00DB14DE"/>
    <w:rsid w:val="00DB33C3"/>
    <w:rsid w:val="00DB67D4"/>
    <w:rsid w:val="00DB78C6"/>
    <w:rsid w:val="00DB7BD7"/>
    <w:rsid w:val="00DC05F2"/>
    <w:rsid w:val="00DC1A85"/>
    <w:rsid w:val="00DC3AF3"/>
    <w:rsid w:val="00DC3FB2"/>
    <w:rsid w:val="00DC4C09"/>
    <w:rsid w:val="00DC5BF1"/>
    <w:rsid w:val="00DC6DAB"/>
    <w:rsid w:val="00DC76AC"/>
    <w:rsid w:val="00DD0726"/>
    <w:rsid w:val="00DD251A"/>
    <w:rsid w:val="00DD343D"/>
    <w:rsid w:val="00DD59AF"/>
    <w:rsid w:val="00DD59F8"/>
    <w:rsid w:val="00DD5AA1"/>
    <w:rsid w:val="00DE0E85"/>
    <w:rsid w:val="00DE1837"/>
    <w:rsid w:val="00DE3590"/>
    <w:rsid w:val="00DE5AC2"/>
    <w:rsid w:val="00DE6F4C"/>
    <w:rsid w:val="00DF0A68"/>
    <w:rsid w:val="00DF5E52"/>
    <w:rsid w:val="00E005BC"/>
    <w:rsid w:val="00E010BF"/>
    <w:rsid w:val="00E01E88"/>
    <w:rsid w:val="00E03BA6"/>
    <w:rsid w:val="00E03CFB"/>
    <w:rsid w:val="00E04E86"/>
    <w:rsid w:val="00E06227"/>
    <w:rsid w:val="00E0644D"/>
    <w:rsid w:val="00E0696F"/>
    <w:rsid w:val="00E1160B"/>
    <w:rsid w:val="00E11D26"/>
    <w:rsid w:val="00E12A9C"/>
    <w:rsid w:val="00E142D4"/>
    <w:rsid w:val="00E159D2"/>
    <w:rsid w:val="00E17364"/>
    <w:rsid w:val="00E174C5"/>
    <w:rsid w:val="00E2516C"/>
    <w:rsid w:val="00E3021A"/>
    <w:rsid w:val="00E31B15"/>
    <w:rsid w:val="00E356CF"/>
    <w:rsid w:val="00E357C5"/>
    <w:rsid w:val="00E37AF2"/>
    <w:rsid w:val="00E41DC8"/>
    <w:rsid w:val="00E435D8"/>
    <w:rsid w:val="00E454AF"/>
    <w:rsid w:val="00E45B36"/>
    <w:rsid w:val="00E46C54"/>
    <w:rsid w:val="00E47953"/>
    <w:rsid w:val="00E518FE"/>
    <w:rsid w:val="00E51CDA"/>
    <w:rsid w:val="00E53333"/>
    <w:rsid w:val="00E53D9F"/>
    <w:rsid w:val="00E566FA"/>
    <w:rsid w:val="00E56756"/>
    <w:rsid w:val="00E6193D"/>
    <w:rsid w:val="00E6284E"/>
    <w:rsid w:val="00E6378D"/>
    <w:rsid w:val="00E650DA"/>
    <w:rsid w:val="00E65B8D"/>
    <w:rsid w:val="00E66884"/>
    <w:rsid w:val="00E66F17"/>
    <w:rsid w:val="00E71101"/>
    <w:rsid w:val="00E73928"/>
    <w:rsid w:val="00E7508F"/>
    <w:rsid w:val="00E75B98"/>
    <w:rsid w:val="00E76B9C"/>
    <w:rsid w:val="00E807A3"/>
    <w:rsid w:val="00E834F5"/>
    <w:rsid w:val="00E851FA"/>
    <w:rsid w:val="00E864FB"/>
    <w:rsid w:val="00E86F68"/>
    <w:rsid w:val="00E90084"/>
    <w:rsid w:val="00E9347C"/>
    <w:rsid w:val="00E94E6E"/>
    <w:rsid w:val="00E951C8"/>
    <w:rsid w:val="00E95E2E"/>
    <w:rsid w:val="00E96ED0"/>
    <w:rsid w:val="00E97977"/>
    <w:rsid w:val="00EA1403"/>
    <w:rsid w:val="00EA65AB"/>
    <w:rsid w:val="00EB0E2E"/>
    <w:rsid w:val="00EB4C73"/>
    <w:rsid w:val="00EB6E6A"/>
    <w:rsid w:val="00EB72E9"/>
    <w:rsid w:val="00EB7FA7"/>
    <w:rsid w:val="00EC08D9"/>
    <w:rsid w:val="00EC11A6"/>
    <w:rsid w:val="00EC1AB2"/>
    <w:rsid w:val="00EC4A87"/>
    <w:rsid w:val="00EC5A56"/>
    <w:rsid w:val="00EC687E"/>
    <w:rsid w:val="00EC7AEC"/>
    <w:rsid w:val="00ED112B"/>
    <w:rsid w:val="00ED125E"/>
    <w:rsid w:val="00ED4C91"/>
    <w:rsid w:val="00ED4F7D"/>
    <w:rsid w:val="00ED5E58"/>
    <w:rsid w:val="00ED64E7"/>
    <w:rsid w:val="00ED6E89"/>
    <w:rsid w:val="00EE12FC"/>
    <w:rsid w:val="00EE6031"/>
    <w:rsid w:val="00EE6952"/>
    <w:rsid w:val="00EF1BAB"/>
    <w:rsid w:val="00EF3C55"/>
    <w:rsid w:val="00EF77B5"/>
    <w:rsid w:val="00F0097D"/>
    <w:rsid w:val="00F03D83"/>
    <w:rsid w:val="00F0443D"/>
    <w:rsid w:val="00F10A4D"/>
    <w:rsid w:val="00F13A0D"/>
    <w:rsid w:val="00F14C2C"/>
    <w:rsid w:val="00F163AF"/>
    <w:rsid w:val="00F17812"/>
    <w:rsid w:val="00F209F2"/>
    <w:rsid w:val="00F21672"/>
    <w:rsid w:val="00F240B5"/>
    <w:rsid w:val="00F252A5"/>
    <w:rsid w:val="00F25931"/>
    <w:rsid w:val="00F262E6"/>
    <w:rsid w:val="00F30B0A"/>
    <w:rsid w:val="00F32868"/>
    <w:rsid w:val="00F36EEB"/>
    <w:rsid w:val="00F375BE"/>
    <w:rsid w:val="00F4055F"/>
    <w:rsid w:val="00F416F5"/>
    <w:rsid w:val="00F426C4"/>
    <w:rsid w:val="00F44A4B"/>
    <w:rsid w:val="00F44EC2"/>
    <w:rsid w:val="00F44EF5"/>
    <w:rsid w:val="00F45FE0"/>
    <w:rsid w:val="00F4633C"/>
    <w:rsid w:val="00F465F4"/>
    <w:rsid w:val="00F500FB"/>
    <w:rsid w:val="00F5020B"/>
    <w:rsid w:val="00F52429"/>
    <w:rsid w:val="00F543E0"/>
    <w:rsid w:val="00F55537"/>
    <w:rsid w:val="00F567E6"/>
    <w:rsid w:val="00F60230"/>
    <w:rsid w:val="00F67B3A"/>
    <w:rsid w:val="00F67E4A"/>
    <w:rsid w:val="00F7023D"/>
    <w:rsid w:val="00F7048B"/>
    <w:rsid w:val="00F707EA"/>
    <w:rsid w:val="00F709DB"/>
    <w:rsid w:val="00F717D4"/>
    <w:rsid w:val="00F7243F"/>
    <w:rsid w:val="00F73D87"/>
    <w:rsid w:val="00F74176"/>
    <w:rsid w:val="00F74178"/>
    <w:rsid w:val="00F77AB4"/>
    <w:rsid w:val="00F8598B"/>
    <w:rsid w:val="00F9411D"/>
    <w:rsid w:val="00F95C1D"/>
    <w:rsid w:val="00F96ABD"/>
    <w:rsid w:val="00FA5558"/>
    <w:rsid w:val="00FB4708"/>
    <w:rsid w:val="00FB4D99"/>
    <w:rsid w:val="00FB4FAC"/>
    <w:rsid w:val="00FB589D"/>
    <w:rsid w:val="00FB6920"/>
    <w:rsid w:val="00FB6CEB"/>
    <w:rsid w:val="00FC5CFD"/>
    <w:rsid w:val="00FC62FB"/>
    <w:rsid w:val="00FC6C1B"/>
    <w:rsid w:val="00FD3CA7"/>
    <w:rsid w:val="00FD7C37"/>
    <w:rsid w:val="00FE2F58"/>
    <w:rsid w:val="00FE34D8"/>
    <w:rsid w:val="00FE524C"/>
    <w:rsid w:val="00FE63EF"/>
    <w:rsid w:val="00FE642C"/>
    <w:rsid w:val="00FF4343"/>
    <w:rsid w:val="00FF459B"/>
    <w:rsid w:val="00FF6510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/>
      <w:sz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uiPriority w:val="99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sz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sz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4596D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4596D"/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99"/>
    <w:qFormat/>
    <w:locked/>
    <w:rsid w:val="0086642F"/>
    <w:rPr>
      <w:rFonts w:cs="Times New Roman"/>
      <w:b/>
    </w:rPr>
  </w:style>
  <w:style w:type="character" w:customStyle="1" w:styleId="apple-converted-space">
    <w:name w:val="apple-converted-space"/>
    <w:uiPriority w:val="99"/>
    <w:rsid w:val="00CB55BC"/>
  </w:style>
  <w:style w:type="paragraph" w:customStyle="1" w:styleId="s1">
    <w:name w:val="s_1"/>
    <w:basedOn w:val="a"/>
    <w:uiPriority w:val="99"/>
    <w:rsid w:val="00E11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800AC7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rsid w:val="00FB69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6920"/>
    <w:rPr>
      <w:rFonts w:ascii="Tahoma" w:hAnsi="Tahoma"/>
      <w:sz w:val="16"/>
    </w:rPr>
  </w:style>
  <w:style w:type="paragraph" w:customStyle="1" w:styleId="w3-n">
    <w:name w:val="w3-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right-align">
    <w:name w:val="w3-n w3-right-alig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margin-top-8">
    <w:name w:val="w3-n w3-margin-top-8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tw3-center">
    <w:name w:val="w3-t w3-center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B1BE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B1BEB"/>
    <w:pPr>
      <w:widowControl w:val="0"/>
      <w:shd w:val="clear" w:color="auto" w:fill="FFFFFF"/>
      <w:spacing w:after="4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Subtitle"/>
    <w:basedOn w:val="a"/>
    <w:link w:val="af2"/>
    <w:qFormat/>
    <w:locked/>
    <w:rsid w:val="0051500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51500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3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11</cp:revision>
  <cp:lastPrinted>2024-02-15T12:52:00Z</cp:lastPrinted>
  <dcterms:created xsi:type="dcterms:W3CDTF">2024-02-15T12:55:00Z</dcterms:created>
  <dcterms:modified xsi:type="dcterms:W3CDTF">2024-02-29T13:52:00Z</dcterms:modified>
</cp:coreProperties>
</file>