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ECE" w:rsidRPr="00A76245" w:rsidRDefault="00EB1ECE" w:rsidP="00A506D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76245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EB1ECE" w:rsidRPr="00A76245" w:rsidRDefault="00EB1ECE" w:rsidP="00A506D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76245">
        <w:rPr>
          <w:rFonts w:ascii="Times New Roman" w:hAnsi="Times New Roman" w:cs="Times New Roman"/>
          <w:b/>
          <w:bCs/>
          <w:sz w:val="28"/>
          <w:szCs w:val="28"/>
        </w:rPr>
        <w:t xml:space="preserve">главы муниципального образования и администрации </w:t>
      </w:r>
    </w:p>
    <w:p w:rsidR="00EB1ECE" w:rsidRPr="00A76245" w:rsidRDefault="00EB1ECE" w:rsidP="00A506D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76245">
        <w:rPr>
          <w:rFonts w:ascii="Times New Roman" w:hAnsi="Times New Roman" w:cs="Times New Roman"/>
          <w:b/>
          <w:bCs/>
          <w:sz w:val="28"/>
          <w:szCs w:val="28"/>
        </w:rPr>
        <w:t>Калитинского сельского поселения</w:t>
      </w:r>
    </w:p>
    <w:p w:rsidR="00EB1ECE" w:rsidRPr="00A76245" w:rsidRDefault="00EB1ECE" w:rsidP="00A506D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76245">
        <w:rPr>
          <w:rFonts w:ascii="Times New Roman" w:hAnsi="Times New Roman" w:cs="Times New Roman"/>
          <w:b/>
          <w:bCs/>
          <w:sz w:val="28"/>
          <w:szCs w:val="28"/>
        </w:rPr>
        <w:t>Волосовского муниципального района</w:t>
      </w:r>
    </w:p>
    <w:p w:rsidR="00EB1ECE" w:rsidRPr="00A76245" w:rsidRDefault="00EB1ECE" w:rsidP="00A506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6245">
        <w:rPr>
          <w:rFonts w:ascii="Times New Roman" w:hAnsi="Times New Roman" w:cs="Times New Roman"/>
          <w:b/>
          <w:bCs/>
          <w:sz w:val="28"/>
          <w:szCs w:val="28"/>
        </w:rPr>
        <w:t>об итогах социально-экономического развития муниципального образования Калитинское сельское поселение</w:t>
      </w:r>
    </w:p>
    <w:p w:rsidR="00EB1ECE" w:rsidRPr="00A76245" w:rsidRDefault="00EB1ECE" w:rsidP="00A506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6245">
        <w:rPr>
          <w:rFonts w:ascii="Times New Roman" w:hAnsi="Times New Roman" w:cs="Times New Roman"/>
          <w:b/>
          <w:bCs/>
          <w:sz w:val="28"/>
          <w:szCs w:val="28"/>
        </w:rPr>
        <w:t>за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A76245">
        <w:rPr>
          <w:rFonts w:ascii="Times New Roman" w:hAnsi="Times New Roman" w:cs="Times New Roman"/>
          <w:b/>
          <w:bCs/>
          <w:sz w:val="28"/>
          <w:szCs w:val="28"/>
        </w:rPr>
        <w:t xml:space="preserve"> год и </w:t>
      </w:r>
      <w:proofErr w:type="gramStart"/>
      <w:r w:rsidRPr="00A76245">
        <w:rPr>
          <w:rFonts w:ascii="Times New Roman" w:hAnsi="Times New Roman" w:cs="Times New Roman"/>
          <w:b/>
          <w:bCs/>
          <w:sz w:val="28"/>
          <w:szCs w:val="28"/>
        </w:rPr>
        <w:t>задачах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2025</w:t>
      </w:r>
      <w:r w:rsidRPr="00A76245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EB1ECE" w:rsidRPr="00A76245" w:rsidRDefault="00EB1ECE" w:rsidP="00A506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1ECE" w:rsidRPr="00A76245" w:rsidRDefault="00EB1ECE" w:rsidP="00A506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6245">
        <w:rPr>
          <w:rFonts w:ascii="Times New Roman" w:hAnsi="Times New Roman" w:cs="Times New Roman"/>
          <w:b/>
          <w:bCs/>
          <w:sz w:val="28"/>
          <w:szCs w:val="28"/>
        </w:rPr>
        <w:t xml:space="preserve">Уважаемые депутаты, приглашенные и жители </w:t>
      </w:r>
    </w:p>
    <w:p w:rsidR="00EB1ECE" w:rsidRPr="00A76245" w:rsidRDefault="00EB1ECE" w:rsidP="00A506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6245">
        <w:rPr>
          <w:rFonts w:ascii="Times New Roman" w:hAnsi="Times New Roman" w:cs="Times New Roman"/>
          <w:b/>
          <w:bCs/>
          <w:sz w:val="28"/>
          <w:szCs w:val="28"/>
        </w:rPr>
        <w:t>Калитинского сельского поселения!</w:t>
      </w:r>
    </w:p>
    <w:p w:rsidR="00EB1ECE" w:rsidRPr="00A76245" w:rsidRDefault="00EB1ECE" w:rsidP="00A506D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B1ECE" w:rsidRPr="00081FD5" w:rsidRDefault="00EB1ECE" w:rsidP="00A506DC">
      <w:pPr>
        <w:pStyle w:val="ab"/>
        <w:tabs>
          <w:tab w:val="left" w:pos="660"/>
        </w:tabs>
        <w:spacing w:line="240" w:lineRule="auto"/>
        <w:ind w:left="0" w:firstLine="6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1FD5">
        <w:rPr>
          <w:rFonts w:ascii="Times New Roman" w:hAnsi="Times New Roman"/>
          <w:sz w:val="28"/>
          <w:szCs w:val="28"/>
        </w:rPr>
        <w:t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статьей 33 Устава муниципального образования Калитинское сельское поселение Волосовского муниципального района Ленинградской области глава Калитинского сельского поселения, как председатель совета депутатов и как исполняющий полномочия главы администрации представляет населению ежегодные отчеты о деятельности органов местного самоуправления Калитинского сельского поселения.</w:t>
      </w:r>
      <w:proofErr w:type="gramEnd"/>
    </w:p>
    <w:p w:rsidR="00EB1ECE" w:rsidRPr="00081FD5" w:rsidRDefault="00EB1ECE" w:rsidP="00A506DC">
      <w:pPr>
        <w:pStyle w:val="ab"/>
        <w:spacing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81FD5">
        <w:rPr>
          <w:rFonts w:ascii="Times New Roman" w:hAnsi="Times New Roman"/>
          <w:b/>
          <w:bCs/>
          <w:sz w:val="28"/>
          <w:szCs w:val="28"/>
        </w:rPr>
        <w:t>Справочная информация</w:t>
      </w:r>
    </w:p>
    <w:p w:rsidR="00EB1ECE" w:rsidRPr="00081FD5" w:rsidRDefault="00EB1ECE" w:rsidP="00A506DC">
      <w:pPr>
        <w:widowControl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081FD5">
        <w:rPr>
          <w:rFonts w:ascii="Times New Roman" w:hAnsi="Times New Roman"/>
          <w:sz w:val="28"/>
          <w:szCs w:val="28"/>
        </w:rPr>
        <w:t xml:space="preserve">Муниципальное образование Калитинское сельское поселение Волосовского муниципального района Ленинградской области на основании областного закона Ленинградской области от 07 мая 2019 года № 35-оз «Об объединении муниципальных образований в Волосовском муниципальном районе Ленинградской области и о внесении изменений в отдельные областные законы» образовано путем объединения Калитинского сельского поселения и Кикеринского сельского поселения. </w:t>
      </w:r>
    </w:p>
    <w:p w:rsidR="00EB1ECE" w:rsidRPr="00081FD5" w:rsidRDefault="00EB1ECE" w:rsidP="00A506DC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081FD5">
        <w:rPr>
          <w:rFonts w:ascii="Times New Roman" w:hAnsi="Times New Roman"/>
          <w:sz w:val="28"/>
          <w:szCs w:val="28"/>
        </w:rPr>
        <w:t>Границы вновь образованного муниципального образования Калитинское сельское поселение (далее – МО Калитинское сельское поселение) совпадают с внешней границей объединившихся Калитинского и Кикеринского сельских поселений и установлены в соответствии со статьей 10 областного закона Ленинградской области от 07 мая 2019 года № 35-оз «Об объединении муниципальных образований в Волосовском муниципальном районе Ленинградской области и о внесении изменений в отдельные областные законы».</w:t>
      </w:r>
      <w:r w:rsidRPr="00081F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1ECE" w:rsidRPr="00081FD5" w:rsidRDefault="00EB1ECE" w:rsidP="00A506DC">
      <w:pPr>
        <w:widowControl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081FD5">
        <w:rPr>
          <w:rFonts w:ascii="Times New Roman" w:hAnsi="Times New Roman" w:cs="Times New Roman"/>
          <w:sz w:val="28"/>
          <w:szCs w:val="28"/>
        </w:rPr>
        <w:t xml:space="preserve">Общая площадь объединенного поселения составляет </w:t>
      </w:r>
      <w:smartTag w:uri="urn:schemas-microsoft-com:office:smarttags" w:element="metricconverter">
        <w:smartTagPr>
          <w:attr w:name="ProductID" w:val="19 821 га"/>
        </w:smartTagPr>
        <w:r w:rsidRPr="00081FD5">
          <w:rPr>
            <w:rFonts w:ascii="Times New Roman" w:hAnsi="Times New Roman" w:cs="Times New Roman"/>
            <w:sz w:val="28"/>
            <w:szCs w:val="28"/>
          </w:rPr>
          <w:t>19 821 га</w:t>
        </w:r>
      </w:smartTag>
      <w:r w:rsidRPr="00081FD5">
        <w:rPr>
          <w:rFonts w:ascii="Times New Roman" w:hAnsi="Times New Roman" w:cs="Times New Roman"/>
          <w:sz w:val="28"/>
          <w:szCs w:val="28"/>
        </w:rPr>
        <w:t>.</w:t>
      </w:r>
      <w:r w:rsidRPr="00081FD5">
        <w:rPr>
          <w:rFonts w:ascii="Times New Roman" w:hAnsi="Times New Roman"/>
          <w:sz w:val="28"/>
          <w:szCs w:val="28"/>
        </w:rPr>
        <w:t xml:space="preserve"> В состав территории Калитинского сельского поселения входят земли независимо от форм собственности и целевого назначения.</w:t>
      </w:r>
    </w:p>
    <w:p w:rsidR="00EB1ECE" w:rsidRPr="00081FD5" w:rsidRDefault="00EB1ECE" w:rsidP="00A506DC">
      <w:pPr>
        <w:pStyle w:val="s1"/>
        <w:spacing w:before="0" w:beforeAutospacing="0" w:after="0" w:afterAutospacing="0"/>
        <w:ind w:firstLine="660"/>
        <w:jc w:val="both"/>
        <w:rPr>
          <w:sz w:val="28"/>
          <w:szCs w:val="28"/>
        </w:rPr>
      </w:pPr>
      <w:r w:rsidRPr="00081FD5">
        <w:rPr>
          <w:sz w:val="28"/>
          <w:szCs w:val="28"/>
        </w:rPr>
        <w:t xml:space="preserve">В состав МО Калитинское сельское поселение входят 24 населенных пункта: </w:t>
      </w:r>
    </w:p>
    <w:p w:rsidR="00EB1ECE" w:rsidRPr="00081FD5" w:rsidRDefault="00EB1ECE" w:rsidP="00A506DC">
      <w:pPr>
        <w:pStyle w:val="s1"/>
        <w:spacing w:before="0" w:beforeAutospacing="0" w:after="0" w:afterAutospacing="0"/>
        <w:ind w:firstLine="660"/>
        <w:rPr>
          <w:sz w:val="28"/>
          <w:szCs w:val="28"/>
        </w:rPr>
      </w:pPr>
      <w:r w:rsidRPr="00081FD5">
        <w:rPr>
          <w:sz w:val="28"/>
          <w:szCs w:val="28"/>
        </w:rPr>
        <w:t>Арбонье, деревня</w:t>
      </w:r>
    </w:p>
    <w:p w:rsidR="00EB1ECE" w:rsidRPr="00081FD5" w:rsidRDefault="00EB1ECE" w:rsidP="00A506DC">
      <w:pPr>
        <w:pStyle w:val="s1"/>
        <w:spacing w:before="0" w:beforeAutospacing="0" w:after="0" w:afterAutospacing="0"/>
        <w:ind w:firstLine="660"/>
        <w:rPr>
          <w:sz w:val="28"/>
          <w:szCs w:val="28"/>
        </w:rPr>
      </w:pPr>
      <w:proofErr w:type="gramStart"/>
      <w:r w:rsidRPr="00081FD5">
        <w:rPr>
          <w:sz w:val="28"/>
          <w:szCs w:val="28"/>
        </w:rPr>
        <w:t>Большое</w:t>
      </w:r>
      <w:proofErr w:type="gramEnd"/>
      <w:r w:rsidRPr="00081FD5">
        <w:rPr>
          <w:sz w:val="28"/>
          <w:szCs w:val="28"/>
        </w:rPr>
        <w:t xml:space="preserve"> Кикерино, деревня</w:t>
      </w:r>
    </w:p>
    <w:p w:rsidR="00EB1ECE" w:rsidRPr="00081FD5" w:rsidRDefault="00EB1ECE" w:rsidP="00A506DC">
      <w:pPr>
        <w:pStyle w:val="s1"/>
        <w:spacing w:before="0" w:beforeAutospacing="0" w:after="0" w:afterAutospacing="0"/>
        <w:ind w:firstLine="660"/>
        <w:rPr>
          <w:sz w:val="28"/>
          <w:szCs w:val="28"/>
        </w:rPr>
      </w:pPr>
      <w:r w:rsidRPr="00081FD5">
        <w:rPr>
          <w:sz w:val="28"/>
          <w:szCs w:val="28"/>
        </w:rPr>
        <w:t>Восемьдесят первый километр, поселок</w:t>
      </w:r>
    </w:p>
    <w:p w:rsidR="00EB1ECE" w:rsidRPr="00081FD5" w:rsidRDefault="00EB1ECE" w:rsidP="00A506DC">
      <w:pPr>
        <w:pStyle w:val="s1"/>
        <w:spacing w:before="0" w:beforeAutospacing="0" w:after="0" w:afterAutospacing="0"/>
        <w:ind w:firstLine="660"/>
        <w:rPr>
          <w:sz w:val="28"/>
          <w:szCs w:val="28"/>
        </w:rPr>
      </w:pPr>
      <w:r w:rsidRPr="00081FD5">
        <w:rPr>
          <w:sz w:val="28"/>
          <w:szCs w:val="28"/>
        </w:rPr>
        <w:lastRenderedPageBreak/>
        <w:t>Глумицы, деревня</w:t>
      </w:r>
    </w:p>
    <w:p w:rsidR="00EB1ECE" w:rsidRPr="00081FD5" w:rsidRDefault="00EB1ECE" w:rsidP="00A506DC">
      <w:pPr>
        <w:pStyle w:val="s1"/>
        <w:spacing w:before="0" w:beforeAutospacing="0" w:after="0" w:afterAutospacing="0"/>
        <w:ind w:firstLine="660"/>
        <w:rPr>
          <w:sz w:val="28"/>
          <w:szCs w:val="28"/>
        </w:rPr>
      </w:pPr>
      <w:r w:rsidRPr="00081FD5">
        <w:rPr>
          <w:sz w:val="28"/>
          <w:szCs w:val="28"/>
        </w:rPr>
        <w:t>Донцо, деревня</w:t>
      </w:r>
    </w:p>
    <w:p w:rsidR="00EB1ECE" w:rsidRPr="00081FD5" w:rsidRDefault="00EB1ECE" w:rsidP="00A506DC">
      <w:pPr>
        <w:pStyle w:val="s1"/>
        <w:spacing w:before="0" w:beforeAutospacing="0" w:after="0" w:afterAutospacing="0"/>
        <w:ind w:firstLine="660"/>
        <w:rPr>
          <w:sz w:val="28"/>
          <w:szCs w:val="28"/>
        </w:rPr>
      </w:pPr>
      <w:r w:rsidRPr="00081FD5">
        <w:rPr>
          <w:sz w:val="28"/>
          <w:szCs w:val="28"/>
        </w:rPr>
        <w:t>Калитино, деревня</w:t>
      </w:r>
    </w:p>
    <w:p w:rsidR="00EB1ECE" w:rsidRPr="00081FD5" w:rsidRDefault="00EB1ECE" w:rsidP="00A506DC">
      <w:pPr>
        <w:pStyle w:val="s1"/>
        <w:spacing w:before="0" w:beforeAutospacing="0" w:after="0" w:afterAutospacing="0"/>
        <w:ind w:firstLine="660"/>
        <w:rPr>
          <w:sz w:val="28"/>
          <w:szCs w:val="28"/>
        </w:rPr>
      </w:pPr>
      <w:r w:rsidRPr="00081FD5">
        <w:rPr>
          <w:sz w:val="28"/>
          <w:szCs w:val="28"/>
        </w:rPr>
        <w:t>Калитино, поселок</w:t>
      </w:r>
    </w:p>
    <w:p w:rsidR="00EB1ECE" w:rsidRPr="00081FD5" w:rsidRDefault="00EB1ECE" w:rsidP="00A506DC">
      <w:pPr>
        <w:pStyle w:val="s1"/>
        <w:spacing w:before="0" w:beforeAutospacing="0" w:after="0" w:afterAutospacing="0"/>
        <w:ind w:firstLine="660"/>
        <w:rPr>
          <w:sz w:val="28"/>
          <w:szCs w:val="28"/>
        </w:rPr>
      </w:pPr>
      <w:r w:rsidRPr="00081FD5">
        <w:rPr>
          <w:sz w:val="28"/>
          <w:szCs w:val="28"/>
        </w:rPr>
        <w:t>Каргалозы, деревня</w:t>
      </w:r>
    </w:p>
    <w:p w:rsidR="00EB1ECE" w:rsidRPr="00081FD5" w:rsidRDefault="00EB1ECE" w:rsidP="00A506DC">
      <w:pPr>
        <w:pStyle w:val="s1"/>
        <w:spacing w:before="0" w:beforeAutospacing="0" w:after="0" w:afterAutospacing="0"/>
        <w:ind w:firstLine="660"/>
        <w:rPr>
          <w:sz w:val="28"/>
          <w:szCs w:val="28"/>
        </w:rPr>
      </w:pPr>
      <w:r w:rsidRPr="00081FD5">
        <w:rPr>
          <w:sz w:val="28"/>
          <w:szCs w:val="28"/>
        </w:rPr>
        <w:t>Кикерино, поселок</w:t>
      </w:r>
    </w:p>
    <w:p w:rsidR="00EB1ECE" w:rsidRPr="00081FD5" w:rsidRDefault="00EB1ECE" w:rsidP="00A506DC">
      <w:pPr>
        <w:pStyle w:val="s1"/>
        <w:spacing w:before="0" w:beforeAutospacing="0" w:after="0" w:afterAutospacing="0"/>
        <w:ind w:firstLine="660"/>
        <w:rPr>
          <w:sz w:val="28"/>
          <w:szCs w:val="28"/>
        </w:rPr>
      </w:pPr>
      <w:r w:rsidRPr="00081FD5">
        <w:rPr>
          <w:sz w:val="28"/>
          <w:szCs w:val="28"/>
        </w:rPr>
        <w:t>Курковицы, деревня</w:t>
      </w:r>
    </w:p>
    <w:p w:rsidR="00EB1ECE" w:rsidRPr="00081FD5" w:rsidRDefault="00EB1ECE" w:rsidP="00A506DC">
      <w:pPr>
        <w:pStyle w:val="s1"/>
        <w:spacing w:before="0" w:beforeAutospacing="0" w:after="0" w:afterAutospacing="0"/>
        <w:ind w:firstLine="660"/>
        <w:rPr>
          <w:sz w:val="28"/>
          <w:szCs w:val="28"/>
        </w:rPr>
      </w:pPr>
      <w:r w:rsidRPr="00081FD5">
        <w:rPr>
          <w:sz w:val="28"/>
          <w:szCs w:val="28"/>
        </w:rPr>
        <w:t>Липовая Гора, деревня</w:t>
      </w:r>
    </w:p>
    <w:p w:rsidR="00EB1ECE" w:rsidRPr="00081FD5" w:rsidRDefault="00EB1ECE" w:rsidP="00A506DC">
      <w:pPr>
        <w:pStyle w:val="s1"/>
        <w:spacing w:before="0" w:beforeAutospacing="0" w:after="0" w:afterAutospacing="0"/>
        <w:ind w:firstLine="660"/>
        <w:rPr>
          <w:sz w:val="28"/>
          <w:szCs w:val="28"/>
        </w:rPr>
      </w:pPr>
      <w:r w:rsidRPr="00081FD5">
        <w:rPr>
          <w:sz w:val="28"/>
          <w:szCs w:val="28"/>
        </w:rPr>
        <w:t>Лисино, деревня</w:t>
      </w:r>
    </w:p>
    <w:p w:rsidR="00EB1ECE" w:rsidRPr="00081FD5" w:rsidRDefault="00EB1ECE" w:rsidP="00A506DC">
      <w:pPr>
        <w:pStyle w:val="s1"/>
        <w:spacing w:before="0" w:beforeAutospacing="0" w:after="0" w:afterAutospacing="0"/>
        <w:ind w:firstLine="660"/>
        <w:rPr>
          <w:sz w:val="28"/>
          <w:szCs w:val="28"/>
        </w:rPr>
      </w:pPr>
      <w:r w:rsidRPr="00081FD5">
        <w:rPr>
          <w:sz w:val="28"/>
          <w:szCs w:val="28"/>
        </w:rPr>
        <w:t>Малое Заречье, деревня</w:t>
      </w:r>
    </w:p>
    <w:p w:rsidR="00EB1ECE" w:rsidRPr="00081FD5" w:rsidRDefault="00EB1ECE" w:rsidP="00A506DC">
      <w:pPr>
        <w:pStyle w:val="s1"/>
        <w:spacing w:before="0" w:beforeAutospacing="0" w:after="0" w:afterAutospacing="0"/>
        <w:ind w:firstLine="660"/>
        <w:rPr>
          <w:sz w:val="28"/>
          <w:szCs w:val="28"/>
        </w:rPr>
      </w:pPr>
      <w:r w:rsidRPr="00081FD5">
        <w:rPr>
          <w:sz w:val="28"/>
          <w:szCs w:val="28"/>
        </w:rPr>
        <w:t>Малое Кикерино, деревня</w:t>
      </w:r>
    </w:p>
    <w:p w:rsidR="00EB1ECE" w:rsidRPr="00081FD5" w:rsidRDefault="00EB1ECE" w:rsidP="00A506DC">
      <w:pPr>
        <w:pStyle w:val="s1"/>
        <w:spacing w:before="0" w:beforeAutospacing="0" w:after="0" w:afterAutospacing="0"/>
        <w:ind w:firstLine="660"/>
        <w:rPr>
          <w:sz w:val="28"/>
          <w:szCs w:val="28"/>
        </w:rPr>
      </w:pPr>
      <w:r w:rsidRPr="00081FD5">
        <w:rPr>
          <w:sz w:val="28"/>
          <w:szCs w:val="28"/>
        </w:rPr>
        <w:t>Мыза-Арбонье, деревня</w:t>
      </w:r>
    </w:p>
    <w:p w:rsidR="00EB1ECE" w:rsidRPr="00081FD5" w:rsidRDefault="00EB1ECE" w:rsidP="00A506DC">
      <w:pPr>
        <w:pStyle w:val="s1"/>
        <w:spacing w:before="0" w:beforeAutospacing="0" w:after="0" w:afterAutospacing="0"/>
        <w:ind w:firstLine="660"/>
        <w:rPr>
          <w:sz w:val="28"/>
          <w:szCs w:val="28"/>
        </w:rPr>
      </w:pPr>
      <w:r w:rsidRPr="00081FD5">
        <w:rPr>
          <w:sz w:val="28"/>
          <w:szCs w:val="28"/>
        </w:rPr>
        <w:t>Новые Раглицы, деревня</w:t>
      </w:r>
    </w:p>
    <w:p w:rsidR="00EB1ECE" w:rsidRPr="00081FD5" w:rsidRDefault="00EB1ECE" w:rsidP="00A506DC">
      <w:pPr>
        <w:pStyle w:val="s1"/>
        <w:spacing w:before="0" w:beforeAutospacing="0" w:after="0" w:afterAutospacing="0"/>
        <w:ind w:firstLine="660"/>
        <w:rPr>
          <w:sz w:val="28"/>
          <w:szCs w:val="28"/>
        </w:rPr>
      </w:pPr>
      <w:r w:rsidRPr="00081FD5">
        <w:rPr>
          <w:sz w:val="28"/>
          <w:szCs w:val="28"/>
        </w:rPr>
        <w:t>Озёра, деревня</w:t>
      </w:r>
    </w:p>
    <w:p w:rsidR="00EB1ECE" w:rsidRPr="00081FD5" w:rsidRDefault="00EB1ECE" w:rsidP="00A506DC">
      <w:pPr>
        <w:pStyle w:val="s1"/>
        <w:spacing w:before="0" w:beforeAutospacing="0" w:after="0" w:afterAutospacing="0"/>
        <w:ind w:firstLine="660"/>
        <w:rPr>
          <w:sz w:val="28"/>
          <w:szCs w:val="28"/>
        </w:rPr>
      </w:pPr>
      <w:r w:rsidRPr="00081FD5">
        <w:rPr>
          <w:sz w:val="28"/>
          <w:szCs w:val="28"/>
        </w:rPr>
        <w:t>Отделение совхоза "Кикерино", поселок</w:t>
      </w:r>
    </w:p>
    <w:p w:rsidR="00EB1ECE" w:rsidRPr="00081FD5" w:rsidRDefault="00EB1ECE" w:rsidP="00A506DC">
      <w:pPr>
        <w:pStyle w:val="s1"/>
        <w:spacing w:before="0" w:beforeAutospacing="0" w:after="0" w:afterAutospacing="0"/>
        <w:ind w:firstLine="660"/>
        <w:rPr>
          <w:sz w:val="28"/>
          <w:szCs w:val="28"/>
        </w:rPr>
      </w:pPr>
      <w:r w:rsidRPr="00081FD5">
        <w:rPr>
          <w:sz w:val="28"/>
          <w:szCs w:val="28"/>
        </w:rPr>
        <w:t>Пятая Гора, деревня</w:t>
      </w:r>
    </w:p>
    <w:p w:rsidR="00EB1ECE" w:rsidRPr="00081FD5" w:rsidRDefault="00EB1ECE" w:rsidP="00A506DC">
      <w:pPr>
        <w:pStyle w:val="s1"/>
        <w:spacing w:before="0" w:beforeAutospacing="0" w:after="0" w:afterAutospacing="0"/>
        <w:ind w:firstLine="660"/>
        <w:rPr>
          <w:sz w:val="28"/>
          <w:szCs w:val="28"/>
        </w:rPr>
      </w:pPr>
      <w:r w:rsidRPr="00081FD5">
        <w:rPr>
          <w:sz w:val="28"/>
          <w:szCs w:val="28"/>
        </w:rPr>
        <w:t>Роговицы, деревня</w:t>
      </w:r>
    </w:p>
    <w:p w:rsidR="00EB1ECE" w:rsidRPr="00081FD5" w:rsidRDefault="00EB1ECE" w:rsidP="00A506DC">
      <w:pPr>
        <w:pStyle w:val="s1"/>
        <w:spacing w:before="0" w:beforeAutospacing="0" w:after="0" w:afterAutospacing="0"/>
        <w:ind w:firstLine="660"/>
        <w:rPr>
          <w:sz w:val="28"/>
          <w:szCs w:val="28"/>
        </w:rPr>
      </w:pPr>
      <w:r w:rsidRPr="00081FD5">
        <w:rPr>
          <w:sz w:val="28"/>
          <w:szCs w:val="28"/>
        </w:rPr>
        <w:t>Село, деревня</w:t>
      </w:r>
    </w:p>
    <w:p w:rsidR="00EB1ECE" w:rsidRPr="00081FD5" w:rsidRDefault="00EB1ECE" w:rsidP="00A506DC">
      <w:pPr>
        <w:pStyle w:val="s1"/>
        <w:spacing w:before="0" w:beforeAutospacing="0" w:after="0" w:afterAutospacing="0"/>
        <w:ind w:firstLine="660"/>
        <w:rPr>
          <w:sz w:val="28"/>
          <w:szCs w:val="28"/>
        </w:rPr>
      </w:pPr>
      <w:r w:rsidRPr="00081FD5">
        <w:rPr>
          <w:sz w:val="28"/>
          <w:szCs w:val="28"/>
        </w:rPr>
        <w:t>Старые Раглицы, деревня</w:t>
      </w:r>
    </w:p>
    <w:p w:rsidR="00EB1ECE" w:rsidRPr="00081FD5" w:rsidRDefault="00EB1ECE" w:rsidP="00A506DC">
      <w:pPr>
        <w:pStyle w:val="s1"/>
        <w:spacing w:before="0" w:beforeAutospacing="0" w:after="0" w:afterAutospacing="0"/>
        <w:ind w:firstLine="660"/>
        <w:rPr>
          <w:sz w:val="28"/>
          <w:szCs w:val="28"/>
        </w:rPr>
      </w:pPr>
      <w:r w:rsidRPr="00081FD5">
        <w:rPr>
          <w:sz w:val="28"/>
          <w:szCs w:val="28"/>
        </w:rPr>
        <w:t>Холоповицы, деревня</w:t>
      </w:r>
    </w:p>
    <w:p w:rsidR="00EB1ECE" w:rsidRPr="00081FD5" w:rsidRDefault="00EB1ECE" w:rsidP="00A506DC">
      <w:pPr>
        <w:pStyle w:val="s1"/>
        <w:spacing w:before="0" w:beforeAutospacing="0" w:after="0" w:afterAutospacing="0"/>
        <w:ind w:firstLine="660"/>
        <w:rPr>
          <w:sz w:val="28"/>
          <w:szCs w:val="28"/>
        </w:rPr>
      </w:pPr>
      <w:r w:rsidRPr="00081FD5">
        <w:rPr>
          <w:sz w:val="28"/>
          <w:szCs w:val="28"/>
        </w:rPr>
        <w:t>Эдази, деревня".</w:t>
      </w:r>
    </w:p>
    <w:p w:rsidR="00EB1ECE" w:rsidRPr="00081FD5" w:rsidRDefault="00EB1ECE" w:rsidP="00A506DC">
      <w:pPr>
        <w:widowControl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081FD5">
        <w:rPr>
          <w:rFonts w:ascii="Times New Roman" w:hAnsi="Times New Roman"/>
          <w:sz w:val="28"/>
          <w:szCs w:val="28"/>
        </w:rPr>
        <w:t>Административным центром МО Калитинское сельское поселение является поселок Калитино.</w:t>
      </w:r>
    </w:p>
    <w:p w:rsidR="00EB1ECE" w:rsidRDefault="00EB1ECE" w:rsidP="00081FD5">
      <w:pPr>
        <w:pStyle w:val="s1"/>
        <w:spacing w:before="0" w:beforeAutospacing="0" w:after="0" w:afterAutospacing="0"/>
        <w:ind w:firstLine="660"/>
        <w:jc w:val="both"/>
        <w:rPr>
          <w:sz w:val="28"/>
          <w:szCs w:val="28"/>
        </w:rPr>
      </w:pPr>
      <w:r w:rsidRPr="0081023A">
        <w:rPr>
          <w:sz w:val="28"/>
          <w:szCs w:val="28"/>
        </w:rPr>
        <w:t>По статистическим данным на 01.01.2025 года в поселении проживают 6658</w:t>
      </w:r>
      <w:r w:rsidRPr="0081023A">
        <w:rPr>
          <w:sz w:val="32"/>
          <w:szCs w:val="32"/>
        </w:rPr>
        <w:t xml:space="preserve"> </w:t>
      </w:r>
      <w:r w:rsidRPr="0081023A">
        <w:rPr>
          <w:sz w:val="28"/>
          <w:szCs w:val="28"/>
        </w:rPr>
        <w:t>человек, в том числе постоянно зарегистрированных – 6249, временно зарегистрированных 409.</w:t>
      </w:r>
      <w:r>
        <w:rPr>
          <w:sz w:val="28"/>
          <w:szCs w:val="28"/>
        </w:rPr>
        <w:t xml:space="preserve"> </w:t>
      </w:r>
    </w:p>
    <w:p w:rsidR="00EB1ECE" w:rsidRDefault="00EB1ECE" w:rsidP="00081FD5">
      <w:pPr>
        <w:pStyle w:val="s1"/>
        <w:spacing w:before="0" w:beforeAutospacing="0" w:after="0" w:afterAutospacing="0"/>
        <w:ind w:firstLine="660"/>
        <w:jc w:val="center"/>
        <w:rPr>
          <w:b/>
          <w:sz w:val="28"/>
          <w:szCs w:val="28"/>
        </w:rPr>
      </w:pPr>
    </w:p>
    <w:p w:rsidR="00EB1ECE" w:rsidRPr="00AC666E" w:rsidRDefault="00EB1ECE" w:rsidP="00081FD5">
      <w:pPr>
        <w:pStyle w:val="s1"/>
        <w:spacing w:before="0" w:beforeAutospacing="0" w:after="0" w:afterAutospacing="0"/>
        <w:ind w:firstLine="660"/>
        <w:jc w:val="center"/>
        <w:rPr>
          <w:b/>
          <w:sz w:val="28"/>
          <w:szCs w:val="28"/>
        </w:rPr>
      </w:pPr>
      <w:r w:rsidRPr="00AC666E">
        <w:rPr>
          <w:b/>
          <w:sz w:val="28"/>
          <w:szCs w:val="28"/>
        </w:rPr>
        <w:t>Деятельность совета депутатов</w:t>
      </w:r>
    </w:p>
    <w:p w:rsidR="00EB1ECE" w:rsidRPr="00AC666E" w:rsidRDefault="00EB1ECE" w:rsidP="00081FD5">
      <w:pPr>
        <w:pStyle w:val="a4"/>
        <w:spacing w:before="0"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C666E">
        <w:rPr>
          <w:rFonts w:ascii="Times New Roman" w:hAnsi="Times New Roman"/>
          <w:b/>
          <w:sz w:val="28"/>
          <w:szCs w:val="28"/>
        </w:rPr>
        <w:t>Калитинского сельского поселения в 202</w:t>
      </w:r>
      <w:r>
        <w:rPr>
          <w:rFonts w:ascii="Times New Roman" w:hAnsi="Times New Roman"/>
          <w:b/>
          <w:sz w:val="28"/>
          <w:szCs w:val="28"/>
        </w:rPr>
        <w:t>4</w:t>
      </w:r>
      <w:r w:rsidRPr="00AC666E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EB1ECE" w:rsidRPr="00AC666E" w:rsidRDefault="00EB1ECE" w:rsidP="00081FD5">
      <w:pPr>
        <w:pStyle w:val="a4"/>
        <w:spacing w:before="0"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B1ECE" w:rsidRPr="002C3258" w:rsidRDefault="00EB1ECE" w:rsidP="00081FD5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в Калитинском сельском поселении работали два состава депутатского корпуса – депутаты первого созыва и вновь избранные депутаты муниципального образования Калитинское сельское поселение второго созыва после проведения выборов в органы местного самоуправления 8 сентября 2024 года. В состав вновь избранного совета депутатов вошли десять депутатов. Из них четверо избраны впервые. </w:t>
      </w:r>
      <w:r w:rsidRPr="002C3258">
        <w:rPr>
          <w:rFonts w:ascii="Times New Roman" w:hAnsi="Times New Roman" w:cs="Times New Roman"/>
          <w:sz w:val="28"/>
          <w:szCs w:val="28"/>
        </w:rPr>
        <w:t>Двое из вновь избранных депутатов д</w:t>
      </w:r>
      <w:r w:rsidRPr="002C3258">
        <w:rPr>
          <w:rFonts w:ascii="Times New Roman" w:hAnsi="Times New Roman" w:cs="Times New Roman"/>
          <w:spacing w:val="2"/>
          <w:sz w:val="28"/>
          <w:szCs w:val="28"/>
        </w:rPr>
        <w:t xml:space="preserve">осрочно прекратили полномочия депутата совета депутатов Калитинского сельского поселения в связи с отставкой по собственному желанию. </w:t>
      </w:r>
    </w:p>
    <w:p w:rsidR="00EB1ECE" w:rsidRDefault="00EB1ECE" w:rsidP="00081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еятельность совета депутатов осуществлялась во взаимодействии с администрацией поселения, формируя общие направления работы, оперативно </w:t>
      </w:r>
      <w:r>
        <w:rPr>
          <w:rFonts w:ascii="Times New Roman" w:hAnsi="Times New Roman" w:cs="Times New Roman"/>
          <w:sz w:val="28"/>
          <w:szCs w:val="28"/>
        </w:rPr>
        <w:t>решая поставленные задачи.</w:t>
      </w:r>
    </w:p>
    <w:p w:rsidR="00EB1ECE" w:rsidRPr="00A4002D" w:rsidRDefault="00EB1ECE" w:rsidP="00081FD5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A4002D">
        <w:rPr>
          <w:rFonts w:ascii="Times New Roman" w:hAnsi="Times New Roman" w:cs="Times New Roman"/>
          <w:sz w:val="28"/>
          <w:szCs w:val="28"/>
        </w:rPr>
        <w:lastRenderedPageBreak/>
        <w:t>Работа совета депутатов Калитинского сельского поселения над нормативными правовыми актами проводилась в соответствии с планом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4002D">
        <w:rPr>
          <w:rFonts w:ascii="Times New Roman" w:hAnsi="Times New Roman" w:cs="Times New Roman"/>
          <w:sz w:val="28"/>
          <w:szCs w:val="28"/>
        </w:rPr>
        <w:t xml:space="preserve"> год, с учетом полномочий, приоритетности и правового регулирования.</w:t>
      </w:r>
    </w:p>
    <w:p w:rsidR="00EB1ECE" w:rsidRPr="00A4002D" w:rsidRDefault="00EB1ECE" w:rsidP="00081FD5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депутатами проведено 11</w:t>
      </w:r>
      <w:r w:rsidRPr="00A4002D">
        <w:rPr>
          <w:rFonts w:ascii="Times New Roman" w:hAnsi="Times New Roman" w:cs="Times New Roman"/>
          <w:sz w:val="28"/>
          <w:szCs w:val="28"/>
        </w:rPr>
        <w:t xml:space="preserve"> заседаний совета депут</w:t>
      </w:r>
      <w:r>
        <w:rPr>
          <w:rFonts w:ascii="Times New Roman" w:hAnsi="Times New Roman" w:cs="Times New Roman"/>
          <w:sz w:val="28"/>
          <w:szCs w:val="28"/>
        </w:rPr>
        <w:t xml:space="preserve">атов, на которых было принято 54  </w:t>
      </w:r>
      <w:r w:rsidRPr="00A4002D">
        <w:rPr>
          <w:rFonts w:ascii="Times New Roman" w:hAnsi="Times New Roman" w:cs="Times New Roman"/>
          <w:sz w:val="28"/>
          <w:szCs w:val="28"/>
        </w:rPr>
        <w:t xml:space="preserve">решения по основным направлениям деятельности, закрепленным за органами местного самоуправления Федеральным законом </w:t>
      </w:r>
      <w:r w:rsidRPr="00A4002D">
        <w:rPr>
          <w:rFonts w:ascii="Times New Roman" w:hAnsi="Times New Roman" w:cs="Times New Roman"/>
          <w:bCs/>
          <w:sz w:val="28"/>
          <w:szCs w:val="28"/>
        </w:rPr>
        <w:t xml:space="preserve">от 6 октября 2003 года N 131-ФЗ "Об общих принципах организации местного самоуправления в Российской Федерации" </w:t>
      </w:r>
      <w:r w:rsidRPr="00A4002D">
        <w:rPr>
          <w:rFonts w:ascii="Times New Roman" w:hAnsi="Times New Roman" w:cs="Times New Roman"/>
          <w:sz w:val="28"/>
          <w:szCs w:val="28"/>
        </w:rPr>
        <w:t xml:space="preserve">и уставом Калитинского сельского поселения. </w:t>
      </w:r>
    </w:p>
    <w:p w:rsidR="00EB1ECE" w:rsidRPr="00A76245" w:rsidRDefault="00EB1ECE" w:rsidP="00081FD5">
      <w:pPr>
        <w:spacing w:after="0" w:line="240" w:lineRule="auto"/>
        <w:ind w:firstLine="6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B1ECE" w:rsidRPr="00515001" w:rsidRDefault="00EB1ECE" w:rsidP="00081FD5">
      <w:pPr>
        <w:spacing w:after="0" w:line="240" w:lineRule="auto"/>
        <w:ind w:firstLine="6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001">
        <w:rPr>
          <w:rFonts w:ascii="Times New Roman" w:hAnsi="Times New Roman" w:cs="Times New Roman"/>
          <w:b/>
          <w:sz w:val="28"/>
          <w:szCs w:val="28"/>
        </w:rPr>
        <w:t>Основные вопросы, которые рассмотрены советом депутатов в отчетном году:</w:t>
      </w:r>
    </w:p>
    <w:p w:rsidR="00EB1ECE" w:rsidRPr="00515001" w:rsidRDefault="00EB1ECE" w:rsidP="00081FD5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515001">
        <w:rPr>
          <w:rFonts w:ascii="Times New Roman" w:hAnsi="Times New Roman" w:cs="Times New Roman"/>
          <w:sz w:val="28"/>
          <w:szCs w:val="28"/>
        </w:rPr>
        <w:t>б исполнении бюджета му</w:t>
      </w:r>
      <w:r>
        <w:rPr>
          <w:rFonts w:ascii="Times New Roman" w:hAnsi="Times New Roman" w:cs="Times New Roman"/>
          <w:sz w:val="28"/>
          <w:szCs w:val="28"/>
        </w:rPr>
        <w:t xml:space="preserve">ниципального образования за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2023</w:t>
      </w:r>
      <w:bookmarkEnd w:id="0"/>
      <w:r w:rsidRPr="00515001">
        <w:rPr>
          <w:rFonts w:ascii="Times New Roman" w:hAnsi="Times New Roman" w:cs="Times New Roman"/>
          <w:sz w:val="28"/>
          <w:szCs w:val="28"/>
        </w:rPr>
        <w:t xml:space="preserve"> год и поквартальное исполнение бюджета за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15001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EB1ECE" w:rsidRDefault="00EB1ECE" w:rsidP="00081FD5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515001">
        <w:rPr>
          <w:rFonts w:ascii="Times New Roman" w:hAnsi="Times New Roman" w:cs="Times New Roman"/>
          <w:sz w:val="28"/>
          <w:szCs w:val="28"/>
        </w:rPr>
        <w:t xml:space="preserve"> бюджете муниципального образования Калитинское сельское поселение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15001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6 и 2027</w:t>
      </w:r>
      <w:r w:rsidRPr="00515001">
        <w:rPr>
          <w:rFonts w:ascii="Times New Roman" w:hAnsi="Times New Roman" w:cs="Times New Roman"/>
          <w:sz w:val="28"/>
          <w:szCs w:val="28"/>
        </w:rPr>
        <w:t xml:space="preserve"> годы;</w:t>
      </w:r>
    </w:p>
    <w:p w:rsidR="00EB1ECE" w:rsidRDefault="00EB1ECE" w:rsidP="00081FD5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внесении изменений в Правила благоустройства территории муниципального образования Калитинское сельское поселение;</w:t>
      </w:r>
    </w:p>
    <w:p w:rsidR="00EB1ECE" w:rsidRPr="00515001" w:rsidRDefault="00EB1ECE" w:rsidP="00081FD5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назначении выборов депутатов совета депутатов Калитинского сельского поселения второго созыва;</w:t>
      </w:r>
    </w:p>
    <w:p w:rsidR="00EB1ECE" w:rsidRDefault="00EB1ECE" w:rsidP="00081FD5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EB0E2E">
        <w:rPr>
          <w:rFonts w:ascii="Times New Roman" w:hAnsi="Times New Roman" w:cs="Times New Roman"/>
          <w:sz w:val="28"/>
          <w:szCs w:val="28"/>
        </w:rPr>
        <w:t xml:space="preserve">б </w:t>
      </w:r>
      <w:r>
        <w:rPr>
          <w:rFonts w:ascii="Times New Roman" w:hAnsi="Times New Roman" w:cs="Times New Roman"/>
          <w:sz w:val="28"/>
          <w:szCs w:val="28"/>
        </w:rPr>
        <w:t>утверждении Порядка выдвижения, рассмотрения и реализации инициативных проектов в целях содействия участию населения в осуществлении местного самоуправления на территории Калитинского сельского поселения;</w:t>
      </w:r>
    </w:p>
    <w:p w:rsidR="00EB1ECE" w:rsidRDefault="00EB1ECE" w:rsidP="00081FD5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установлении границ территории осуществления территориального общественного самоуправления в Калитинском сельском поселении;</w:t>
      </w:r>
    </w:p>
    <w:p w:rsidR="00EB1ECE" w:rsidRDefault="00EB1ECE" w:rsidP="00081FD5">
      <w:pPr>
        <w:spacing w:after="0" w:line="240" w:lineRule="auto"/>
        <w:ind w:firstLine="6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утверждении перечня автомобильных дорог местного значения общего пользования МО Калитинское сельское поселение;</w:t>
      </w:r>
    </w:p>
    <w:p w:rsidR="00EB1ECE" w:rsidRPr="00CE027F" w:rsidRDefault="00EB1ECE" w:rsidP="00081F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E027F">
        <w:rPr>
          <w:rFonts w:ascii="Times New Roman" w:hAnsi="Times New Roman" w:cs="Times New Roman"/>
          <w:sz w:val="28"/>
          <w:szCs w:val="28"/>
          <w:lang w:eastAsia="en-US"/>
        </w:rPr>
        <w:t xml:space="preserve">В целях приведения нормативно-правовых актов в соответствие с действующим законодательством </w:t>
      </w:r>
      <w:r>
        <w:rPr>
          <w:rFonts w:ascii="Times New Roman" w:hAnsi="Times New Roman" w:cs="Times New Roman"/>
          <w:sz w:val="28"/>
          <w:szCs w:val="28"/>
          <w:lang w:eastAsia="en-US"/>
        </w:rPr>
        <w:t>вносились изменения</w:t>
      </w:r>
      <w:r w:rsidRPr="00CE027F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EB1ECE" w:rsidRPr="00145AD8" w:rsidRDefault="00EB1ECE" w:rsidP="00081FD5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145AD8">
        <w:rPr>
          <w:rFonts w:ascii="Times New Roman" w:hAnsi="Times New Roman" w:cs="Times New Roman"/>
          <w:sz w:val="28"/>
          <w:szCs w:val="28"/>
        </w:rPr>
        <w:t>- в решение совета депутатов  «</w:t>
      </w:r>
      <w:r>
        <w:rPr>
          <w:rFonts w:ascii="Times New Roman" w:hAnsi="Times New Roman" w:cs="Times New Roman"/>
          <w:sz w:val="28"/>
          <w:szCs w:val="28"/>
        </w:rPr>
        <w:t xml:space="preserve">О порядке приватизации </w:t>
      </w:r>
      <w:r w:rsidRPr="00145AD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имущества  Калитинского сельского поселения</w:t>
      </w:r>
      <w:r w:rsidRPr="00145AD8">
        <w:rPr>
          <w:rFonts w:ascii="Times New Roman" w:hAnsi="Times New Roman" w:cs="Times New Roman"/>
          <w:sz w:val="28"/>
          <w:szCs w:val="28"/>
        </w:rPr>
        <w:t>»</w:t>
      </w:r>
    </w:p>
    <w:p w:rsidR="00EB1ECE" w:rsidRDefault="00EB1ECE" w:rsidP="00081FD5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EB0E2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 положения о муниципальном жилищном контроле, о муниципальном контроле в сфере благоустройства, о муниципальном контроле на автомобильном транспорте и в дорожном хозяйстве на территории  </w:t>
      </w:r>
      <w:r w:rsidRPr="00EB0E2E"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 xml:space="preserve"> Калитинское сельское поселение;</w:t>
      </w:r>
    </w:p>
    <w:p w:rsidR="00EB1ECE" w:rsidRDefault="00EB1ECE" w:rsidP="00081FD5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положение о муниципальной службе в МО Калитинское сельское поселение.</w:t>
      </w:r>
    </w:p>
    <w:p w:rsidR="00EB1ECE" w:rsidRDefault="00EB1ECE" w:rsidP="00081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Указа Президента РФ по вопросам противодействия коррупции в 2024 году внесены изменения в соответствии с действующим законодательством в положения:</w:t>
      </w:r>
    </w:p>
    <w:p w:rsidR="00EB1ECE" w:rsidRDefault="00EB1ECE" w:rsidP="00081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предоставлении сведений о доходах, расходах, имуществе и обязательствах имущественного характера лицами, замещающими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муниципальную должность – (депутата), а так же сведения своей супруги (супруга) и несовершеннолетних детей;   </w:t>
      </w:r>
    </w:p>
    <w:p w:rsidR="00EB1ECE" w:rsidRDefault="00EB1ECE" w:rsidP="00081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 комиссии по соблюдению требований к служебному поведению муниципальных служащих и урегулированию конфликта интересов в администрации Калитинского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1ECE" w:rsidRPr="00A76245" w:rsidRDefault="00EB1ECE" w:rsidP="00081FD5">
      <w:pPr>
        <w:spacing w:after="0" w:line="240" w:lineRule="auto"/>
        <w:ind w:firstLine="6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B1ECE" w:rsidRPr="00D732AB" w:rsidRDefault="00EB1ECE" w:rsidP="00081FD5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D732AB">
        <w:rPr>
          <w:rFonts w:ascii="Times New Roman" w:hAnsi="Times New Roman" w:cs="Times New Roman"/>
          <w:sz w:val="28"/>
          <w:szCs w:val="28"/>
        </w:rPr>
        <w:t>Все проекты решений совета депутатов до рассмотрения на заседаниях совета депутатов направлялись в прокуратуру Волосовского района для проведения юридической экспертизы, что способствовало соблюдению конституционных и правовых норм.</w:t>
      </w:r>
    </w:p>
    <w:p w:rsidR="00EB1ECE" w:rsidRPr="00D732AB" w:rsidRDefault="00EB1ECE" w:rsidP="00081FD5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D732AB">
        <w:rPr>
          <w:rFonts w:ascii="Times New Roman" w:hAnsi="Times New Roman" w:cs="Times New Roman"/>
          <w:sz w:val="28"/>
          <w:szCs w:val="28"/>
        </w:rPr>
        <w:t>В целях реализации принципа информационной открытости, для обеспечения гласности и прозрачности деятельности органов местного самоуправления, все нормативно-правовые акты органов МСУ Калитинского сельского поселения размещены на официальном сайте поселения в сети Интернет http://калитинское</w:t>
      </w:r>
      <w:proofErr w:type="gramStart"/>
      <w:r w:rsidRPr="00D732A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732AB">
        <w:rPr>
          <w:rFonts w:ascii="Times New Roman" w:hAnsi="Times New Roman" w:cs="Times New Roman"/>
          <w:sz w:val="28"/>
          <w:szCs w:val="28"/>
        </w:rPr>
        <w:t>ф/ и опубликованы в общественно-политической газете Волосовского муниципального района «Сельская новь».</w:t>
      </w:r>
    </w:p>
    <w:p w:rsidR="00EB1ECE" w:rsidRPr="00D732AB" w:rsidRDefault="00EB1ECE" w:rsidP="00081FD5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D732AB">
        <w:rPr>
          <w:rFonts w:ascii="Times New Roman" w:hAnsi="Times New Roman" w:cs="Times New Roman"/>
          <w:sz w:val="28"/>
          <w:szCs w:val="28"/>
        </w:rPr>
        <w:t>Решения совета депутатов в установленные законодательством сроки направлены в Государственный экспертный институт регионального законодательства для проверки и включения в регистр муниципальных нор</w:t>
      </w:r>
      <w:r>
        <w:rPr>
          <w:rFonts w:ascii="Times New Roman" w:hAnsi="Times New Roman" w:cs="Times New Roman"/>
          <w:sz w:val="28"/>
          <w:szCs w:val="28"/>
        </w:rPr>
        <w:t>мативных правовых актов. За 2024</w:t>
      </w:r>
      <w:r w:rsidRPr="00D732AB">
        <w:rPr>
          <w:rFonts w:ascii="Times New Roman" w:hAnsi="Times New Roman" w:cs="Times New Roman"/>
          <w:sz w:val="28"/>
          <w:szCs w:val="28"/>
        </w:rPr>
        <w:t xml:space="preserve"> год всего направлено в реги</w:t>
      </w:r>
      <w:r>
        <w:rPr>
          <w:rFonts w:ascii="Times New Roman" w:hAnsi="Times New Roman" w:cs="Times New Roman"/>
          <w:sz w:val="28"/>
          <w:szCs w:val="28"/>
        </w:rPr>
        <w:t>стр 31</w:t>
      </w:r>
      <w:r w:rsidRPr="00D732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 нормативный правовой акт</w:t>
      </w:r>
      <w:r w:rsidRPr="00D732AB">
        <w:rPr>
          <w:rFonts w:ascii="Times New Roman" w:hAnsi="Times New Roman" w:cs="Times New Roman"/>
          <w:sz w:val="28"/>
          <w:szCs w:val="28"/>
        </w:rPr>
        <w:t>. Проведена</w:t>
      </w:r>
      <w:r>
        <w:rPr>
          <w:rFonts w:ascii="Times New Roman" w:hAnsi="Times New Roman" w:cs="Times New Roman"/>
          <w:sz w:val="28"/>
          <w:szCs w:val="28"/>
        </w:rPr>
        <w:t xml:space="preserve"> антикоррупционная экспертиза 31 проекта</w:t>
      </w:r>
      <w:r w:rsidRPr="00D732AB">
        <w:rPr>
          <w:rFonts w:ascii="Times New Roman" w:hAnsi="Times New Roman" w:cs="Times New Roman"/>
          <w:sz w:val="28"/>
          <w:szCs w:val="28"/>
        </w:rPr>
        <w:t xml:space="preserve"> и  решений Совета депутатов. </w:t>
      </w:r>
    </w:p>
    <w:p w:rsidR="00EB1ECE" w:rsidRPr="00A76245" w:rsidRDefault="00EB1ECE" w:rsidP="00081FD5">
      <w:pPr>
        <w:spacing w:after="0" w:line="240" w:lineRule="auto"/>
        <w:ind w:firstLine="6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B1ECE" w:rsidRPr="00D732AB" w:rsidRDefault="00EB1ECE" w:rsidP="00081FD5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D732AB">
        <w:rPr>
          <w:rFonts w:ascii="Times New Roman" w:hAnsi="Times New Roman" w:cs="Times New Roman"/>
          <w:sz w:val="28"/>
          <w:szCs w:val="28"/>
        </w:rPr>
        <w:t xml:space="preserve">Главным финансовым инструментом для достижения стабильности социально-экономического развития сельского поселения является бюджет. Формирование бюджета проводится в соответствии с Бюджетным кодексом РФ и Положением о бюджетном процессе поселения. </w:t>
      </w:r>
    </w:p>
    <w:p w:rsidR="00EB1ECE" w:rsidRPr="00D732AB" w:rsidRDefault="00EB1ECE" w:rsidP="00081FD5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D732AB">
        <w:rPr>
          <w:rFonts w:ascii="Times New Roman" w:hAnsi="Times New Roman" w:cs="Times New Roman"/>
          <w:sz w:val="28"/>
          <w:szCs w:val="28"/>
        </w:rPr>
        <w:t>Бюджет утверждается депутатами сельского поселения после проведения публичных слушаний. Исполнение бюджета поселения осуществляется в течение года. Ежеквартально информация об исполнении бюджета размещается на официальном сайте поселения в сети Интернет http://калитинское</w:t>
      </w:r>
      <w:proofErr w:type="gramStart"/>
      <w:r w:rsidRPr="00D732A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732AB">
        <w:rPr>
          <w:rFonts w:ascii="Times New Roman" w:hAnsi="Times New Roman" w:cs="Times New Roman"/>
          <w:sz w:val="28"/>
          <w:szCs w:val="28"/>
        </w:rPr>
        <w:t>ф/ и публикуется в общественно-политической газете Волосовского муниципального района «Сельская новь».</w:t>
      </w:r>
    </w:p>
    <w:p w:rsidR="00EB1ECE" w:rsidRDefault="00EB1ECE" w:rsidP="00081FD5"/>
    <w:p w:rsidR="00EB1ECE" w:rsidRPr="00D34C32" w:rsidRDefault="00EB1ECE" w:rsidP="001D7E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4C32">
        <w:rPr>
          <w:rFonts w:ascii="Times New Roman" w:hAnsi="Times New Roman" w:cs="Times New Roman"/>
          <w:b/>
          <w:bCs/>
          <w:sz w:val="28"/>
          <w:szCs w:val="28"/>
        </w:rPr>
        <w:t>Исполнение доходной части бюджета</w:t>
      </w:r>
    </w:p>
    <w:p w:rsidR="00EB1ECE" w:rsidRPr="00D34C32" w:rsidRDefault="00EB1ECE" w:rsidP="001D7E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1ECE" w:rsidRPr="00D34C32" w:rsidRDefault="00EB1ECE" w:rsidP="001D7EB4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D34C32">
        <w:rPr>
          <w:rFonts w:ascii="Times New Roman" w:hAnsi="Times New Roman" w:cs="Times New Roman"/>
          <w:sz w:val="28"/>
          <w:szCs w:val="28"/>
        </w:rPr>
        <w:t>В  бюджет МО Калитинское сельское поселение за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34C32">
        <w:rPr>
          <w:rFonts w:ascii="Times New Roman" w:hAnsi="Times New Roman" w:cs="Times New Roman"/>
          <w:sz w:val="28"/>
          <w:szCs w:val="28"/>
        </w:rPr>
        <w:t xml:space="preserve"> год поступило доходов всего в сумме </w:t>
      </w:r>
      <w:r w:rsidRPr="00406A24">
        <w:rPr>
          <w:rFonts w:ascii="Times New Roman" w:hAnsi="Times New Roman" w:cs="Times New Roman"/>
          <w:b/>
          <w:sz w:val="28"/>
          <w:szCs w:val="28"/>
        </w:rPr>
        <w:t>89</w:t>
      </w:r>
      <w:r w:rsidRPr="00D34C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млн</w:t>
      </w:r>
      <w:proofErr w:type="gramEnd"/>
      <w:r w:rsidRPr="00D34C3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037</w:t>
      </w:r>
      <w:r w:rsidRPr="00D34C32">
        <w:rPr>
          <w:rFonts w:ascii="Times New Roman" w:hAnsi="Times New Roman" w:cs="Times New Roman"/>
          <w:b/>
          <w:sz w:val="28"/>
          <w:szCs w:val="28"/>
        </w:rPr>
        <w:t xml:space="preserve"> тыс. рублей</w:t>
      </w:r>
      <w:r w:rsidRPr="00D34C32">
        <w:rPr>
          <w:rFonts w:ascii="Times New Roman" w:hAnsi="Times New Roman" w:cs="Times New Roman"/>
          <w:sz w:val="28"/>
          <w:szCs w:val="28"/>
        </w:rPr>
        <w:t>.</w:t>
      </w:r>
    </w:p>
    <w:p w:rsidR="00EB1ECE" w:rsidRPr="00D34C32" w:rsidRDefault="00EB1ECE" w:rsidP="001D7EB4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D34C32">
        <w:rPr>
          <w:rFonts w:ascii="Times New Roman" w:hAnsi="Times New Roman" w:cs="Times New Roman"/>
          <w:sz w:val="28"/>
          <w:szCs w:val="28"/>
        </w:rPr>
        <w:t>В структуре  собственных доходов за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34C32">
        <w:rPr>
          <w:rFonts w:ascii="Times New Roman" w:hAnsi="Times New Roman" w:cs="Times New Roman"/>
          <w:sz w:val="28"/>
          <w:szCs w:val="28"/>
        </w:rPr>
        <w:t xml:space="preserve"> год основная доля приходится на налоговые доходы – 80,6%, на неналоговые доходы приходится 19,4%.</w:t>
      </w:r>
    </w:p>
    <w:p w:rsidR="00EB1ECE" w:rsidRPr="00D34C32" w:rsidRDefault="00EB1ECE" w:rsidP="001D7EB4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D34C32">
        <w:rPr>
          <w:rFonts w:ascii="Times New Roman" w:hAnsi="Times New Roman"/>
          <w:sz w:val="28"/>
          <w:szCs w:val="28"/>
        </w:rPr>
        <w:lastRenderedPageBreak/>
        <w:t>В целом по сбору налоговых доходов годовой план исполнен на 10</w:t>
      </w:r>
      <w:r>
        <w:rPr>
          <w:rFonts w:ascii="Times New Roman" w:hAnsi="Times New Roman"/>
          <w:sz w:val="28"/>
          <w:szCs w:val="28"/>
        </w:rPr>
        <w:t>5</w:t>
      </w:r>
      <w:r w:rsidRPr="00D34C32">
        <w:rPr>
          <w:rFonts w:ascii="Times New Roman" w:hAnsi="Times New Roman"/>
          <w:sz w:val="28"/>
          <w:szCs w:val="28"/>
        </w:rPr>
        <w:t>%.</w:t>
      </w:r>
      <w:r w:rsidRPr="00D34C32">
        <w:rPr>
          <w:rFonts w:ascii="Times New Roman" w:hAnsi="Times New Roman" w:cs="Times New Roman"/>
          <w:sz w:val="28"/>
          <w:szCs w:val="28"/>
        </w:rPr>
        <w:t xml:space="preserve"> Поступление составило </w:t>
      </w:r>
      <w:r w:rsidRPr="00406A24">
        <w:rPr>
          <w:rFonts w:ascii="Times New Roman" w:hAnsi="Times New Roman" w:cs="Times New Roman"/>
          <w:b/>
          <w:sz w:val="28"/>
          <w:szCs w:val="28"/>
        </w:rPr>
        <w:t xml:space="preserve">29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млн</w:t>
      </w:r>
      <w:proofErr w:type="gramEnd"/>
      <w:r w:rsidRPr="00406A24">
        <w:rPr>
          <w:rFonts w:ascii="Times New Roman" w:hAnsi="Times New Roman" w:cs="Times New Roman"/>
          <w:b/>
          <w:sz w:val="28"/>
          <w:szCs w:val="28"/>
        </w:rPr>
        <w:t xml:space="preserve"> 495</w:t>
      </w:r>
      <w:r w:rsidRPr="00D34C32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Pr="00D34C32">
        <w:rPr>
          <w:rFonts w:ascii="Times New Roman" w:hAnsi="Times New Roman" w:cs="Times New Roman"/>
          <w:sz w:val="28"/>
          <w:szCs w:val="28"/>
        </w:rPr>
        <w:t>.</w:t>
      </w:r>
    </w:p>
    <w:p w:rsidR="00EB1ECE" w:rsidRPr="00D34C32" w:rsidRDefault="00EB1ECE" w:rsidP="001D7EB4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D34C32">
        <w:rPr>
          <w:rFonts w:ascii="Times New Roman" w:hAnsi="Times New Roman" w:cs="Times New Roman"/>
          <w:sz w:val="28"/>
          <w:szCs w:val="28"/>
        </w:rPr>
        <w:t>В целом по сбору неналоговых доходов годовой план исполнен на 1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D34C32">
        <w:rPr>
          <w:rFonts w:ascii="Times New Roman" w:hAnsi="Times New Roman" w:cs="Times New Roman"/>
          <w:sz w:val="28"/>
          <w:szCs w:val="28"/>
        </w:rPr>
        <w:t xml:space="preserve">%. Поступление составило </w:t>
      </w:r>
      <w:r>
        <w:rPr>
          <w:rFonts w:ascii="Times New Roman" w:hAnsi="Times New Roman" w:cs="Times New Roman"/>
          <w:b/>
          <w:sz w:val="28"/>
          <w:szCs w:val="28"/>
        </w:rPr>
        <w:t>3 млн726</w:t>
      </w:r>
      <w:r w:rsidRPr="00D34C32">
        <w:rPr>
          <w:rFonts w:ascii="Times New Roman" w:hAnsi="Times New Roman" w:cs="Times New Roman"/>
          <w:b/>
          <w:sz w:val="28"/>
          <w:szCs w:val="28"/>
        </w:rPr>
        <w:t xml:space="preserve"> тыс</w:t>
      </w:r>
      <w:proofErr w:type="gramStart"/>
      <w:r w:rsidRPr="00D34C32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D34C32">
        <w:rPr>
          <w:rFonts w:ascii="Times New Roman" w:hAnsi="Times New Roman" w:cs="Times New Roman"/>
          <w:b/>
          <w:sz w:val="28"/>
          <w:szCs w:val="28"/>
        </w:rPr>
        <w:t>ублей</w:t>
      </w:r>
      <w:r w:rsidRPr="00D34C32">
        <w:rPr>
          <w:rFonts w:ascii="Times New Roman" w:hAnsi="Times New Roman" w:cs="Times New Roman"/>
          <w:sz w:val="28"/>
          <w:szCs w:val="28"/>
        </w:rPr>
        <w:t>.</w:t>
      </w:r>
    </w:p>
    <w:p w:rsidR="00EB1ECE" w:rsidRPr="00DF65D9" w:rsidRDefault="00EB1ECE" w:rsidP="001D7EB4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34C32">
        <w:rPr>
          <w:rFonts w:ascii="Times New Roman" w:hAnsi="Times New Roman" w:cs="Times New Roman"/>
          <w:sz w:val="28"/>
          <w:szCs w:val="28"/>
        </w:rPr>
        <w:t xml:space="preserve">Исполнение плана по безвозмездным поступлениям за отчетный период составило  в сумме </w:t>
      </w:r>
      <w:r w:rsidRPr="00BB3695">
        <w:rPr>
          <w:rFonts w:ascii="Times New Roman" w:hAnsi="Times New Roman" w:cs="Times New Roman"/>
          <w:b/>
          <w:sz w:val="28"/>
          <w:szCs w:val="28"/>
        </w:rPr>
        <w:t xml:space="preserve">55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млн</w:t>
      </w:r>
      <w:proofErr w:type="gramEnd"/>
      <w:r w:rsidRPr="00D34C3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815</w:t>
      </w:r>
      <w:r w:rsidRPr="00D34C32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Pr="00D34C32">
        <w:rPr>
          <w:rFonts w:ascii="Times New Roman" w:hAnsi="Times New Roman" w:cs="Times New Roman"/>
          <w:sz w:val="28"/>
          <w:szCs w:val="28"/>
        </w:rPr>
        <w:t>, или 100 % годового плана.</w:t>
      </w:r>
    </w:p>
    <w:p w:rsidR="00EB1ECE" w:rsidRPr="00DF65D9" w:rsidRDefault="00EB1ECE" w:rsidP="001D7EB4">
      <w:pPr>
        <w:pStyle w:val="3"/>
        <w:spacing w:after="0"/>
        <w:ind w:left="0"/>
        <w:jc w:val="both"/>
        <w:rPr>
          <w:color w:val="FF0000"/>
          <w:sz w:val="28"/>
          <w:szCs w:val="28"/>
        </w:rPr>
      </w:pPr>
    </w:p>
    <w:p w:rsidR="00EB1ECE" w:rsidRPr="001D23DD" w:rsidRDefault="00EB1ECE" w:rsidP="001D7EB4">
      <w:pPr>
        <w:pStyle w:val="3"/>
        <w:spacing w:after="0"/>
        <w:ind w:left="0"/>
        <w:jc w:val="center"/>
        <w:rPr>
          <w:b/>
          <w:sz w:val="28"/>
          <w:szCs w:val="28"/>
        </w:rPr>
      </w:pPr>
      <w:r w:rsidRPr="001D23DD">
        <w:rPr>
          <w:b/>
          <w:sz w:val="28"/>
          <w:szCs w:val="28"/>
        </w:rPr>
        <w:t>Общие итоги исполнения расходной части бюджета</w:t>
      </w:r>
    </w:p>
    <w:p w:rsidR="00EB1ECE" w:rsidRPr="001D23DD" w:rsidRDefault="00EB1ECE" w:rsidP="001D7EB4">
      <w:pPr>
        <w:pStyle w:val="3"/>
        <w:spacing w:after="0"/>
        <w:ind w:left="0"/>
        <w:jc w:val="center"/>
        <w:rPr>
          <w:sz w:val="28"/>
          <w:szCs w:val="28"/>
        </w:rPr>
      </w:pPr>
    </w:p>
    <w:p w:rsidR="00EB1ECE" w:rsidRPr="001D23DD" w:rsidRDefault="00EB1ECE" w:rsidP="001D7EB4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1D23DD">
        <w:rPr>
          <w:rFonts w:ascii="Times New Roman" w:hAnsi="Times New Roman" w:cs="Times New Roman"/>
          <w:sz w:val="28"/>
          <w:szCs w:val="28"/>
        </w:rPr>
        <w:t>В целом расходы бюджета за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D23DD">
        <w:rPr>
          <w:rFonts w:ascii="Times New Roman" w:hAnsi="Times New Roman" w:cs="Times New Roman"/>
          <w:sz w:val="28"/>
          <w:szCs w:val="28"/>
        </w:rPr>
        <w:t xml:space="preserve"> год составили </w:t>
      </w:r>
      <w:r w:rsidRPr="00BB3695">
        <w:rPr>
          <w:rFonts w:ascii="Times New Roman" w:hAnsi="Times New Roman" w:cs="Times New Roman"/>
          <w:b/>
          <w:sz w:val="28"/>
          <w:szCs w:val="28"/>
        </w:rPr>
        <w:t xml:space="preserve">89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млн</w:t>
      </w:r>
      <w:proofErr w:type="gramEnd"/>
      <w:r w:rsidRPr="001D23D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769</w:t>
      </w:r>
      <w:r w:rsidRPr="001D23DD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Pr="001D23DD">
        <w:rPr>
          <w:rFonts w:ascii="Times New Roman" w:hAnsi="Times New Roman" w:cs="Times New Roman"/>
          <w:sz w:val="28"/>
          <w:szCs w:val="28"/>
        </w:rPr>
        <w:t>.</w:t>
      </w:r>
    </w:p>
    <w:p w:rsidR="00EB1ECE" w:rsidRPr="001D23DD" w:rsidRDefault="00EB1ECE" w:rsidP="001D7EB4">
      <w:pPr>
        <w:spacing w:after="0" w:line="240" w:lineRule="auto"/>
        <w:ind w:firstLine="6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3DD">
        <w:rPr>
          <w:rFonts w:ascii="Times New Roman" w:hAnsi="Times New Roman" w:cs="Times New Roman"/>
          <w:sz w:val="28"/>
          <w:szCs w:val="28"/>
        </w:rPr>
        <w:t>По состоянию на 1 января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D23DD">
        <w:rPr>
          <w:rFonts w:ascii="Times New Roman" w:hAnsi="Times New Roman" w:cs="Times New Roman"/>
          <w:sz w:val="28"/>
          <w:szCs w:val="28"/>
        </w:rPr>
        <w:t xml:space="preserve"> года дефицит составил </w:t>
      </w:r>
      <w:r>
        <w:rPr>
          <w:rFonts w:ascii="Times New Roman" w:hAnsi="Times New Roman" w:cs="Times New Roman"/>
          <w:b/>
          <w:sz w:val="28"/>
          <w:szCs w:val="28"/>
        </w:rPr>
        <w:t>731</w:t>
      </w:r>
      <w:r w:rsidRPr="001D23DD">
        <w:rPr>
          <w:rFonts w:ascii="Times New Roman" w:hAnsi="Times New Roman" w:cs="Times New Roman"/>
          <w:b/>
          <w:sz w:val="28"/>
          <w:szCs w:val="28"/>
        </w:rPr>
        <w:t xml:space="preserve"> тыс. рублей.</w:t>
      </w:r>
    </w:p>
    <w:p w:rsidR="00EB1ECE" w:rsidRPr="001D23DD" w:rsidRDefault="00EB1ECE" w:rsidP="001D7EB4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1D23DD">
        <w:rPr>
          <w:rFonts w:ascii="Times New Roman" w:hAnsi="Times New Roman" w:cs="Times New Roman"/>
          <w:sz w:val="28"/>
          <w:szCs w:val="28"/>
        </w:rPr>
        <w:t>В разрезе разделов бюджетной классификации исполнение характеризуется следующими показателями:</w:t>
      </w:r>
    </w:p>
    <w:p w:rsidR="00EB1ECE" w:rsidRPr="001D23DD" w:rsidRDefault="00EB1ECE" w:rsidP="001D7E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D23DD">
        <w:rPr>
          <w:rFonts w:ascii="Times New Roman" w:hAnsi="Times New Roman" w:cs="Times New Roman"/>
          <w:sz w:val="28"/>
          <w:szCs w:val="28"/>
          <w:u w:val="single"/>
        </w:rPr>
        <w:t>Общегосударственные вопросы.</w:t>
      </w:r>
    </w:p>
    <w:p w:rsidR="00EB1ECE" w:rsidRPr="001D23DD" w:rsidRDefault="00EB1ECE" w:rsidP="001D7EB4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1D23DD">
        <w:rPr>
          <w:rFonts w:ascii="Times New Roman" w:hAnsi="Times New Roman" w:cs="Times New Roman"/>
          <w:sz w:val="28"/>
          <w:szCs w:val="28"/>
        </w:rPr>
        <w:t xml:space="preserve">По данному разделу исполнение составило </w:t>
      </w:r>
      <w:r w:rsidRPr="001D23DD">
        <w:rPr>
          <w:rFonts w:ascii="Times New Roman" w:hAnsi="Times New Roman" w:cs="Times New Roman"/>
          <w:b/>
          <w:sz w:val="28"/>
          <w:szCs w:val="28"/>
        </w:rPr>
        <w:t xml:space="preserve">17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млн</w:t>
      </w:r>
      <w:proofErr w:type="gramEnd"/>
      <w:r w:rsidRPr="001D23D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681</w:t>
      </w:r>
      <w:r w:rsidRPr="001D23DD">
        <w:rPr>
          <w:rFonts w:ascii="Times New Roman" w:hAnsi="Times New Roman" w:cs="Times New Roman"/>
          <w:b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b/>
          <w:sz w:val="28"/>
          <w:szCs w:val="28"/>
        </w:rPr>
        <w:t>лей</w:t>
      </w:r>
      <w:r w:rsidRPr="001D23DD">
        <w:rPr>
          <w:rFonts w:ascii="Times New Roman" w:hAnsi="Times New Roman" w:cs="Times New Roman"/>
          <w:sz w:val="28"/>
          <w:szCs w:val="28"/>
        </w:rPr>
        <w:t xml:space="preserve"> или 99 % от бюджетных ассигнований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D23DD">
        <w:rPr>
          <w:rFonts w:ascii="Times New Roman" w:hAnsi="Times New Roman" w:cs="Times New Roman"/>
          <w:sz w:val="28"/>
          <w:szCs w:val="28"/>
        </w:rPr>
        <w:t xml:space="preserve"> года. Доля расходов данного раздела в общей сумме расходов бюджета муниципального образования составила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D23DD">
        <w:rPr>
          <w:rFonts w:ascii="Times New Roman" w:hAnsi="Times New Roman" w:cs="Times New Roman"/>
          <w:sz w:val="28"/>
          <w:szCs w:val="28"/>
        </w:rPr>
        <w:t>%.</w:t>
      </w:r>
    </w:p>
    <w:p w:rsidR="00EB1ECE" w:rsidRPr="001D23DD" w:rsidRDefault="00EB1ECE" w:rsidP="001D7EB4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1D23DD">
        <w:rPr>
          <w:rFonts w:ascii="Times New Roman" w:hAnsi="Times New Roman" w:cs="Times New Roman"/>
          <w:sz w:val="28"/>
          <w:szCs w:val="28"/>
        </w:rPr>
        <w:t xml:space="preserve">Расходы по прочим межбюджетным трансфертам бюджету района на выполнение переданных полномочий составили </w:t>
      </w:r>
      <w:r w:rsidRPr="001D23DD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млн</w:t>
      </w:r>
      <w:proofErr w:type="gramEnd"/>
      <w:r w:rsidRPr="001D23D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865</w:t>
      </w:r>
      <w:r w:rsidRPr="001D23DD">
        <w:rPr>
          <w:rFonts w:ascii="Times New Roman" w:hAnsi="Times New Roman" w:cs="Times New Roman"/>
          <w:b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b/>
          <w:sz w:val="28"/>
          <w:szCs w:val="28"/>
        </w:rPr>
        <w:t>лей</w:t>
      </w:r>
      <w:r w:rsidRPr="001D23DD">
        <w:rPr>
          <w:rFonts w:ascii="Times New Roman" w:hAnsi="Times New Roman" w:cs="Times New Roman"/>
          <w:sz w:val="28"/>
          <w:szCs w:val="28"/>
        </w:rPr>
        <w:t xml:space="preserve"> или 100% от плана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D23DD">
        <w:rPr>
          <w:rFonts w:ascii="Times New Roman" w:hAnsi="Times New Roman" w:cs="Times New Roman"/>
          <w:sz w:val="28"/>
          <w:szCs w:val="28"/>
        </w:rPr>
        <w:t xml:space="preserve"> года, в том числе:</w:t>
      </w:r>
    </w:p>
    <w:p w:rsidR="00EB1ECE" w:rsidRPr="001D23DD" w:rsidRDefault="00EB1ECE" w:rsidP="001D7EB4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1D23DD">
        <w:rPr>
          <w:rFonts w:ascii="Times New Roman" w:hAnsi="Times New Roman" w:cs="Times New Roman"/>
          <w:sz w:val="28"/>
          <w:szCs w:val="28"/>
        </w:rPr>
        <w:t xml:space="preserve">- по содержанию районного архива – </w:t>
      </w:r>
      <w:r w:rsidRPr="0035670A">
        <w:rPr>
          <w:rFonts w:ascii="Times New Roman" w:hAnsi="Times New Roman" w:cs="Times New Roman"/>
          <w:b/>
          <w:sz w:val="28"/>
          <w:szCs w:val="28"/>
        </w:rPr>
        <w:t>177</w:t>
      </w:r>
      <w:r w:rsidRPr="001D23DD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Pr="001D23DD">
        <w:rPr>
          <w:rFonts w:ascii="Times New Roman" w:hAnsi="Times New Roman" w:cs="Times New Roman"/>
          <w:sz w:val="28"/>
          <w:szCs w:val="28"/>
        </w:rPr>
        <w:t>;</w:t>
      </w:r>
    </w:p>
    <w:p w:rsidR="00EB1ECE" w:rsidRPr="001D23DD" w:rsidRDefault="00EB1ECE" w:rsidP="001D7EB4">
      <w:pPr>
        <w:spacing w:after="0" w:line="240" w:lineRule="auto"/>
        <w:ind w:firstLine="6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3DD">
        <w:rPr>
          <w:rFonts w:ascii="Times New Roman" w:hAnsi="Times New Roman" w:cs="Times New Roman"/>
          <w:sz w:val="28"/>
          <w:szCs w:val="28"/>
        </w:rPr>
        <w:t xml:space="preserve">- по осуществлению казначейского исполнения  бюджета – </w:t>
      </w:r>
      <w:r w:rsidRPr="001D23DD">
        <w:rPr>
          <w:rFonts w:ascii="Times New Roman" w:hAnsi="Times New Roman" w:cs="Times New Roman"/>
          <w:b/>
          <w:sz w:val="28"/>
          <w:szCs w:val="28"/>
        </w:rPr>
        <w:t>73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D23DD">
        <w:rPr>
          <w:rFonts w:ascii="Times New Roman" w:hAnsi="Times New Roman" w:cs="Times New Roman"/>
          <w:b/>
          <w:sz w:val="28"/>
          <w:szCs w:val="28"/>
        </w:rPr>
        <w:t xml:space="preserve"> тыс.</w:t>
      </w:r>
      <w:r w:rsidRPr="001D23DD">
        <w:rPr>
          <w:rFonts w:ascii="Times New Roman" w:hAnsi="Times New Roman" w:cs="Times New Roman"/>
          <w:sz w:val="28"/>
          <w:szCs w:val="28"/>
        </w:rPr>
        <w:t xml:space="preserve"> </w:t>
      </w:r>
      <w:r w:rsidRPr="001D23DD">
        <w:rPr>
          <w:rFonts w:ascii="Times New Roman" w:hAnsi="Times New Roman" w:cs="Times New Roman"/>
          <w:b/>
          <w:sz w:val="28"/>
          <w:szCs w:val="28"/>
        </w:rPr>
        <w:t>рублей;</w:t>
      </w:r>
    </w:p>
    <w:p w:rsidR="00EB1ECE" w:rsidRPr="001D23DD" w:rsidRDefault="00EB1ECE" w:rsidP="001D7EB4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1D23DD">
        <w:rPr>
          <w:rFonts w:ascii="Times New Roman" w:hAnsi="Times New Roman" w:cs="Times New Roman"/>
          <w:sz w:val="28"/>
          <w:szCs w:val="28"/>
        </w:rPr>
        <w:t xml:space="preserve">- на градостроительную деятельность – </w:t>
      </w:r>
      <w:r>
        <w:rPr>
          <w:rFonts w:ascii="Times New Roman" w:hAnsi="Times New Roman" w:cs="Times New Roman"/>
          <w:b/>
          <w:sz w:val="28"/>
          <w:szCs w:val="28"/>
        </w:rPr>
        <w:t>684</w:t>
      </w:r>
      <w:r w:rsidRPr="001D23DD">
        <w:rPr>
          <w:rFonts w:ascii="Times New Roman" w:hAnsi="Times New Roman" w:cs="Times New Roman"/>
          <w:b/>
          <w:sz w:val="28"/>
          <w:szCs w:val="28"/>
        </w:rPr>
        <w:t xml:space="preserve"> тыс.</w:t>
      </w:r>
      <w:r w:rsidRPr="001D23DD">
        <w:rPr>
          <w:rFonts w:ascii="Times New Roman" w:hAnsi="Times New Roman" w:cs="Times New Roman"/>
          <w:sz w:val="28"/>
          <w:szCs w:val="28"/>
        </w:rPr>
        <w:t xml:space="preserve"> </w:t>
      </w:r>
      <w:r w:rsidRPr="00BB3695">
        <w:rPr>
          <w:rFonts w:ascii="Times New Roman" w:hAnsi="Times New Roman" w:cs="Times New Roman"/>
          <w:b/>
          <w:sz w:val="28"/>
          <w:szCs w:val="28"/>
        </w:rPr>
        <w:t>рублей</w:t>
      </w:r>
      <w:r w:rsidRPr="001D23DD">
        <w:rPr>
          <w:rFonts w:ascii="Times New Roman" w:hAnsi="Times New Roman" w:cs="Times New Roman"/>
          <w:sz w:val="28"/>
          <w:szCs w:val="28"/>
        </w:rPr>
        <w:t>;</w:t>
      </w:r>
    </w:p>
    <w:p w:rsidR="00EB1ECE" w:rsidRPr="001D23DD" w:rsidRDefault="00EB1ECE" w:rsidP="001D7EB4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D23DD">
        <w:rPr>
          <w:rFonts w:ascii="Times New Roman" w:hAnsi="Times New Roman" w:cs="Times New Roman"/>
          <w:sz w:val="28"/>
          <w:szCs w:val="28"/>
        </w:rPr>
        <w:t xml:space="preserve">- на внутренний финансовый контроль – </w:t>
      </w:r>
      <w:r>
        <w:rPr>
          <w:rFonts w:ascii="Times New Roman" w:hAnsi="Times New Roman" w:cs="Times New Roman"/>
          <w:b/>
          <w:sz w:val="28"/>
          <w:szCs w:val="28"/>
        </w:rPr>
        <w:t>137</w:t>
      </w:r>
      <w:r w:rsidRPr="001D23DD">
        <w:rPr>
          <w:rFonts w:ascii="Times New Roman" w:hAnsi="Times New Roman" w:cs="Times New Roman"/>
          <w:b/>
          <w:sz w:val="28"/>
          <w:szCs w:val="28"/>
        </w:rPr>
        <w:t>тыс. рублей</w:t>
      </w:r>
      <w:r w:rsidRPr="001D23DD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EB1ECE" w:rsidRPr="001D23DD" w:rsidRDefault="00EB1ECE" w:rsidP="001D7EB4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1D23DD">
        <w:rPr>
          <w:rFonts w:ascii="Times New Roman" w:hAnsi="Times New Roman" w:cs="Times New Roman"/>
          <w:sz w:val="28"/>
          <w:szCs w:val="28"/>
        </w:rPr>
        <w:t>-на организацию централизованного водоснабжения -</w:t>
      </w:r>
      <w:r w:rsidRPr="0035670A">
        <w:rPr>
          <w:rFonts w:ascii="Times New Roman" w:hAnsi="Times New Roman" w:cs="Times New Roman"/>
          <w:b/>
          <w:sz w:val="28"/>
          <w:szCs w:val="28"/>
        </w:rPr>
        <w:t>92 тыс.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670A">
        <w:rPr>
          <w:rFonts w:ascii="Times New Roman" w:hAnsi="Times New Roman" w:cs="Times New Roman"/>
          <w:b/>
          <w:sz w:val="28"/>
          <w:szCs w:val="28"/>
        </w:rPr>
        <w:t>руб</w:t>
      </w:r>
      <w:r>
        <w:rPr>
          <w:rFonts w:ascii="Times New Roman" w:hAnsi="Times New Roman" w:cs="Times New Roman"/>
          <w:b/>
          <w:sz w:val="28"/>
          <w:szCs w:val="28"/>
        </w:rPr>
        <w:t>лей</w:t>
      </w:r>
      <w:r w:rsidRPr="001D23DD">
        <w:rPr>
          <w:rFonts w:ascii="Times New Roman" w:hAnsi="Times New Roman" w:cs="Times New Roman"/>
          <w:sz w:val="28"/>
          <w:szCs w:val="28"/>
        </w:rPr>
        <w:t>;</w:t>
      </w:r>
    </w:p>
    <w:p w:rsidR="00EB1ECE" w:rsidRPr="001D23DD" w:rsidRDefault="00EB1ECE" w:rsidP="001D7EB4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1D23DD">
        <w:rPr>
          <w:rFonts w:ascii="Times New Roman" w:hAnsi="Times New Roman" w:cs="Times New Roman"/>
          <w:sz w:val="28"/>
          <w:szCs w:val="28"/>
        </w:rPr>
        <w:t xml:space="preserve">- на внешний финансовый контроль – </w:t>
      </w:r>
      <w:r w:rsidRPr="0035670A">
        <w:rPr>
          <w:rFonts w:ascii="Times New Roman" w:hAnsi="Times New Roman" w:cs="Times New Roman"/>
          <w:b/>
          <w:sz w:val="28"/>
          <w:szCs w:val="28"/>
        </w:rPr>
        <w:t>42</w:t>
      </w:r>
      <w:r w:rsidRPr="001D23DD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Pr="001D23DD">
        <w:rPr>
          <w:rFonts w:ascii="Times New Roman" w:hAnsi="Times New Roman" w:cs="Times New Roman"/>
          <w:sz w:val="28"/>
          <w:szCs w:val="28"/>
        </w:rPr>
        <w:t>.</w:t>
      </w:r>
    </w:p>
    <w:p w:rsidR="00EB1ECE" w:rsidRPr="001D23DD" w:rsidRDefault="00EB1ECE" w:rsidP="001D7EB4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1D23DD">
        <w:rPr>
          <w:rFonts w:ascii="Times New Roman" w:hAnsi="Times New Roman" w:cs="Times New Roman"/>
          <w:sz w:val="28"/>
          <w:szCs w:val="28"/>
        </w:rPr>
        <w:t>Расходы по подразделу "Другие общегосударственные расходы" составили  </w:t>
      </w:r>
      <w:r w:rsidRPr="0035670A">
        <w:rPr>
          <w:rFonts w:ascii="Times New Roman" w:hAnsi="Times New Roman" w:cs="Times New Roman"/>
          <w:b/>
          <w:sz w:val="28"/>
          <w:szCs w:val="28"/>
        </w:rPr>
        <w:t xml:space="preserve">478 </w:t>
      </w:r>
      <w:r w:rsidRPr="001D23DD">
        <w:rPr>
          <w:rFonts w:ascii="Times New Roman" w:hAnsi="Times New Roman" w:cs="Times New Roman"/>
          <w:b/>
          <w:sz w:val="28"/>
          <w:szCs w:val="28"/>
        </w:rPr>
        <w:t>тыс. рублей</w:t>
      </w:r>
      <w:r w:rsidRPr="001D23DD">
        <w:rPr>
          <w:rFonts w:ascii="Times New Roman" w:hAnsi="Times New Roman" w:cs="Times New Roman"/>
          <w:sz w:val="28"/>
          <w:szCs w:val="28"/>
        </w:rPr>
        <w:t xml:space="preserve"> и направлены на оплату обучения специалистов,  публикаций в общественно-политической газете "Сельская новь", приобретение различных программ, антивирусных программ, обслуживание правовой системы «Гарант». Исполнение составило 9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D23DD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EB1ECE" w:rsidRPr="001D23DD" w:rsidRDefault="00EB1ECE" w:rsidP="001D7EB4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1D23DD">
        <w:rPr>
          <w:rFonts w:ascii="Times New Roman" w:hAnsi="Times New Roman" w:cs="Times New Roman"/>
          <w:sz w:val="28"/>
          <w:szCs w:val="28"/>
        </w:rPr>
        <w:t xml:space="preserve">Расходы по разделу «Национальная оборона» за счет субвенций федерального бюджета на содержание военно-учетных столов на территориях, где отсутствуют военные комиссариаты, составил </w:t>
      </w:r>
      <w:r w:rsidRPr="0035670A">
        <w:rPr>
          <w:rFonts w:ascii="Times New Roman" w:hAnsi="Times New Roman" w:cs="Times New Roman"/>
          <w:b/>
          <w:sz w:val="28"/>
          <w:szCs w:val="28"/>
        </w:rPr>
        <w:t>346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23DD">
        <w:rPr>
          <w:rFonts w:ascii="Times New Roman" w:hAnsi="Times New Roman" w:cs="Times New Roman"/>
          <w:b/>
          <w:sz w:val="28"/>
          <w:szCs w:val="28"/>
        </w:rPr>
        <w:t xml:space="preserve">тыс. рублей </w:t>
      </w:r>
      <w:r w:rsidRPr="001D23DD">
        <w:rPr>
          <w:rFonts w:ascii="Times New Roman" w:hAnsi="Times New Roman" w:cs="Times New Roman"/>
          <w:sz w:val="28"/>
          <w:szCs w:val="28"/>
        </w:rPr>
        <w:t>или 100% от годовых назначений.</w:t>
      </w:r>
    </w:p>
    <w:p w:rsidR="00EB1ECE" w:rsidRPr="001D23DD" w:rsidRDefault="00EB1ECE" w:rsidP="001D7E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1ECE" w:rsidRPr="001D23DD" w:rsidRDefault="00EB1ECE" w:rsidP="001D7E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23DD">
        <w:rPr>
          <w:rFonts w:ascii="Times New Roman" w:hAnsi="Times New Roman" w:cs="Times New Roman"/>
          <w:b/>
          <w:bCs/>
          <w:sz w:val="28"/>
          <w:szCs w:val="28"/>
        </w:rPr>
        <w:t>Жилищно-коммунальное хозяйство и благоустройство</w:t>
      </w:r>
    </w:p>
    <w:p w:rsidR="00EB1ECE" w:rsidRPr="001D23DD" w:rsidRDefault="00EB1ECE" w:rsidP="00924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ECE" w:rsidRPr="00DC4916" w:rsidRDefault="00EB1ECE" w:rsidP="00AC666E">
      <w:pPr>
        <w:spacing w:after="0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DC4916">
        <w:rPr>
          <w:rFonts w:ascii="Times New Roman" w:hAnsi="Times New Roman" w:cs="Times New Roman"/>
          <w:sz w:val="28"/>
          <w:szCs w:val="28"/>
        </w:rPr>
        <w:lastRenderedPageBreak/>
        <w:t xml:space="preserve">Сегодня многоквартирный жилищный фонд муниципального образования Калитинское сельское поселение составляет </w:t>
      </w:r>
      <w:r w:rsidRPr="00DC4916">
        <w:rPr>
          <w:rFonts w:ascii="Times New Roman" w:hAnsi="Times New Roman" w:cs="Times New Roman"/>
          <w:b/>
          <w:sz w:val="28"/>
          <w:szCs w:val="28"/>
        </w:rPr>
        <w:t>85700 м</w:t>
      </w:r>
      <w:proofErr w:type="gramStart"/>
      <w:r w:rsidRPr="00DC4916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proofErr w:type="gramEnd"/>
      <w:r w:rsidRPr="00DC4916">
        <w:rPr>
          <w:rFonts w:ascii="Times New Roman" w:hAnsi="Times New Roman" w:cs="Times New Roman"/>
          <w:sz w:val="28"/>
          <w:szCs w:val="28"/>
        </w:rPr>
        <w:t xml:space="preserve"> или </w:t>
      </w:r>
      <w:r w:rsidRPr="00DC4916">
        <w:rPr>
          <w:rFonts w:ascii="Times New Roman" w:hAnsi="Times New Roman" w:cs="Times New Roman"/>
          <w:b/>
          <w:sz w:val="28"/>
          <w:szCs w:val="28"/>
        </w:rPr>
        <w:t xml:space="preserve">81 </w:t>
      </w:r>
      <w:r w:rsidRPr="00DC4916">
        <w:rPr>
          <w:rFonts w:ascii="Times New Roman" w:hAnsi="Times New Roman" w:cs="Times New Roman"/>
          <w:sz w:val="28"/>
          <w:szCs w:val="28"/>
        </w:rPr>
        <w:t xml:space="preserve">многоквартирный дом. </w:t>
      </w:r>
    </w:p>
    <w:p w:rsidR="00EB1ECE" w:rsidRPr="00DC4916" w:rsidRDefault="00EB1ECE" w:rsidP="00AC66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4916">
        <w:rPr>
          <w:rFonts w:ascii="Times New Roman" w:hAnsi="Times New Roman" w:cs="Times New Roman"/>
          <w:b/>
          <w:sz w:val="28"/>
          <w:szCs w:val="28"/>
        </w:rPr>
        <w:t>В 2024 году:</w:t>
      </w:r>
    </w:p>
    <w:p w:rsidR="00EB1ECE" w:rsidRPr="001D23DD" w:rsidRDefault="00EB1ECE" w:rsidP="00AC666E">
      <w:pPr>
        <w:numPr>
          <w:ilvl w:val="0"/>
          <w:numId w:val="10"/>
        </w:numPr>
        <w:tabs>
          <w:tab w:val="clear" w:pos="720"/>
          <w:tab w:val="num" w:pos="-110"/>
        </w:tabs>
        <w:spacing w:after="0"/>
        <w:ind w:left="0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Произведена о</w:t>
      </w:r>
      <w:r w:rsidRPr="000523FE">
        <w:rPr>
          <w:rFonts w:ascii="Times New Roman" w:hAnsi="Times New Roman" w:cs="Times New Roman"/>
          <w:sz w:val="28"/>
          <w:szCs w:val="28"/>
        </w:rPr>
        <w:t>рганизация водопроводно-канализационного хозяйства в п</w:t>
      </w:r>
      <w:proofErr w:type="gramStart"/>
      <w:r w:rsidRPr="000523F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0523FE">
        <w:rPr>
          <w:rFonts w:ascii="Times New Roman" w:hAnsi="Times New Roman" w:cs="Times New Roman"/>
          <w:sz w:val="28"/>
          <w:szCs w:val="28"/>
        </w:rPr>
        <w:t>икерино,ул.2-ой квартал,д.10,кв.15, ул.Андреевская д.12,кв.4,д.Курковицы д.24 кв.2,кв.8,кв.9</w:t>
      </w:r>
      <w:r w:rsidRPr="001D23DD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Pr="007D7300">
        <w:rPr>
          <w:rFonts w:ascii="Times New Roman" w:hAnsi="Times New Roman" w:cs="Times New Roman"/>
          <w:b/>
          <w:sz w:val="28"/>
          <w:szCs w:val="28"/>
        </w:rPr>
        <w:t>15</w:t>
      </w:r>
      <w:r w:rsidRPr="001D23DD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Pr="001D23DD">
        <w:rPr>
          <w:rFonts w:ascii="Times New Roman" w:hAnsi="Times New Roman" w:cs="Times New Roman"/>
          <w:sz w:val="28"/>
          <w:szCs w:val="28"/>
        </w:rPr>
        <w:t>;</w:t>
      </w:r>
    </w:p>
    <w:p w:rsidR="00EB1ECE" w:rsidRPr="00EF5266" w:rsidRDefault="00EB1ECE" w:rsidP="00AC666E">
      <w:pPr>
        <w:numPr>
          <w:ilvl w:val="0"/>
          <w:numId w:val="10"/>
        </w:numPr>
        <w:tabs>
          <w:tab w:val="clear" w:pos="720"/>
          <w:tab w:val="num" w:pos="-110"/>
        </w:tabs>
        <w:spacing w:after="0"/>
        <w:ind w:left="0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Выполнены а</w:t>
      </w:r>
      <w:r w:rsidRPr="000523FE">
        <w:rPr>
          <w:rFonts w:ascii="Times New Roman" w:hAnsi="Times New Roman" w:cs="Times New Roman"/>
          <w:sz w:val="28"/>
          <w:szCs w:val="28"/>
        </w:rPr>
        <w:t>варийно-восстановительные работы на газопроводе д</w:t>
      </w:r>
      <w:proofErr w:type="gramStart"/>
      <w:r w:rsidRPr="000523FE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0523FE">
        <w:rPr>
          <w:rFonts w:ascii="Times New Roman" w:hAnsi="Times New Roman" w:cs="Times New Roman"/>
          <w:sz w:val="28"/>
          <w:szCs w:val="28"/>
        </w:rPr>
        <w:t>исино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23DD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Pr="007D7300">
        <w:rPr>
          <w:rFonts w:ascii="Times New Roman" w:hAnsi="Times New Roman" w:cs="Times New Roman"/>
          <w:b/>
          <w:sz w:val="28"/>
          <w:szCs w:val="28"/>
        </w:rPr>
        <w:t xml:space="preserve">28 </w:t>
      </w:r>
      <w:r w:rsidRPr="001D23DD">
        <w:rPr>
          <w:rFonts w:ascii="Times New Roman" w:hAnsi="Times New Roman" w:cs="Times New Roman"/>
          <w:b/>
          <w:sz w:val="28"/>
          <w:szCs w:val="28"/>
        </w:rPr>
        <w:t>тыс. рублей</w:t>
      </w:r>
    </w:p>
    <w:p w:rsidR="00EB1ECE" w:rsidRPr="000D7FFB" w:rsidRDefault="00EB1ECE" w:rsidP="00AC666E">
      <w:pPr>
        <w:numPr>
          <w:ilvl w:val="0"/>
          <w:numId w:val="10"/>
        </w:numPr>
        <w:tabs>
          <w:tab w:val="clear" w:pos="720"/>
          <w:tab w:val="num" w:pos="-110"/>
        </w:tabs>
        <w:spacing w:after="0"/>
        <w:ind w:left="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EF5266">
        <w:rPr>
          <w:rFonts w:ascii="Times New Roman" w:hAnsi="Times New Roman" w:cs="Times New Roman"/>
          <w:sz w:val="28"/>
          <w:szCs w:val="28"/>
        </w:rPr>
        <w:t>В фонд капитального ремонта перечислены взносы в сумме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1ECE" w:rsidRPr="001D23DD" w:rsidRDefault="00EB1ECE" w:rsidP="000D7F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 802 тыс. рублей;</w:t>
      </w:r>
    </w:p>
    <w:p w:rsidR="00EB1ECE" w:rsidRPr="00E6765F" w:rsidRDefault="00EB1ECE" w:rsidP="00AC666E">
      <w:pPr>
        <w:numPr>
          <w:ilvl w:val="0"/>
          <w:numId w:val="10"/>
        </w:numPr>
        <w:tabs>
          <w:tab w:val="clear" w:pos="720"/>
          <w:tab w:val="num" w:pos="-110"/>
        </w:tabs>
        <w:spacing w:after="0"/>
        <w:ind w:left="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E6765F">
        <w:rPr>
          <w:rFonts w:ascii="Times New Roman" w:hAnsi="Times New Roman" w:cs="Times New Roman"/>
          <w:sz w:val="28"/>
          <w:szCs w:val="28"/>
        </w:rPr>
        <w:t xml:space="preserve">Выполнены работы по  разработке </w:t>
      </w:r>
      <w:proofErr w:type="gramStart"/>
      <w:r w:rsidRPr="00E6765F">
        <w:rPr>
          <w:rFonts w:ascii="Times New Roman" w:hAnsi="Times New Roman" w:cs="Times New Roman"/>
          <w:sz w:val="28"/>
          <w:szCs w:val="28"/>
        </w:rPr>
        <w:t>проекта зон охраны объекта культурного наследия регионального</w:t>
      </w:r>
      <w:proofErr w:type="gramEnd"/>
      <w:r w:rsidRPr="00E6765F">
        <w:rPr>
          <w:rFonts w:ascii="Times New Roman" w:hAnsi="Times New Roman" w:cs="Times New Roman"/>
          <w:sz w:val="28"/>
          <w:szCs w:val="28"/>
        </w:rPr>
        <w:t xml:space="preserve"> значения "Братское кладбище советских воинов, погибших в 1919 и в 1941-1945гг." на сумму </w:t>
      </w:r>
      <w:r w:rsidRPr="007D7300">
        <w:rPr>
          <w:rFonts w:ascii="Times New Roman" w:hAnsi="Times New Roman" w:cs="Times New Roman"/>
          <w:b/>
          <w:sz w:val="28"/>
          <w:szCs w:val="28"/>
        </w:rPr>
        <w:t>580 тыс.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7300">
        <w:rPr>
          <w:rFonts w:ascii="Times New Roman" w:hAnsi="Times New Roman" w:cs="Times New Roman"/>
          <w:b/>
          <w:sz w:val="28"/>
          <w:szCs w:val="28"/>
        </w:rPr>
        <w:t>руб</w:t>
      </w:r>
      <w:r>
        <w:rPr>
          <w:rFonts w:ascii="Times New Roman" w:hAnsi="Times New Roman" w:cs="Times New Roman"/>
          <w:b/>
          <w:sz w:val="28"/>
          <w:szCs w:val="28"/>
        </w:rPr>
        <w:t>лей</w:t>
      </w:r>
      <w:r w:rsidRPr="00E6765F">
        <w:rPr>
          <w:rFonts w:ascii="Times New Roman" w:hAnsi="Times New Roman" w:cs="Times New Roman"/>
          <w:sz w:val="28"/>
          <w:szCs w:val="28"/>
        </w:rPr>
        <w:t>.</w:t>
      </w:r>
    </w:p>
    <w:p w:rsidR="00EB1ECE" w:rsidRPr="001E1CB1" w:rsidRDefault="00EB1ECE" w:rsidP="00AC666E">
      <w:pPr>
        <w:numPr>
          <w:ilvl w:val="0"/>
          <w:numId w:val="10"/>
        </w:numPr>
        <w:tabs>
          <w:tab w:val="clear" w:pos="720"/>
          <w:tab w:val="num" w:pos="-110"/>
        </w:tabs>
        <w:spacing w:after="0"/>
        <w:ind w:left="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1E1CB1">
        <w:rPr>
          <w:rFonts w:ascii="Times New Roman" w:hAnsi="Times New Roman" w:cs="Times New Roman"/>
          <w:sz w:val="28"/>
          <w:szCs w:val="28"/>
        </w:rPr>
        <w:t>выполнены работы по ремонту и восстановлению прилегающей территории к памятнику ВОВ в д</w:t>
      </w:r>
      <w:proofErr w:type="gramStart"/>
      <w:r w:rsidRPr="001E1CB1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1E1CB1">
        <w:rPr>
          <w:rFonts w:ascii="Times New Roman" w:hAnsi="Times New Roman" w:cs="Times New Roman"/>
          <w:sz w:val="28"/>
          <w:szCs w:val="28"/>
        </w:rPr>
        <w:t xml:space="preserve">исино на сумму </w:t>
      </w:r>
      <w:r w:rsidRPr="007D7300">
        <w:rPr>
          <w:rFonts w:ascii="Times New Roman" w:hAnsi="Times New Roman" w:cs="Times New Roman"/>
          <w:b/>
          <w:sz w:val="28"/>
          <w:szCs w:val="28"/>
        </w:rPr>
        <w:t>526</w:t>
      </w:r>
      <w:r w:rsidRPr="001E1CB1">
        <w:rPr>
          <w:rFonts w:ascii="Times New Roman" w:hAnsi="Times New Roman" w:cs="Times New Roman"/>
          <w:b/>
          <w:sz w:val="28"/>
          <w:szCs w:val="28"/>
        </w:rPr>
        <w:t xml:space="preserve"> тыс. рублей;</w:t>
      </w:r>
    </w:p>
    <w:p w:rsidR="00EB1ECE" w:rsidRPr="00821556" w:rsidRDefault="00EB1ECE" w:rsidP="00AC666E">
      <w:pPr>
        <w:numPr>
          <w:ilvl w:val="0"/>
          <w:numId w:val="10"/>
        </w:numPr>
        <w:tabs>
          <w:tab w:val="clear" w:pos="720"/>
          <w:tab w:val="num" w:pos="-110"/>
        </w:tabs>
        <w:spacing w:after="0"/>
        <w:ind w:left="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821556">
        <w:rPr>
          <w:rFonts w:ascii="Times New Roman" w:hAnsi="Times New Roman" w:cs="Times New Roman"/>
          <w:sz w:val="28"/>
          <w:szCs w:val="28"/>
        </w:rPr>
        <w:t>Проведен строительный контроль за выполнением работ по благоустройству площадки у ДК п</w:t>
      </w:r>
      <w:proofErr w:type="gramStart"/>
      <w:r w:rsidRPr="0082155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821556">
        <w:rPr>
          <w:rFonts w:ascii="Times New Roman" w:hAnsi="Times New Roman" w:cs="Times New Roman"/>
          <w:sz w:val="28"/>
          <w:szCs w:val="28"/>
        </w:rPr>
        <w:t xml:space="preserve">икерино на сумму </w:t>
      </w:r>
      <w:r w:rsidRPr="00821556">
        <w:rPr>
          <w:rFonts w:ascii="Times New Roman" w:hAnsi="Times New Roman" w:cs="Times New Roman"/>
          <w:b/>
          <w:sz w:val="28"/>
          <w:szCs w:val="28"/>
        </w:rPr>
        <w:t>147 тыс. рублей;</w:t>
      </w:r>
    </w:p>
    <w:p w:rsidR="00EB1ECE" w:rsidRPr="001D23DD" w:rsidRDefault="00EB1ECE" w:rsidP="00AC666E">
      <w:pPr>
        <w:numPr>
          <w:ilvl w:val="0"/>
          <w:numId w:val="10"/>
        </w:numPr>
        <w:tabs>
          <w:tab w:val="clear" w:pos="720"/>
          <w:tab w:val="num" w:pos="-110"/>
        </w:tabs>
        <w:spacing w:after="0"/>
        <w:ind w:left="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1D23DD">
        <w:rPr>
          <w:rFonts w:ascii="Times New Roman" w:hAnsi="Times New Roman" w:cs="Times New Roman"/>
          <w:sz w:val="28"/>
          <w:szCs w:val="28"/>
        </w:rPr>
        <w:t xml:space="preserve">на содержание и текущий ремонт системы уличного освещения поселения израсходовано </w:t>
      </w:r>
      <w:r w:rsidRPr="001D23DD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млн</w:t>
      </w:r>
      <w:proofErr w:type="gramEnd"/>
      <w:r w:rsidRPr="001D23DD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249</w:t>
      </w:r>
      <w:r w:rsidRPr="001D23DD">
        <w:rPr>
          <w:rFonts w:ascii="Times New Roman" w:hAnsi="Times New Roman" w:cs="Times New Roman"/>
          <w:b/>
          <w:sz w:val="28"/>
          <w:szCs w:val="28"/>
        </w:rPr>
        <w:t xml:space="preserve"> тыс</w:t>
      </w:r>
      <w:r w:rsidRPr="001D23DD">
        <w:rPr>
          <w:rFonts w:ascii="Times New Roman" w:hAnsi="Times New Roman" w:cs="Times New Roman"/>
          <w:sz w:val="28"/>
          <w:szCs w:val="28"/>
        </w:rPr>
        <w:t xml:space="preserve">. </w:t>
      </w:r>
      <w:r w:rsidRPr="001D23DD">
        <w:rPr>
          <w:rFonts w:ascii="Times New Roman" w:hAnsi="Times New Roman" w:cs="Times New Roman"/>
          <w:b/>
          <w:sz w:val="28"/>
          <w:szCs w:val="28"/>
        </w:rPr>
        <w:t>рублей</w:t>
      </w:r>
      <w:r w:rsidRPr="001D23DD">
        <w:rPr>
          <w:rFonts w:ascii="Times New Roman" w:hAnsi="Times New Roman" w:cs="Times New Roman"/>
          <w:sz w:val="28"/>
          <w:szCs w:val="28"/>
        </w:rPr>
        <w:t xml:space="preserve">, на оплату электроэнергии – </w:t>
      </w:r>
      <w:r w:rsidRPr="007D7300">
        <w:rPr>
          <w:rFonts w:ascii="Times New Roman" w:hAnsi="Times New Roman" w:cs="Times New Roman"/>
          <w:b/>
          <w:sz w:val="28"/>
          <w:szCs w:val="28"/>
        </w:rPr>
        <w:t>3 </w:t>
      </w:r>
      <w:r>
        <w:rPr>
          <w:rFonts w:ascii="Times New Roman" w:hAnsi="Times New Roman" w:cs="Times New Roman"/>
          <w:b/>
          <w:sz w:val="28"/>
          <w:szCs w:val="28"/>
        </w:rPr>
        <w:t>млн</w:t>
      </w:r>
      <w:r w:rsidRPr="001D23DD">
        <w:rPr>
          <w:rFonts w:ascii="Times New Roman" w:hAnsi="Times New Roman" w:cs="Times New Roman"/>
          <w:b/>
          <w:sz w:val="28"/>
          <w:szCs w:val="28"/>
        </w:rPr>
        <w:t xml:space="preserve">  рублей;</w:t>
      </w:r>
    </w:p>
    <w:p w:rsidR="00EB1ECE" w:rsidRPr="001D23DD" w:rsidRDefault="00EB1ECE" w:rsidP="00AC66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1ECE" w:rsidRPr="001D23DD" w:rsidRDefault="00EB1ECE" w:rsidP="00AC666E">
      <w:pPr>
        <w:numPr>
          <w:ilvl w:val="0"/>
          <w:numId w:val="10"/>
        </w:numPr>
        <w:tabs>
          <w:tab w:val="clear" w:pos="720"/>
          <w:tab w:val="num" w:pos="-110"/>
        </w:tabs>
        <w:spacing w:after="0"/>
        <w:ind w:left="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1D23DD">
        <w:rPr>
          <w:rFonts w:ascii="Times New Roman" w:hAnsi="Times New Roman" w:cs="Times New Roman"/>
          <w:sz w:val="28"/>
          <w:szCs w:val="28"/>
        </w:rPr>
        <w:t xml:space="preserve">В рамках исполнения мероприятий по реализации </w:t>
      </w:r>
      <w:r w:rsidRPr="001D23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Закона Ленинградской области от 28.12.2018 № 147-оз </w:t>
      </w:r>
      <w:r w:rsidRPr="001D23DD">
        <w:rPr>
          <w:rFonts w:ascii="Times New Roman" w:hAnsi="Times New Roman" w:cs="Times New Roman"/>
          <w:sz w:val="28"/>
          <w:szCs w:val="28"/>
        </w:rPr>
        <w:t>проведен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D23D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72B55">
        <w:rPr>
          <w:rFonts w:ascii="Times New Roman" w:hAnsi="Times New Roman" w:cs="Times New Roman"/>
          <w:sz w:val="28"/>
          <w:szCs w:val="28"/>
        </w:rPr>
        <w:t>оставка уличного сценического подиума</w:t>
      </w:r>
      <w:r w:rsidRPr="001D23DD">
        <w:rPr>
          <w:rFonts w:ascii="Times New Roman" w:hAnsi="Times New Roman" w:cs="Times New Roman"/>
          <w:sz w:val="28"/>
          <w:szCs w:val="28"/>
        </w:rPr>
        <w:t xml:space="preserve"> в д. Курковицы на </w:t>
      </w:r>
      <w:r w:rsidRPr="002D6A7C">
        <w:rPr>
          <w:rFonts w:ascii="Times New Roman" w:hAnsi="Times New Roman" w:cs="Times New Roman"/>
          <w:b/>
          <w:sz w:val="28"/>
          <w:szCs w:val="28"/>
        </w:rPr>
        <w:t>480</w:t>
      </w:r>
      <w:r w:rsidRPr="001D23DD">
        <w:rPr>
          <w:rFonts w:ascii="Times New Roman" w:hAnsi="Times New Roman" w:cs="Times New Roman"/>
          <w:b/>
          <w:sz w:val="28"/>
          <w:szCs w:val="28"/>
        </w:rPr>
        <w:t> тыс. рублей;</w:t>
      </w:r>
    </w:p>
    <w:p w:rsidR="00EB1ECE" w:rsidRPr="00E6765F" w:rsidRDefault="00EB1ECE" w:rsidP="00D72B55">
      <w:pPr>
        <w:numPr>
          <w:ilvl w:val="0"/>
          <w:numId w:val="10"/>
        </w:numPr>
        <w:tabs>
          <w:tab w:val="clear" w:pos="720"/>
          <w:tab w:val="num" w:pos="-110"/>
        </w:tabs>
        <w:spacing w:after="0"/>
        <w:ind w:left="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1D23DD">
        <w:rPr>
          <w:rFonts w:ascii="Times New Roman" w:hAnsi="Times New Roman" w:cs="Times New Roman"/>
          <w:sz w:val="28"/>
          <w:szCs w:val="28"/>
        </w:rPr>
        <w:t xml:space="preserve">В рамках исполнения мероприятий по реализации областного закона Ленинградской области от 15.01.2018 N 3-оз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6765F">
        <w:rPr>
          <w:rFonts w:ascii="Times New Roman" w:hAnsi="Times New Roman" w:cs="Times New Roman"/>
          <w:sz w:val="28"/>
          <w:szCs w:val="28"/>
        </w:rPr>
        <w:t>ыполнены работы по устройству площадки для выгула собак в пос</w:t>
      </w:r>
      <w:proofErr w:type="gramStart"/>
      <w:r w:rsidRPr="00E6765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E6765F">
        <w:rPr>
          <w:rFonts w:ascii="Times New Roman" w:hAnsi="Times New Roman" w:cs="Times New Roman"/>
          <w:sz w:val="28"/>
          <w:szCs w:val="28"/>
        </w:rPr>
        <w:t>алитино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765F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Pr="002D6A7C">
        <w:rPr>
          <w:rFonts w:ascii="Times New Roman" w:hAnsi="Times New Roman" w:cs="Times New Roman"/>
          <w:b/>
          <w:sz w:val="28"/>
          <w:szCs w:val="28"/>
        </w:rPr>
        <w:t>899</w:t>
      </w:r>
      <w:r w:rsidRPr="00E6765F">
        <w:rPr>
          <w:rFonts w:ascii="Times New Roman" w:hAnsi="Times New Roman" w:cs="Times New Roman"/>
          <w:b/>
          <w:sz w:val="28"/>
          <w:szCs w:val="28"/>
        </w:rPr>
        <w:t> тыс. рублей</w:t>
      </w:r>
      <w:r w:rsidRPr="00E6765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приобретена искусственная ель в п.Калитино на сумму </w:t>
      </w:r>
      <w:r w:rsidRPr="002D6A7C">
        <w:rPr>
          <w:rFonts w:ascii="Times New Roman" w:hAnsi="Times New Roman" w:cs="Times New Roman"/>
          <w:b/>
          <w:sz w:val="28"/>
          <w:szCs w:val="28"/>
        </w:rPr>
        <w:t>509 тыс.руб</w:t>
      </w:r>
      <w:r>
        <w:rPr>
          <w:rFonts w:ascii="Times New Roman" w:hAnsi="Times New Roman" w:cs="Times New Roman"/>
          <w:b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1ECE" w:rsidRDefault="00EB1ECE" w:rsidP="00AC666E">
      <w:pPr>
        <w:numPr>
          <w:ilvl w:val="0"/>
          <w:numId w:val="10"/>
        </w:numPr>
        <w:tabs>
          <w:tab w:val="clear" w:pos="720"/>
          <w:tab w:val="num" w:pos="-110"/>
        </w:tabs>
        <w:spacing w:after="0"/>
        <w:ind w:left="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1D23DD">
        <w:rPr>
          <w:rFonts w:ascii="Times New Roman" w:hAnsi="Times New Roman" w:cs="Times New Roman"/>
          <w:sz w:val="28"/>
          <w:szCs w:val="28"/>
        </w:rPr>
        <w:t>В рамках исполнения мероприятий  государственной программы "Формирование городской среды и обеспечение качественным жильем граждан на территории Ленинградской области" проведены работы по  благоустройству общественной территории у  ДК пос</w:t>
      </w:r>
      <w:proofErr w:type="gramStart"/>
      <w:r w:rsidRPr="001D23D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1D23DD">
        <w:rPr>
          <w:rFonts w:ascii="Times New Roman" w:hAnsi="Times New Roman" w:cs="Times New Roman"/>
          <w:sz w:val="28"/>
          <w:szCs w:val="28"/>
        </w:rPr>
        <w:t xml:space="preserve">икерино (площадка) на сумму </w:t>
      </w:r>
      <w:r w:rsidRPr="002D6A7C">
        <w:rPr>
          <w:rFonts w:ascii="Times New Roman" w:hAnsi="Times New Roman" w:cs="Times New Roman"/>
          <w:b/>
          <w:sz w:val="28"/>
          <w:szCs w:val="28"/>
        </w:rPr>
        <w:t xml:space="preserve">9 </w:t>
      </w:r>
      <w:r>
        <w:rPr>
          <w:rFonts w:ascii="Times New Roman" w:hAnsi="Times New Roman" w:cs="Times New Roman"/>
          <w:b/>
          <w:sz w:val="28"/>
          <w:szCs w:val="28"/>
        </w:rPr>
        <w:t>млн</w:t>
      </w:r>
      <w:r w:rsidRPr="001D23DD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834</w:t>
      </w:r>
      <w:r w:rsidRPr="001D23DD">
        <w:rPr>
          <w:rFonts w:ascii="Times New Roman" w:hAnsi="Times New Roman" w:cs="Times New Roman"/>
          <w:b/>
          <w:sz w:val="28"/>
          <w:szCs w:val="28"/>
        </w:rPr>
        <w:t>тыс. рублей</w:t>
      </w:r>
      <w:r w:rsidRPr="001D23DD">
        <w:rPr>
          <w:rFonts w:ascii="Times New Roman" w:hAnsi="Times New Roman" w:cs="Times New Roman"/>
          <w:sz w:val="28"/>
          <w:szCs w:val="28"/>
        </w:rPr>
        <w:t>.</w:t>
      </w:r>
    </w:p>
    <w:p w:rsidR="00EB1ECE" w:rsidRPr="001D23DD" w:rsidRDefault="00EB1ECE" w:rsidP="00DD1734">
      <w:pPr>
        <w:numPr>
          <w:ilvl w:val="0"/>
          <w:numId w:val="10"/>
        </w:numPr>
        <w:tabs>
          <w:tab w:val="clear" w:pos="720"/>
          <w:tab w:val="num" w:pos="-110"/>
        </w:tabs>
        <w:spacing w:after="0"/>
        <w:ind w:left="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1D23DD">
        <w:rPr>
          <w:rFonts w:ascii="Times New Roman" w:hAnsi="Times New Roman" w:cs="Times New Roman"/>
          <w:sz w:val="28"/>
          <w:szCs w:val="28"/>
        </w:rPr>
        <w:lastRenderedPageBreak/>
        <w:t>В рамках исполнения мероприятий  государственной программы "</w:t>
      </w:r>
      <w:r>
        <w:rPr>
          <w:rFonts w:ascii="Times New Roman" w:hAnsi="Times New Roman" w:cs="Times New Roman"/>
          <w:sz w:val="28"/>
          <w:szCs w:val="28"/>
        </w:rPr>
        <w:t>Охрана окружающей среды</w:t>
      </w:r>
      <w:r w:rsidRPr="001D23DD">
        <w:rPr>
          <w:rFonts w:ascii="Times New Roman" w:hAnsi="Times New Roman" w:cs="Times New Roman"/>
          <w:sz w:val="28"/>
          <w:szCs w:val="28"/>
        </w:rPr>
        <w:t xml:space="preserve"> Ленинградской области" проведены работы по  </w:t>
      </w:r>
      <w:r>
        <w:rPr>
          <w:rFonts w:ascii="Times New Roman" w:hAnsi="Times New Roman" w:cs="Times New Roman"/>
          <w:sz w:val="28"/>
          <w:szCs w:val="28"/>
        </w:rPr>
        <w:t xml:space="preserve">ликвидации несанкционированных свалок </w:t>
      </w:r>
      <w:r w:rsidRPr="001D23DD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Pr="002D6A7C">
        <w:rPr>
          <w:rFonts w:ascii="Times New Roman" w:hAnsi="Times New Roman" w:cs="Times New Roman"/>
          <w:b/>
          <w:sz w:val="28"/>
          <w:szCs w:val="28"/>
        </w:rPr>
        <w:t>1</w:t>
      </w:r>
      <w:r w:rsidRPr="001D23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млн</w:t>
      </w:r>
      <w:proofErr w:type="gramEnd"/>
      <w:r w:rsidRPr="001D23DD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 xml:space="preserve">748 </w:t>
      </w:r>
      <w:r w:rsidRPr="001D23DD">
        <w:rPr>
          <w:rFonts w:ascii="Times New Roman" w:hAnsi="Times New Roman" w:cs="Times New Roman"/>
          <w:b/>
          <w:sz w:val="28"/>
          <w:szCs w:val="28"/>
        </w:rPr>
        <w:t>тыс. рублей</w:t>
      </w:r>
      <w:r w:rsidRPr="001D23DD">
        <w:rPr>
          <w:rFonts w:ascii="Times New Roman" w:hAnsi="Times New Roman" w:cs="Times New Roman"/>
          <w:sz w:val="28"/>
          <w:szCs w:val="28"/>
        </w:rPr>
        <w:t>.</w:t>
      </w:r>
    </w:p>
    <w:p w:rsidR="00EB1ECE" w:rsidRPr="001D23DD" w:rsidRDefault="00EB1ECE" w:rsidP="00DD1734">
      <w:pPr>
        <w:spacing w:after="0"/>
        <w:ind w:left="660"/>
        <w:jc w:val="both"/>
        <w:rPr>
          <w:rFonts w:ascii="Times New Roman" w:hAnsi="Times New Roman" w:cs="Times New Roman"/>
          <w:sz w:val="28"/>
          <w:szCs w:val="28"/>
        </w:rPr>
      </w:pPr>
    </w:p>
    <w:p w:rsidR="00EB1ECE" w:rsidRPr="001D23DD" w:rsidRDefault="00EB1ECE" w:rsidP="00AC666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23DD">
        <w:rPr>
          <w:rFonts w:ascii="Times New Roman" w:hAnsi="Times New Roman" w:cs="Times New Roman"/>
          <w:sz w:val="28"/>
          <w:szCs w:val="28"/>
        </w:rPr>
        <w:t xml:space="preserve">На работы по содержанию и благоустройству гражданских кладбищ израсходовано </w:t>
      </w:r>
      <w:r>
        <w:rPr>
          <w:rFonts w:ascii="Times New Roman" w:hAnsi="Times New Roman" w:cs="Times New Roman"/>
          <w:b/>
          <w:sz w:val="28"/>
          <w:szCs w:val="28"/>
        </w:rPr>
        <w:t>332</w:t>
      </w:r>
      <w:r w:rsidRPr="001D23DD">
        <w:rPr>
          <w:rFonts w:ascii="Times New Roman" w:hAnsi="Times New Roman" w:cs="Times New Roman"/>
          <w:b/>
          <w:sz w:val="28"/>
          <w:szCs w:val="28"/>
        </w:rPr>
        <w:t xml:space="preserve"> тыс. рублей.</w:t>
      </w:r>
    </w:p>
    <w:p w:rsidR="00EB1ECE" w:rsidRPr="001D23DD" w:rsidRDefault="00EB1ECE" w:rsidP="00AC666E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3DD">
        <w:rPr>
          <w:rFonts w:ascii="Times New Roman" w:hAnsi="Times New Roman" w:cs="Times New Roman"/>
          <w:sz w:val="28"/>
          <w:szCs w:val="28"/>
        </w:rPr>
        <w:t xml:space="preserve">На подбор мусора вокруг площадок ТБО, детских, спортивных площадок, израсходовано </w:t>
      </w:r>
      <w:r w:rsidRPr="002D6A7C">
        <w:rPr>
          <w:rFonts w:ascii="Times New Roman" w:hAnsi="Times New Roman" w:cs="Times New Roman"/>
          <w:b/>
          <w:sz w:val="28"/>
          <w:szCs w:val="28"/>
        </w:rPr>
        <w:t>921</w:t>
      </w:r>
      <w:r w:rsidRPr="001D23DD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Pr="001D23DD">
        <w:rPr>
          <w:rFonts w:ascii="Times New Roman" w:hAnsi="Times New Roman" w:cs="Times New Roman"/>
          <w:sz w:val="28"/>
          <w:szCs w:val="28"/>
        </w:rPr>
        <w:t xml:space="preserve">, обкос территории, акарицидную обработку и прочее благоустройство  израсходовано </w:t>
      </w:r>
      <w:r w:rsidRPr="001D23DD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млн</w:t>
      </w:r>
      <w:proofErr w:type="gramEnd"/>
      <w:r w:rsidRPr="001D23DD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556</w:t>
      </w:r>
      <w:r w:rsidRPr="001D23DD">
        <w:rPr>
          <w:rFonts w:ascii="Times New Roman" w:hAnsi="Times New Roman" w:cs="Times New Roman"/>
          <w:b/>
          <w:sz w:val="28"/>
          <w:szCs w:val="28"/>
        </w:rPr>
        <w:t xml:space="preserve"> тыс. рублей.</w:t>
      </w:r>
    </w:p>
    <w:p w:rsidR="00EB1ECE" w:rsidRDefault="00EB1ECE" w:rsidP="00AC666E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3DD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D23DD">
        <w:rPr>
          <w:rFonts w:ascii="Times New Roman" w:hAnsi="Times New Roman" w:cs="Times New Roman"/>
          <w:sz w:val="28"/>
          <w:szCs w:val="28"/>
        </w:rPr>
        <w:t xml:space="preserve"> году также проводились мероприятия  по уничтожению борщевика Сосновского на территории 92,3 га на сумму </w:t>
      </w: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030</w:t>
      </w:r>
      <w:r w:rsidRPr="001D23DD">
        <w:rPr>
          <w:rFonts w:ascii="Times New Roman" w:hAnsi="Times New Roman" w:cs="Times New Roman"/>
          <w:b/>
          <w:sz w:val="28"/>
          <w:szCs w:val="28"/>
        </w:rPr>
        <w:t xml:space="preserve"> тыс. рублей.</w:t>
      </w:r>
    </w:p>
    <w:p w:rsidR="00EB1ECE" w:rsidRPr="00BC72CD" w:rsidRDefault="00EB1ECE" w:rsidP="00DD173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72CD">
        <w:rPr>
          <w:rFonts w:ascii="Times New Roman" w:hAnsi="Times New Roman" w:cs="Times New Roman"/>
          <w:sz w:val="28"/>
          <w:szCs w:val="28"/>
        </w:rPr>
        <w:t xml:space="preserve">Финансирование расходов по жилищно-коммунальному хозяйству и благоустройству в 2024 году составило 30% всех расходов бюджета и составило </w:t>
      </w:r>
      <w:r w:rsidRPr="007D7300">
        <w:rPr>
          <w:rFonts w:ascii="Times New Roman" w:hAnsi="Times New Roman" w:cs="Times New Roman"/>
          <w:b/>
          <w:sz w:val="28"/>
          <w:szCs w:val="28"/>
        </w:rPr>
        <w:t>27</w:t>
      </w:r>
      <w:r w:rsidRPr="00BC72C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млн</w:t>
      </w:r>
      <w:proofErr w:type="gramEnd"/>
      <w:r w:rsidRPr="00BC72C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387 тыс. </w:t>
      </w:r>
      <w:r w:rsidRPr="00BC72CD">
        <w:rPr>
          <w:rFonts w:ascii="Times New Roman" w:hAnsi="Times New Roman" w:cs="Times New Roman"/>
          <w:b/>
          <w:sz w:val="28"/>
          <w:szCs w:val="28"/>
        </w:rPr>
        <w:t>рублей</w:t>
      </w:r>
      <w:r w:rsidRPr="00BC72CD">
        <w:rPr>
          <w:rFonts w:ascii="Times New Roman" w:hAnsi="Times New Roman" w:cs="Times New Roman"/>
          <w:sz w:val="28"/>
          <w:szCs w:val="28"/>
        </w:rPr>
        <w:t xml:space="preserve">. Исполнение составило 98% от годовых назначений. </w:t>
      </w:r>
    </w:p>
    <w:p w:rsidR="00EB1ECE" w:rsidRPr="00D06996" w:rsidRDefault="00EB1ECE" w:rsidP="00AC666E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996">
        <w:rPr>
          <w:rFonts w:ascii="Times New Roman" w:hAnsi="Times New Roman" w:cs="Times New Roman"/>
          <w:b/>
          <w:sz w:val="28"/>
          <w:szCs w:val="28"/>
        </w:rPr>
        <w:t>Дорожное хозяйство</w:t>
      </w:r>
    </w:p>
    <w:p w:rsidR="00EB1ECE" w:rsidRPr="00D06996" w:rsidRDefault="00EB1ECE" w:rsidP="00AC666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6996">
        <w:rPr>
          <w:rFonts w:ascii="Times New Roman" w:hAnsi="Times New Roman" w:cs="Times New Roman"/>
          <w:sz w:val="28"/>
          <w:szCs w:val="28"/>
        </w:rPr>
        <w:t xml:space="preserve">В соответствии с решениями Волосовского районного суда в 2024 году за МО Калитинское сельское поселение было признано право собственности на бесхозяйное имущество в виде дорог, протяженностью </w:t>
      </w:r>
      <w:r w:rsidRPr="00D06996">
        <w:rPr>
          <w:rFonts w:ascii="Times New Roman" w:hAnsi="Times New Roman" w:cs="Times New Roman"/>
          <w:b/>
          <w:sz w:val="28"/>
          <w:szCs w:val="28"/>
        </w:rPr>
        <w:t>8 км 321 м</w:t>
      </w:r>
    </w:p>
    <w:p w:rsidR="00EB1ECE" w:rsidRPr="00D06996" w:rsidRDefault="00EB1ECE" w:rsidP="00AC666E">
      <w:pPr>
        <w:spacing w:after="0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D06996">
        <w:rPr>
          <w:rFonts w:ascii="Times New Roman" w:hAnsi="Times New Roman" w:cs="Times New Roman"/>
          <w:sz w:val="28"/>
          <w:szCs w:val="28"/>
        </w:rPr>
        <w:t xml:space="preserve">Таким образом, на 01.01.2025 года протяженность дорог местного значения составила </w:t>
      </w:r>
      <w:r w:rsidRPr="00D06996">
        <w:rPr>
          <w:rFonts w:ascii="Times New Roman" w:hAnsi="Times New Roman" w:cs="Times New Roman"/>
          <w:b/>
          <w:sz w:val="28"/>
          <w:szCs w:val="28"/>
        </w:rPr>
        <w:t>78 км 811 м</w:t>
      </w:r>
      <w:r w:rsidRPr="00D06996">
        <w:rPr>
          <w:rFonts w:ascii="Times New Roman" w:hAnsi="Times New Roman" w:cs="Times New Roman"/>
          <w:sz w:val="28"/>
          <w:szCs w:val="28"/>
        </w:rPr>
        <w:t>.</w:t>
      </w:r>
    </w:p>
    <w:p w:rsidR="00EB1ECE" w:rsidRPr="00AB516F" w:rsidRDefault="00EB1ECE" w:rsidP="00AC66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996">
        <w:rPr>
          <w:rFonts w:ascii="Times New Roman" w:hAnsi="Times New Roman" w:cs="Times New Roman"/>
          <w:sz w:val="28"/>
          <w:szCs w:val="28"/>
        </w:rPr>
        <w:t>Выполнен текущий ремонт дорог на общую</w:t>
      </w:r>
      <w:r w:rsidRPr="00AB516F">
        <w:rPr>
          <w:rFonts w:ascii="Times New Roman" w:hAnsi="Times New Roman" w:cs="Times New Roman"/>
          <w:sz w:val="28"/>
          <w:szCs w:val="28"/>
        </w:rPr>
        <w:t xml:space="preserve"> сумму </w:t>
      </w:r>
      <w:r w:rsidRPr="00AB516F">
        <w:rPr>
          <w:rFonts w:ascii="Times New Roman" w:hAnsi="Times New Roman" w:cs="Times New Roman"/>
          <w:b/>
          <w:sz w:val="28"/>
          <w:szCs w:val="28"/>
        </w:rPr>
        <w:t>1 303 тыс. рублей</w:t>
      </w:r>
      <w:r w:rsidRPr="00AB516F">
        <w:rPr>
          <w:rFonts w:ascii="Times New Roman" w:hAnsi="Times New Roman" w:cs="Times New Roman"/>
          <w:sz w:val="28"/>
          <w:szCs w:val="28"/>
        </w:rPr>
        <w:t>,  в т .ч. по объектам: в п</w:t>
      </w:r>
      <w:proofErr w:type="gramStart"/>
      <w:r w:rsidRPr="00AB516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AB516F">
        <w:rPr>
          <w:rFonts w:ascii="Times New Roman" w:hAnsi="Times New Roman" w:cs="Times New Roman"/>
          <w:sz w:val="28"/>
          <w:szCs w:val="28"/>
        </w:rPr>
        <w:t xml:space="preserve">икерино ул.Болотная на сумму </w:t>
      </w:r>
      <w:r w:rsidRPr="00AB516F">
        <w:rPr>
          <w:rFonts w:ascii="Times New Roman" w:hAnsi="Times New Roman" w:cs="Times New Roman"/>
          <w:b/>
          <w:sz w:val="28"/>
          <w:szCs w:val="28"/>
        </w:rPr>
        <w:t>288 тыс. рублей</w:t>
      </w:r>
      <w:r w:rsidRPr="00AB516F">
        <w:rPr>
          <w:rFonts w:ascii="Times New Roman" w:hAnsi="Times New Roman" w:cs="Times New Roman"/>
          <w:sz w:val="28"/>
          <w:szCs w:val="28"/>
        </w:rPr>
        <w:t xml:space="preserve">, в д.Калитино, д.Липовая Гора, д.Каргалозы, д.Арбонье </w:t>
      </w:r>
      <w:r w:rsidRPr="00AB516F">
        <w:rPr>
          <w:rFonts w:ascii="Times New Roman" w:hAnsi="Times New Roman" w:cs="Times New Roman"/>
          <w:b/>
          <w:sz w:val="28"/>
          <w:szCs w:val="28"/>
        </w:rPr>
        <w:t>– 145 тыс. ру</w:t>
      </w:r>
      <w:r w:rsidRPr="00D06996">
        <w:rPr>
          <w:rFonts w:ascii="Times New Roman" w:hAnsi="Times New Roman" w:cs="Times New Roman"/>
          <w:b/>
          <w:sz w:val="28"/>
          <w:szCs w:val="28"/>
        </w:rPr>
        <w:t>блей</w:t>
      </w:r>
      <w:r w:rsidRPr="00AB516F">
        <w:rPr>
          <w:rFonts w:ascii="Times New Roman" w:hAnsi="Times New Roman" w:cs="Times New Roman"/>
          <w:sz w:val="28"/>
          <w:szCs w:val="28"/>
        </w:rPr>
        <w:t>; д</w:t>
      </w:r>
      <w:proofErr w:type="gramStart"/>
      <w:r w:rsidRPr="00AB516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AB516F">
        <w:rPr>
          <w:rFonts w:ascii="Times New Roman" w:hAnsi="Times New Roman" w:cs="Times New Roman"/>
          <w:sz w:val="28"/>
          <w:szCs w:val="28"/>
        </w:rPr>
        <w:t xml:space="preserve">урковицы –  </w:t>
      </w:r>
      <w:r w:rsidRPr="00D06996">
        <w:rPr>
          <w:rFonts w:ascii="Times New Roman" w:hAnsi="Times New Roman" w:cs="Times New Roman"/>
          <w:b/>
          <w:sz w:val="28"/>
          <w:szCs w:val="28"/>
        </w:rPr>
        <w:t>75</w:t>
      </w:r>
      <w:r w:rsidRPr="00AB516F">
        <w:rPr>
          <w:rFonts w:ascii="Times New Roman" w:hAnsi="Times New Roman" w:cs="Times New Roman"/>
          <w:b/>
          <w:sz w:val="28"/>
          <w:szCs w:val="28"/>
        </w:rPr>
        <w:t xml:space="preserve"> тыс. рублей, </w:t>
      </w:r>
      <w:r w:rsidRPr="00AB516F">
        <w:rPr>
          <w:rFonts w:ascii="Times New Roman" w:hAnsi="Times New Roman" w:cs="Times New Roman"/>
          <w:sz w:val="28"/>
          <w:szCs w:val="28"/>
        </w:rPr>
        <w:t>в д.Эдази на сумму</w:t>
      </w:r>
      <w:r w:rsidRPr="00AB516F">
        <w:rPr>
          <w:rFonts w:ascii="Times New Roman" w:hAnsi="Times New Roman" w:cs="Times New Roman"/>
          <w:b/>
          <w:sz w:val="28"/>
          <w:szCs w:val="28"/>
        </w:rPr>
        <w:t xml:space="preserve"> 599 тыс.руб</w:t>
      </w:r>
      <w:r>
        <w:rPr>
          <w:rFonts w:ascii="Times New Roman" w:hAnsi="Times New Roman" w:cs="Times New Roman"/>
          <w:b/>
          <w:sz w:val="28"/>
          <w:szCs w:val="28"/>
        </w:rPr>
        <w:t>лей</w:t>
      </w:r>
      <w:r w:rsidRPr="00AB516F">
        <w:rPr>
          <w:rFonts w:ascii="Times New Roman" w:hAnsi="Times New Roman" w:cs="Times New Roman"/>
          <w:sz w:val="28"/>
          <w:szCs w:val="28"/>
        </w:rPr>
        <w:t xml:space="preserve"> , в  д.Роговицы, п.Кикерино Курковицкое шоссе, п.Калитино, д.Холоповицы на сумму </w:t>
      </w:r>
      <w:r w:rsidRPr="00D06996">
        <w:rPr>
          <w:rFonts w:ascii="Times New Roman" w:hAnsi="Times New Roman" w:cs="Times New Roman"/>
          <w:b/>
          <w:sz w:val="28"/>
          <w:szCs w:val="28"/>
        </w:rPr>
        <w:t>196 тыс.руб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AB516F">
        <w:rPr>
          <w:rFonts w:ascii="Times New Roman" w:hAnsi="Times New Roman" w:cs="Times New Roman"/>
          <w:sz w:val="28"/>
          <w:szCs w:val="28"/>
        </w:rPr>
        <w:t>.</w:t>
      </w:r>
    </w:p>
    <w:p w:rsidR="00EB1ECE" w:rsidRPr="000F2397" w:rsidRDefault="00EB1ECE" w:rsidP="00AC666E">
      <w:pPr>
        <w:autoSpaceDE w:val="0"/>
        <w:autoSpaceDN w:val="0"/>
        <w:adjustRightInd w:val="0"/>
        <w:spacing w:after="0"/>
        <w:ind w:firstLine="6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397">
        <w:rPr>
          <w:rFonts w:ascii="Times New Roman" w:hAnsi="Times New Roman" w:cs="Times New Roman"/>
          <w:sz w:val="28"/>
          <w:szCs w:val="28"/>
        </w:rPr>
        <w:t xml:space="preserve">В рамках исполнения мероприятий по реализации </w:t>
      </w:r>
      <w:r w:rsidRPr="000F23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Закона Ленинградской области от 28.12.2018 № 147-оз </w:t>
      </w:r>
      <w:r w:rsidRPr="000F2397">
        <w:rPr>
          <w:rFonts w:ascii="Times New Roman" w:hAnsi="Times New Roman" w:cs="Times New Roman"/>
          <w:sz w:val="28"/>
          <w:szCs w:val="28"/>
        </w:rPr>
        <w:t xml:space="preserve">приобретен щебень на сумму </w:t>
      </w:r>
      <w:r w:rsidRPr="000F2397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млн</w:t>
      </w:r>
      <w:proofErr w:type="gramEnd"/>
      <w:r w:rsidRPr="000F2397">
        <w:rPr>
          <w:rFonts w:ascii="Times New Roman" w:hAnsi="Times New Roman" w:cs="Times New Roman"/>
          <w:b/>
          <w:sz w:val="28"/>
          <w:szCs w:val="28"/>
        </w:rPr>
        <w:t xml:space="preserve"> 289 тыс. рублей.</w:t>
      </w:r>
    </w:p>
    <w:p w:rsidR="00EB1ECE" w:rsidRPr="000F2397" w:rsidRDefault="00EB1ECE" w:rsidP="00FC0761">
      <w:pPr>
        <w:autoSpaceDE w:val="0"/>
        <w:autoSpaceDN w:val="0"/>
        <w:adjustRightInd w:val="0"/>
        <w:spacing w:after="0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0F2397">
        <w:rPr>
          <w:rFonts w:ascii="Times New Roman" w:hAnsi="Times New Roman" w:cs="Times New Roman"/>
          <w:sz w:val="28"/>
          <w:szCs w:val="28"/>
        </w:rPr>
        <w:t>В рамках исполнения мероприятий  государственной программы «Развитие транспортной системы Ленинградской области»  выполнен ремонт дороги по ул</w:t>
      </w:r>
      <w:proofErr w:type="gramStart"/>
      <w:r w:rsidRPr="000F2397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0F2397">
        <w:rPr>
          <w:rFonts w:ascii="Times New Roman" w:hAnsi="Times New Roman" w:cs="Times New Roman"/>
          <w:sz w:val="28"/>
          <w:szCs w:val="28"/>
        </w:rPr>
        <w:t xml:space="preserve">омакина п.Кикерино на сумму </w:t>
      </w:r>
      <w:r w:rsidRPr="000F2397">
        <w:rPr>
          <w:rFonts w:ascii="Times New Roman" w:hAnsi="Times New Roman" w:cs="Times New Roman"/>
          <w:b/>
          <w:sz w:val="28"/>
          <w:szCs w:val="28"/>
        </w:rPr>
        <w:t xml:space="preserve">3 </w:t>
      </w:r>
      <w:r>
        <w:rPr>
          <w:rFonts w:ascii="Times New Roman" w:hAnsi="Times New Roman" w:cs="Times New Roman"/>
          <w:b/>
          <w:sz w:val="28"/>
          <w:szCs w:val="28"/>
        </w:rPr>
        <w:t>млн</w:t>
      </w:r>
      <w:r w:rsidRPr="000F2397">
        <w:rPr>
          <w:rFonts w:ascii="Times New Roman" w:hAnsi="Times New Roman" w:cs="Times New Roman"/>
          <w:b/>
          <w:sz w:val="28"/>
          <w:szCs w:val="28"/>
        </w:rPr>
        <w:t xml:space="preserve"> 975 тыс. рублей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C480A">
        <w:rPr>
          <w:rFonts w:ascii="Times New Roman" w:hAnsi="Times New Roman" w:cs="Times New Roman"/>
          <w:sz w:val="28"/>
          <w:szCs w:val="28"/>
        </w:rPr>
        <w:t>осуществлен строительный контроль на сумму</w:t>
      </w:r>
      <w:r>
        <w:rPr>
          <w:rFonts w:ascii="Times New Roman" w:hAnsi="Times New Roman" w:cs="Times New Roman"/>
          <w:b/>
          <w:sz w:val="28"/>
          <w:szCs w:val="28"/>
        </w:rPr>
        <w:t xml:space="preserve"> 99 тыс.рублей.</w:t>
      </w:r>
    </w:p>
    <w:p w:rsidR="00EB1ECE" w:rsidRPr="000F2397" w:rsidRDefault="00EB1ECE" w:rsidP="00AC666E">
      <w:pPr>
        <w:autoSpaceDE w:val="0"/>
        <w:autoSpaceDN w:val="0"/>
        <w:adjustRightInd w:val="0"/>
        <w:spacing w:after="0"/>
        <w:ind w:firstLine="660"/>
        <w:jc w:val="both"/>
        <w:rPr>
          <w:rFonts w:ascii="Times New Roman" w:hAnsi="Times New Roman" w:cs="Times New Roman"/>
          <w:sz w:val="28"/>
          <w:szCs w:val="28"/>
        </w:rPr>
      </w:pPr>
    </w:p>
    <w:p w:rsidR="00EB1ECE" w:rsidRPr="000F2397" w:rsidRDefault="00EB1ECE" w:rsidP="00AC66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397">
        <w:rPr>
          <w:rFonts w:ascii="Times New Roman" w:hAnsi="Times New Roman" w:cs="Times New Roman"/>
          <w:sz w:val="28"/>
          <w:szCs w:val="28"/>
        </w:rPr>
        <w:t xml:space="preserve">На работы по расчистке снега израсходовано </w:t>
      </w:r>
      <w:r w:rsidRPr="000F2397">
        <w:rPr>
          <w:rFonts w:ascii="Times New Roman" w:hAnsi="Times New Roman" w:cs="Times New Roman"/>
          <w:b/>
          <w:sz w:val="28"/>
          <w:szCs w:val="28"/>
        </w:rPr>
        <w:t>3 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млн</w:t>
      </w:r>
      <w:proofErr w:type="gramEnd"/>
      <w:r w:rsidRPr="000F2397">
        <w:rPr>
          <w:rFonts w:ascii="Times New Roman" w:hAnsi="Times New Roman" w:cs="Times New Roman"/>
          <w:b/>
          <w:sz w:val="28"/>
          <w:szCs w:val="28"/>
        </w:rPr>
        <w:t xml:space="preserve"> 668 тыс. рублей</w:t>
      </w:r>
      <w:r w:rsidRPr="000F2397">
        <w:rPr>
          <w:rFonts w:ascii="Times New Roman" w:hAnsi="Times New Roman" w:cs="Times New Roman"/>
          <w:sz w:val="28"/>
          <w:szCs w:val="28"/>
        </w:rPr>
        <w:t>.</w:t>
      </w:r>
    </w:p>
    <w:p w:rsidR="00EB1ECE" w:rsidRPr="000F2397" w:rsidRDefault="00EB1ECE" w:rsidP="00AC666E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397">
        <w:rPr>
          <w:rFonts w:ascii="Times New Roman" w:hAnsi="Times New Roman" w:cs="Times New Roman"/>
          <w:sz w:val="28"/>
          <w:szCs w:val="28"/>
        </w:rPr>
        <w:lastRenderedPageBreak/>
        <w:t xml:space="preserve">Всего по разделу дорожное хозяйство в 2024 году израсходовано </w:t>
      </w:r>
      <w:r w:rsidRPr="000F2397">
        <w:rPr>
          <w:rFonts w:ascii="Times New Roman" w:hAnsi="Times New Roman" w:cs="Times New Roman"/>
          <w:b/>
          <w:sz w:val="28"/>
          <w:szCs w:val="28"/>
        </w:rPr>
        <w:t>10 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млн</w:t>
      </w:r>
      <w:proofErr w:type="gramEnd"/>
      <w:r w:rsidRPr="000F2397">
        <w:rPr>
          <w:rFonts w:ascii="Times New Roman" w:hAnsi="Times New Roman" w:cs="Times New Roman"/>
          <w:b/>
          <w:sz w:val="28"/>
          <w:szCs w:val="28"/>
        </w:rPr>
        <w:t xml:space="preserve"> 370 тыс. рублей.</w:t>
      </w:r>
    </w:p>
    <w:p w:rsidR="00EB1ECE" w:rsidRPr="00B4157C" w:rsidRDefault="00EB1ECE" w:rsidP="00AC66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57C">
        <w:rPr>
          <w:rFonts w:ascii="Times New Roman" w:hAnsi="Times New Roman" w:cs="Times New Roman"/>
          <w:b/>
          <w:sz w:val="28"/>
          <w:szCs w:val="28"/>
        </w:rPr>
        <w:t>Прочие расходы</w:t>
      </w:r>
    </w:p>
    <w:p w:rsidR="00EB1ECE" w:rsidRPr="00B4157C" w:rsidRDefault="00EB1ECE" w:rsidP="00AC666E">
      <w:pPr>
        <w:spacing w:after="0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B4157C">
        <w:rPr>
          <w:rFonts w:ascii="Times New Roman" w:hAnsi="Times New Roman" w:cs="Times New Roman"/>
          <w:sz w:val="28"/>
          <w:szCs w:val="28"/>
        </w:rPr>
        <w:t>Выполнены работы по созданию</w:t>
      </w:r>
      <w:r w:rsidRPr="00B4157C">
        <w:t xml:space="preserve"> </w:t>
      </w:r>
      <w:r w:rsidRPr="00B4157C">
        <w:rPr>
          <w:rFonts w:ascii="Times New Roman" w:hAnsi="Times New Roman" w:cs="Times New Roman"/>
          <w:sz w:val="28"/>
          <w:szCs w:val="28"/>
        </w:rPr>
        <w:t>муниципальной системы оповещения Калитинского сельского поселения в п</w:t>
      </w:r>
      <w:proofErr w:type="gramStart"/>
      <w:r w:rsidRPr="00B4157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B4157C">
        <w:rPr>
          <w:rFonts w:ascii="Times New Roman" w:hAnsi="Times New Roman" w:cs="Times New Roman"/>
          <w:sz w:val="28"/>
          <w:szCs w:val="28"/>
        </w:rPr>
        <w:t xml:space="preserve">икерино, п.Калитино, д.Курковицы на сумму </w:t>
      </w:r>
      <w:r w:rsidRPr="00B4157C">
        <w:rPr>
          <w:rFonts w:ascii="Times New Roman" w:hAnsi="Times New Roman" w:cs="Times New Roman"/>
          <w:b/>
          <w:sz w:val="28"/>
          <w:szCs w:val="28"/>
        </w:rPr>
        <w:t xml:space="preserve">3 </w:t>
      </w:r>
      <w:r>
        <w:rPr>
          <w:rFonts w:ascii="Times New Roman" w:hAnsi="Times New Roman" w:cs="Times New Roman"/>
          <w:b/>
          <w:sz w:val="28"/>
          <w:szCs w:val="28"/>
        </w:rPr>
        <w:t>млн</w:t>
      </w:r>
      <w:r w:rsidRPr="00B4157C">
        <w:rPr>
          <w:rFonts w:ascii="Times New Roman" w:hAnsi="Times New Roman" w:cs="Times New Roman"/>
          <w:b/>
          <w:sz w:val="28"/>
          <w:szCs w:val="28"/>
        </w:rPr>
        <w:t xml:space="preserve"> 178 тыс. рублей</w:t>
      </w:r>
      <w:r w:rsidRPr="00B4157C">
        <w:rPr>
          <w:rFonts w:ascii="Times New Roman" w:hAnsi="Times New Roman" w:cs="Times New Roman"/>
          <w:sz w:val="28"/>
          <w:szCs w:val="28"/>
        </w:rPr>
        <w:t>.</w:t>
      </w:r>
    </w:p>
    <w:p w:rsidR="00EB1ECE" w:rsidRPr="00B4157C" w:rsidRDefault="00EB1ECE" w:rsidP="00AC666E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57C">
        <w:rPr>
          <w:rFonts w:ascii="Times New Roman" w:hAnsi="Times New Roman" w:cs="Times New Roman"/>
          <w:sz w:val="28"/>
          <w:szCs w:val="28"/>
        </w:rPr>
        <w:t>На проведение гос</w:t>
      </w:r>
      <w:proofErr w:type="gramStart"/>
      <w:r w:rsidRPr="00B4157C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B4157C">
        <w:rPr>
          <w:rFonts w:ascii="Times New Roman" w:hAnsi="Times New Roman" w:cs="Times New Roman"/>
          <w:sz w:val="28"/>
          <w:szCs w:val="28"/>
        </w:rPr>
        <w:t xml:space="preserve">сторико-культурной экспертизы проекта "Усадебно-парковый комплекс "Калитино"" израсходовано </w:t>
      </w:r>
      <w:r w:rsidRPr="00B4157C">
        <w:rPr>
          <w:rFonts w:ascii="Times New Roman" w:hAnsi="Times New Roman" w:cs="Times New Roman"/>
          <w:b/>
          <w:sz w:val="28"/>
          <w:szCs w:val="28"/>
        </w:rPr>
        <w:t>560 тыс. рублей.</w:t>
      </w:r>
    </w:p>
    <w:p w:rsidR="00EB1ECE" w:rsidRPr="00B4157C" w:rsidRDefault="00EB1ECE" w:rsidP="00B4157C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57C">
        <w:rPr>
          <w:rFonts w:ascii="Times New Roman" w:hAnsi="Times New Roman" w:cs="Times New Roman"/>
          <w:sz w:val="28"/>
          <w:szCs w:val="28"/>
        </w:rPr>
        <w:t>На разработку проекта зон охраны объекта "Усадебно-парковый комплекс "Калитино</w:t>
      </w:r>
      <w:proofErr w:type="gramStart"/>
      <w:r w:rsidRPr="00B4157C">
        <w:rPr>
          <w:rFonts w:ascii="Times New Roman" w:hAnsi="Times New Roman" w:cs="Times New Roman"/>
          <w:sz w:val="28"/>
          <w:szCs w:val="28"/>
        </w:rPr>
        <w:t>""</w:t>
      </w:r>
      <w:proofErr w:type="gramEnd"/>
      <w:r w:rsidRPr="00B4157C">
        <w:rPr>
          <w:rFonts w:ascii="Times New Roman" w:hAnsi="Times New Roman" w:cs="Times New Roman"/>
          <w:sz w:val="28"/>
          <w:szCs w:val="28"/>
        </w:rPr>
        <w:t xml:space="preserve">израсходовано </w:t>
      </w:r>
      <w:r w:rsidRPr="00B4157C">
        <w:rPr>
          <w:rFonts w:ascii="Times New Roman" w:hAnsi="Times New Roman" w:cs="Times New Roman"/>
          <w:b/>
          <w:sz w:val="28"/>
          <w:szCs w:val="28"/>
        </w:rPr>
        <w:t>590 тыс. рублей.</w:t>
      </w:r>
    </w:p>
    <w:p w:rsidR="00EB1ECE" w:rsidRPr="00DF65D9" w:rsidRDefault="00EB1ECE" w:rsidP="00AC666E">
      <w:pPr>
        <w:spacing w:after="0"/>
        <w:ind w:firstLine="72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B1ECE" w:rsidRPr="0057766F" w:rsidRDefault="00EB1ECE" w:rsidP="00081FD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66F">
        <w:rPr>
          <w:rFonts w:ascii="Times New Roman" w:hAnsi="Times New Roman" w:cs="Times New Roman"/>
          <w:b/>
          <w:sz w:val="28"/>
          <w:szCs w:val="28"/>
        </w:rPr>
        <w:t>Прием граждан, работа с заявлениями и обращениями и другая деятельность</w:t>
      </w:r>
    </w:p>
    <w:p w:rsidR="00EB1ECE" w:rsidRPr="0057766F" w:rsidRDefault="00EB1ECE" w:rsidP="00081FD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1ECE" w:rsidRPr="00267118" w:rsidRDefault="00EB1ECE" w:rsidP="00081FD5">
      <w:pPr>
        <w:spacing w:after="0" w:line="240" w:lineRule="auto"/>
        <w:ind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</w:t>
      </w:r>
      <w:r w:rsidRPr="00267118">
        <w:rPr>
          <w:rFonts w:ascii="Times New Roman" w:hAnsi="Times New Roman" w:cs="Times New Roman"/>
          <w:sz w:val="28"/>
          <w:szCs w:val="28"/>
        </w:rPr>
        <w:t xml:space="preserve"> году в адрес администрации поселения поступило </w:t>
      </w:r>
      <w:r>
        <w:rPr>
          <w:rFonts w:ascii="Times New Roman" w:hAnsi="Times New Roman" w:cs="Times New Roman"/>
          <w:sz w:val="28"/>
          <w:szCs w:val="28"/>
        </w:rPr>
        <w:t>140</w:t>
      </w:r>
      <w:r w:rsidRPr="00267118">
        <w:rPr>
          <w:rFonts w:ascii="Times New Roman" w:hAnsi="Times New Roman" w:cs="Times New Roman"/>
          <w:sz w:val="28"/>
          <w:szCs w:val="28"/>
        </w:rPr>
        <w:t xml:space="preserve"> письменных обращений от граждан по различным вопросам.</w:t>
      </w:r>
    </w:p>
    <w:p w:rsidR="00EB1ECE" w:rsidRPr="00267118" w:rsidRDefault="00EB1ECE" w:rsidP="00081FD5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267118">
        <w:rPr>
          <w:rFonts w:ascii="Times New Roman" w:hAnsi="Times New Roman" w:cs="Times New Roman"/>
          <w:sz w:val="28"/>
          <w:szCs w:val="28"/>
        </w:rPr>
        <w:t>Все обращения рассмотрены, ответы заявителям направлены в</w:t>
      </w:r>
      <w:r w:rsidRPr="00267118">
        <w:rPr>
          <w:szCs w:val="28"/>
        </w:rPr>
        <w:t xml:space="preserve"> </w:t>
      </w:r>
      <w:r w:rsidRPr="00267118">
        <w:rPr>
          <w:rFonts w:ascii="Times New Roman" w:hAnsi="Times New Roman" w:cs="Times New Roman"/>
          <w:sz w:val="28"/>
          <w:szCs w:val="28"/>
        </w:rPr>
        <w:t xml:space="preserve"> установленные законом сроки.</w:t>
      </w:r>
    </w:p>
    <w:p w:rsidR="00EB1ECE" w:rsidRPr="00267118" w:rsidRDefault="00EB1ECE" w:rsidP="00081FD5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267118">
        <w:rPr>
          <w:rFonts w:ascii="Times New Roman" w:hAnsi="Times New Roman" w:cs="Times New Roman"/>
          <w:sz w:val="28"/>
          <w:szCs w:val="28"/>
        </w:rPr>
        <w:t>Также,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67118">
        <w:rPr>
          <w:rFonts w:ascii="Times New Roman" w:hAnsi="Times New Roman" w:cs="Times New Roman"/>
          <w:sz w:val="28"/>
          <w:szCs w:val="28"/>
        </w:rPr>
        <w:t xml:space="preserve"> году специалистами администрации Калитинского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267118"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 xml:space="preserve"> и юридических лиц</w:t>
      </w:r>
      <w:r w:rsidRPr="00267118">
        <w:rPr>
          <w:rFonts w:ascii="Times New Roman" w:hAnsi="Times New Roman" w:cs="Times New Roman"/>
          <w:sz w:val="28"/>
          <w:szCs w:val="28"/>
        </w:rPr>
        <w:t xml:space="preserve"> было совершено </w:t>
      </w:r>
      <w:r>
        <w:rPr>
          <w:rFonts w:ascii="Times New Roman" w:hAnsi="Times New Roman" w:cs="Times New Roman"/>
          <w:b/>
          <w:sz w:val="28"/>
          <w:szCs w:val="28"/>
        </w:rPr>
        <w:t>61</w:t>
      </w:r>
      <w:r>
        <w:rPr>
          <w:rFonts w:ascii="Times New Roman" w:hAnsi="Times New Roman" w:cs="Times New Roman"/>
          <w:sz w:val="28"/>
          <w:szCs w:val="28"/>
        </w:rPr>
        <w:t xml:space="preserve"> нотариальное действие</w:t>
      </w:r>
      <w:r w:rsidRPr="00267118">
        <w:rPr>
          <w:rFonts w:ascii="Times New Roman" w:hAnsi="Times New Roman" w:cs="Times New Roman"/>
          <w:sz w:val="28"/>
          <w:szCs w:val="28"/>
        </w:rPr>
        <w:t xml:space="preserve">, выдано </w:t>
      </w:r>
      <w:r w:rsidRPr="00267118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290</w:t>
      </w:r>
      <w:r w:rsidRPr="00267118">
        <w:rPr>
          <w:rFonts w:ascii="Times New Roman" w:hAnsi="Times New Roman" w:cs="Times New Roman"/>
          <w:sz w:val="28"/>
          <w:szCs w:val="28"/>
        </w:rPr>
        <w:t xml:space="preserve"> справок; подготовлено и выдано </w:t>
      </w:r>
      <w:r>
        <w:rPr>
          <w:rFonts w:ascii="Times New Roman" w:hAnsi="Times New Roman" w:cs="Times New Roman"/>
          <w:b/>
          <w:sz w:val="28"/>
          <w:szCs w:val="28"/>
        </w:rPr>
        <w:t>126</w:t>
      </w:r>
      <w:r w:rsidRPr="002671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7118">
        <w:rPr>
          <w:rFonts w:ascii="Times New Roman" w:hAnsi="Times New Roman" w:cs="Times New Roman"/>
          <w:sz w:val="28"/>
          <w:szCs w:val="28"/>
        </w:rPr>
        <w:t xml:space="preserve">бытовых характеристик на граждан; зарегистрировано по месту жительства и месту пребывания </w:t>
      </w:r>
      <w:r w:rsidRPr="00267118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63</w:t>
      </w:r>
      <w:r w:rsidRPr="00267118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671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1ECE" w:rsidRPr="00267118" w:rsidRDefault="00EB1ECE" w:rsidP="00081FD5">
      <w:pPr>
        <w:spacing w:after="0" w:line="240" w:lineRule="auto"/>
        <w:ind w:firstLine="658"/>
        <w:jc w:val="both"/>
        <w:rPr>
          <w:rFonts w:ascii="Times New Roman" w:hAnsi="Times New Roman" w:cs="Times New Roman"/>
          <w:sz w:val="28"/>
          <w:szCs w:val="28"/>
        </w:rPr>
      </w:pPr>
      <w:r w:rsidRPr="00267118">
        <w:rPr>
          <w:rFonts w:ascii="Times New Roman" w:hAnsi="Times New Roman" w:cs="Times New Roman"/>
          <w:sz w:val="28"/>
          <w:szCs w:val="28"/>
        </w:rPr>
        <w:t>В адрес органов местного самоуправления посе</w:t>
      </w:r>
      <w:r>
        <w:rPr>
          <w:rFonts w:ascii="Times New Roman" w:hAnsi="Times New Roman" w:cs="Times New Roman"/>
          <w:sz w:val="28"/>
          <w:szCs w:val="28"/>
        </w:rPr>
        <w:t>ления в 2024 году поступило 1398</w:t>
      </w:r>
      <w:r w:rsidRPr="00267118">
        <w:rPr>
          <w:rFonts w:ascii="Times New Roman" w:hAnsi="Times New Roman" w:cs="Times New Roman"/>
          <w:sz w:val="28"/>
          <w:szCs w:val="28"/>
        </w:rPr>
        <w:t xml:space="preserve"> входящих документов, подготовлены и направлены </w:t>
      </w:r>
      <w:r w:rsidRPr="00267118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198</w:t>
      </w:r>
      <w:r>
        <w:rPr>
          <w:rFonts w:ascii="Times New Roman" w:hAnsi="Times New Roman" w:cs="Times New Roman"/>
          <w:sz w:val="28"/>
          <w:szCs w:val="28"/>
        </w:rPr>
        <w:t xml:space="preserve"> исходящих</w:t>
      </w:r>
      <w:r w:rsidRPr="00267118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67118">
        <w:rPr>
          <w:rFonts w:ascii="Times New Roman" w:hAnsi="Times New Roman" w:cs="Times New Roman"/>
          <w:sz w:val="28"/>
          <w:szCs w:val="28"/>
        </w:rPr>
        <w:t>.</w:t>
      </w:r>
    </w:p>
    <w:p w:rsidR="00EB1ECE" w:rsidRPr="00267118" w:rsidRDefault="00EB1ECE" w:rsidP="00081FD5">
      <w:pPr>
        <w:pStyle w:val="aa"/>
        <w:spacing w:before="0" w:beforeAutospacing="0" w:after="0" w:afterAutospacing="0"/>
        <w:ind w:firstLine="660"/>
        <w:jc w:val="both"/>
        <w:rPr>
          <w:sz w:val="28"/>
          <w:szCs w:val="28"/>
        </w:rPr>
      </w:pPr>
      <w:r w:rsidRPr="00267118">
        <w:rPr>
          <w:sz w:val="28"/>
          <w:szCs w:val="28"/>
        </w:rPr>
        <w:t xml:space="preserve">В рамках </w:t>
      </w:r>
      <w:r w:rsidRPr="00267118">
        <w:rPr>
          <w:rStyle w:val="ad"/>
          <w:bCs/>
          <w:sz w:val="28"/>
          <w:szCs w:val="28"/>
        </w:rPr>
        <w:t xml:space="preserve">правотворческой деятельности администрацией </w:t>
      </w:r>
      <w:r w:rsidRPr="00267118">
        <w:rPr>
          <w:sz w:val="28"/>
          <w:szCs w:val="28"/>
        </w:rPr>
        <w:t xml:space="preserve">принято </w:t>
      </w:r>
      <w:r w:rsidRPr="00A31302">
        <w:rPr>
          <w:b/>
          <w:sz w:val="28"/>
          <w:szCs w:val="28"/>
        </w:rPr>
        <w:t>480</w:t>
      </w:r>
      <w:r>
        <w:rPr>
          <w:sz w:val="28"/>
          <w:szCs w:val="28"/>
        </w:rPr>
        <w:t xml:space="preserve"> постановлений</w:t>
      </w:r>
      <w:r w:rsidRPr="00267118">
        <w:rPr>
          <w:sz w:val="28"/>
          <w:szCs w:val="28"/>
        </w:rPr>
        <w:t xml:space="preserve"> и </w:t>
      </w:r>
      <w:r w:rsidRPr="00A31302">
        <w:rPr>
          <w:b/>
          <w:sz w:val="28"/>
          <w:szCs w:val="28"/>
        </w:rPr>
        <w:t>67</w:t>
      </w:r>
      <w:r>
        <w:rPr>
          <w:sz w:val="28"/>
          <w:szCs w:val="28"/>
        </w:rPr>
        <w:t xml:space="preserve"> распоряжений</w:t>
      </w:r>
      <w:r w:rsidRPr="00267118">
        <w:rPr>
          <w:sz w:val="28"/>
          <w:szCs w:val="28"/>
        </w:rPr>
        <w:t xml:space="preserve"> по основной деятельности.</w:t>
      </w:r>
    </w:p>
    <w:p w:rsidR="00EB1ECE" w:rsidRPr="00267118" w:rsidRDefault="00EB1ECE" w:rsidP="00081FD5">
      <w:pPr>
        <w:pStyle w:val="aa"/>
        <w:spacing w:before="0" w:beforeAutospacing="0" w:after="0" w:afterAutospacing="0"/>
        <w:ind w:firstLine="660"/>
        <w:jc w:val="both"/>
        <w:rPr>
          <w:sz w:val="28"/>
          <w:szCs w:val="28"/>
        </w:rPr>
      </w:pPr>
      <w:r w:rsidRPr="00267118">
        <w:rPr>
          <w:sz w:val="28"/>
          <w:szCs w:val="28"/>
        </w:rPr>
        <w:t xml:space="preserve">Кроме </w:t>
      </w:r>
      <w:r>
        <w:rPr>
          <w:sz w:val="28"/>
          <w:szCs w:val="28"/>
        </w:rPr>
        <w:t>того, в 2024</w:t>
      </w:r>
      <w:r w:rsidRPr="00267118">
        <w:rPr>
          <w:sz w:val="28"/>
          <w:szCs w:val="28"/>
        </w:rPr>
        <w:t xml:space="preserve"> году администрация Калитинского сельского поселения приняла участие в </w:t>
      </w:r>
      <w:r w:rsidRPr="00267118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5</w:t>
      </w:r>
      <w:r w:rsidRPr="00267118">
        <w:rPr>
          <w:sz w:val="28"/>
          <w:szCs w:val="28"/>
        </w:rPr>
        <w:t xml:space="preserve"> судебных заседаниях, из них в качестве истца - </w:t>
      </w:r>
      <w:r w:rsidRPr="00267118">
        <w:rPr>
          <w:b/>
          <w:sz w:val="28"/>
          <w:szCs w:val="28"/>
        </w:rPr>
        <w:t>в 2</w:t>
      </w:r>
      <w:r>
        <w:rPr>
          <w:b/>
          <w:sz w:val="28"/>
          <w:szCs w:val="28"/>
        </w:rPr>
        <w:t>3</w:t>
      </w:r>
      <w:r w:rsidRPr="00267118">
        <w:rPr>
          <w:sz w:val="28"/>
          <w:szCs w:val="28"/>
        </w:rPr>
        <w:t xml:space="preserve">, в качестве ответчика: по искам прокурора – </w:t>
      </w:r>
      <w:r>
        <w:rPr>
          <w:b/>
          <w:sz w:val="28"/>
          <w:szCs w:val="28"/>
        </w:rPr>
        <w:t>4</w:t>
      </w:r>
      <w:r w:rsidRPr="00267118">
        <w:rPr>
          <w:b/>
          <w:sz w:val="28"/>
          <w:szCs w:val="28"/>
        </w:rPr>
        <w:t xml:space="preserve"> дел</w:t>
      </w:r>
      <w:r>
        <w:rPr>
          <w:b/>
          <w:sz w:val="28"/>
          <w:szCs w:val="28"/>
        </w:rPr>
        <w:t>а</w:t>
      </w:r>
      <w:r w:rsidRPr="00267118">
        <w:rPr>
          <w:sz w:val="28"/>
          <w:szCs w:val="28"/>
        </w:rPr>
        <w:t xml:space="preserve">, гражданским делам – </w:t>
      </w:r>
      <w:r w:rsidRPr="0026711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8</w:t>
      </w:r>
      <w:r w:rsidRPr="00267118">
        <w:rPr>
          <w:sz w:val="28"/>
          <w:szCs w:val="28"/>
        </w:rPr>
        <w:t>.</w:t>
      </w:r>
    </w:p>
    <w:p w:rsidR="00EB1ECE" w:rsidRPr="00267118" w:rsidRDefault="00EB1ECE" w:rsidP="00081FD5">
      <w:pPr>
        <w:pStyle w:val="aa"/>
        <w:spacing w:before="0" w:beforeAutospacing="0" w:after="0" w:afterAutospacing="0"/>
        <w:ind w:firstLine="660"/>
        <w:jc w:val="both"/>
        <w:rPr>
          <w:sz w:val="28"/>
          <w:szCs w:val="28"/>
        </w:rPr>
      </w:pPr>
      <w:r w:rsidRPr="00267118">
        <w:rPr>
          <w:sz w:val="28"/>
          <w:szCs w:val="28"/>
        </w:rPr>
        <w:t xml:space="preserve">По административным правонарушениям составлено </w:t>
      </w:r>
      <w:r w:rsidRPr="0026711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</w:t>
      </w:r>
      <w:r w:rsidRPr="00267118">
        <w:rPr>
          <w:sz w:val="28"/>
          <w:szCs w:val="28"/>
        </w:rPr>
        <w:t xml:space="preserve"> протоколов. Всего рассмотрено </w:t>
      </w:r>
      <w:r w:rsidRPr="0026711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0</w:t>
      </w:r>
      <w:r w:rsidRPr="00267118">
        <w:rPr>
          <w:sz w:val="28"/>
          <w:szCs w:val="28"/>
        </w:rPr>
        <w:t xml:space="preserve"> материалов о правонарушениях, поступивших из Волосовского отдела МВД, зарегистрированных в КУСП, и </w:t>
      </w:r>
      <w:r>
        <w:rPr>
          <w:b/>
          <w:sz w:val="28"/>
          <w:szCs w:val="28"/>
        </w:rPr>
        <w:t>5</w:t>
      </w:r>
      <w:r w:rsidRPr="00267118">
        <w:rPr>
          <w:b/>
          <w:sz w:val="28"/>
          <w:szCs w:val="28"/>
        </w:rPr>
        <w:t xml:space="preserve"> </w:t>
      </w:r>
      <w:r w:rsidRPr="00267118">
        <w:rPr>
          <w:sz w:val="28"/>
          <w:szCs w:val="28"/>
        </w:rPr>
        <w:t>заявлений, поступивших непосредственно в администрацию Калитинского сельского поселения.</w:t>
      </w:r>
    </w:p>
    <w:p w:rsidR="00EB1ECE" w:rsidRPr="00267118" w:rsidRDefault="00EB1ECE" w:rsidP="00081FD5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267118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67118">
        <w:rPr>
          <w:rFonts w:ascii="Times New Roman" w:hAnsi="Times New Roman" w:cs="Times New Roman"/>
          <w:sz w:val="28"/>
          <w:szCs w:val="28"/>
        </w:rPr>
        <w:t xml:space="preserve"> году администрацией Калитинского сельского поселения рассмотрено </w:t>
      </w:r>
      <w:r>
        <w:rPr>
          <w:rFonts w:ascii="Times New Roman" w:hAnsi="Times New Roman" w:cs="Times New Roman"/>
          <w:b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представлений</w:t>
      </w:r>
      <w:r w:rsidRPr="00267118">
        <w:rPr>
          <w:rFonts w:ascii="Times New Roman" w:hAnsi="Times New Roman" w:cs="Times New Roman"/>
          <w:sz w:val="28"/>
          <w:szCs w:val="28"/>
        </w:rPr>
        <w:t xml:space="preserve"> прокуратуры Волосовского района об устранении нарушений норм действующего законодательства, из них: </w:t>
      </w:r>
      <w:r w:rsidRPr="00267118">
        <w:rPr>
          <w:rFonts w:ascii="Times New Roman" w:hAnsi="Times New Roman" w:cs="Times New Roman"/>
          <w:sz w:val="28"/>
          <w:szCs w:val="28"/>
        </w:rPr>
        <w:lastRenderedPageBreak/>
        <w:t xml:space="preserve">удовлетворены – </w:t>
      </w: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267118">
        <w:rPr>
          <w:rFonts w:ascii="Times New Roman" w:hAnsi="Times New Roman" w:cs="Times New Roman"/>
          <w:sz w:val="28"/>
          <w:szCs w:val="28"/>
        </w:rPr>
        <w:t xml:space="preserve"> представление,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67118">
        <w:rPr>
          <w:rFonts w:ascii="Times New Roman" w:hAnsi="Times New Roman" w:cs="Times New Roman"/>
          <w:sz w:val="28"/>
          <w:szCs w:val="28"/>
        </w:rPr>
        <w:t xml:space="preserve"> представления оставлено без удовлетворения.</w:t>
      </w:r>
    </w:p>
    <w:p w:rsidR="00EB1ECE" w:rsidRPr="00267118" w:rsidRDefault="00EB1ECE" w:rsidP="00081FD5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267118">
        <w:rPr>
          <w:rFonts w:ascii="Times New Roman" w:hAnsi="Times New Roman" w:cs="Times New Roman"/>
          <w:sz w:val="28"/>
          <w:szCs w:val="28"/>
        </w:rPr>
        <w:t xml:space="preserve">Советом депутатов и администрацией Калитинского сельского поселения рассмотрено </w:t>
      </w:r>
      <w:r w:rsidRPr="00267118">
        <w:rPr>
          <w:rFonts w:ascii="Times New Roman" w:hAnsi="Times New Roman" w:cs="Times New Roman"/>
          <w:b/>
          <w:sz w:val="28"/>
          <w:szCs w:val="28"/>
        </w:rPr>
        <w:t>11</w:t>
      </w:r>
      <w:r w:rsidRPr="00267118">
        <w:rPr>
          <w:rFonts w:ascii="Times New Roman" w:hAnsi="Times New Roman" w:cs="Times New Roman"/>
          <w:sz w:val="28"/>
          <w:szCs w:val="28"/>
        </w:rPr>
        <w:t xml:space="preserve"> протестов прокуратуры Волосовского района на муни</w:t>
      </w:r>
      <w:r>
        <w:rPr>
          <w:rFonts w:ascii="Times New Roman" w:hAnsi="Times New Roman" w:cs="Times New Roman"/>
          <w:sz w:val="28"/>
          <w:szCs w:val="28"/>
        </w:rPr>
        <w:t>ципальные правовые акты. Все МПА</w:t>
      </w:r>
      <w:r w:rsidRPr="00267118">
        <w:rPr>
          <w:rFonts w:ascii="Times New Roman" w:hAnsi="Times New Roman" w:cs="Times New Roman"/>
          <w:sz w:val="28"/>
          <w:szCs w:val="28"/>
        </w:rPr>
        <w:t xml:space="preserve"> приведены в соответствие с требованиями действующего законодательства.</w:t>
      </w:r>
    </w:p>
    <w:p w:rsidR="00EB1ECE" w:rsidRPr="00267118" w:rsidRDefault="00EB1ECE" w:rsidP="00081FD5">
      <w:pPr>
        <w:pStyle w:val="aa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EB1ECE" w:rsidRPr="00DF65D9" w:rsidRDefault="00EB1ECE" w:rsidP="004978FF">
      <w:pPr>
        <w:pStyle w:val="aa"/>
        <w:spacing w:before="0" w:beforeAutospacing="0" w:after="0" w:afterAutospacing="0"/>
        <w:ind w:firstLine="709"/>
        <w:jc w:val="center"/>
        <w:rPr>
          <w:b/>
          <w:color w:val="FF0000"/>
          <w:sz w:val="28"/>
          <w:szCs w:val="28"/>
        </w:rPr>
      </w:pPr>
    </w:p>
    <w:p w:rsidR="00EB1ECE" w:rsidRDefault="00EB1ECE" w:rsidP="009A18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Культурный досуг, спорт, молодежная политика</w:t>
      </w:r>
    </w:p>
    <w:p w:rsidR="00EB1ECE" w:rsidRDefault="00EB1ECE" w:rsidP="009A185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EB1ECE" w:rsidRDefault="00EB1ECE" w:rsidP="009A1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Учреждением, организующим </w:t>
      </w:r>
      <w:r>
        <w:rPr>
          <w:rFonts w:ascii="Times New Roman" w:hAnsi="Times New Roman" w:cs="Times New Roman"/>
          <w:bCs/>
          <w:sz w:val="28"/>
          <w:szCs w:val="28"/>
        </w:rPr>
        <w:t>досуг населения</w:t>
      </w:r>
      <w:r>
        <w:rPr>
          <w:rFonts w:ascii="Times New Roman" w:hAnsi="Times New Roman" w:cs="Times New Roman"/>
          <w:sz w:val="28"/>
          <w:szCs w:val="28"/>
        </w:rPr>
        <w:t xml:space="preserve"> и обеспечивающим услугами в области культуры и спорта на территории Калитинского сельского поселения, является муниципальное казенное учреждение  «Дом культуры  «Калитино», включающее в себя следующие обособленные подразделения: Культурно-досуговый центр Кикерино (расположенный в Доме культуры Кикерино),  Кикеринский библиотечный сектор, Дом культуры «Калитино» с  историко-культурным центром, Калитинским и Курковицким секторами библиотечного отдела.</w:t>
      </w:r>
    </w:p>
    <w:p w:rsidR="00EB1ECE" w:rsidRDefault="00EB1ECE" w:rsidP="009A18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B1ECE" w:rsidRDefault="00EB1ECE" w:rsidP="009A185F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Финансирование отраслей социально-культурной сферы в 2024 году составило </w:t>
      </w:r>
      <w:r>
        <w:rPr>
          <w:rFonts w:ascii="Times New Roman" w:hAnsi="Times New Roman" w:cs="Times New Roman"/>
          <w:b/>
          <w:sz w:val="28"/>
          <w:szCs w:val="28"/>
        </w:rPr>
        <w:t>28 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152 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97% к годовому плану.</w:t>
      </w:r>
    </w:p>
    <w:p w:rsidR="00EB1ECE" w:rsidRDefault="00EB1ECE" w:rsidP="009A185F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расходах на содержание учреждений социально-культурной сферы МО Калитинское сельское поселение в 2024 году расходы на выплату заработной платы с начислениями (включая средства областного бюджета) составили </w:t>
      </w:r>
      <w:r>
        <w:rPr>
          <w:rFonts w:ascii="Times New Roman" w:hAnsi="Times New Roman" w:cs="Times New Roman"/>
          <w:b/>
          <w:sz w:val="28"/>
          <w:szCs w:val="28"/>
        </w:rPr>
        <w:t>14 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873 тыс. рублей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1ECE" w:rsidRDefault="00EB1ECE" w:rsidP="009A185F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2013 г. был утвержден план мероприятий («дорожная карта»), направленный на повышение эффективности сферы культуры и совершенствование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оплаты труда работников учреждений культуры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В результате исполнения мероприятий «дорожной карты» средняя заработная плата составила </w:t>
      </w:r>
      <w:r>
        <w:rPr>
          <w:rFonts w:ascii="Times New Roman" w:hAnsi="Times New Roman" w:cs="Times New Roman"/>
          <w:b/>
          <w:sz w:val="28"/>
          <w:szCs w:val="28"/>
        </w:rPr>
        <w:t>61 119 руб.</w:t>
      </w:r>
      <w:r>
        <w:rPr>
          <w:rFonts w:ascii="Times New Roman" w:hAnsi="Times New Roman" w:cs="Times New Roman"/>
          <w:sz w:val="28"/>
          <w:szCs w:val="28"/>
        </w:rPr>
        <w:t xml:space="preserve"> на 1 работника.</w:t>
      </w:r>
    </w:p>
    <w:p w:rsidR="00EB1ECE" w:rsidRDefault="00EB1ECE" w:rsidP="009A185F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иных межбюджетных трансфертов на поддержку муниципальных образований Ленинградской области по развитию общественной инфраструктуры муниципального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значения в Ленинградской области приобретена оргтехника, компьютер, микрофоны, сценические костюмы, новая библиотечная мебель Кикеринскому сектору библиотечного отдела, мебель для Калитинской сельской библиотеки</w:t>
      </w:r>
      <w:r>
        <w:rPr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850 тыс. 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1ECE" w:rsidRDefault="00EB1ECE" w:rsidP="009A185F">
      <w:pPr>
        <w:pStyle w:val="aa"/>
        <w:shd w:val="clear" w:color="auto" w:fill="FFFFFF"/>
        <w:spacing w:before="0" w:beforeAutospacing="0" w:after="0" w:afterAutospacing="0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В Культурно-досуговом центре Кикерино в 2024 году работали 18 клубных формирований, в которых занимались 275 человек, из них детей до 14 лет – 175, молодёжи от 15 до 35 лет – 90 человек.</w:t>
      </w:r>
    </w:p>
    <w:p w:rsidR="00EB1ECE" w:rsidRDefault="00EB1ECE" w:rsidP="009A185F">
      <w:pPr>
        <w:pStyle w:val="aa"/>
        <w:shd w:val="clear" w:color="auto" w:fill="FFFFFF"/>
        <w:spacing w:before="0" w:beforeAutospacing="0" w:after="0" w:afterAutospacing="0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Коллективом Дома культуры поселка  Кикерино в 2024 году проведено 476  мероприятий,  из них для детей - 299 мероприятий, для молодежи - 145 мероприятий.</w:t>
      </w:r>
    </w:p>
    <w:p w:rsidR="00EB1ECE" w:rsidRDefault="00EB1ECE" w:rsidP="009A185F">
      <w:pPr>
        <w:pStyle w:val="aa"/>
        <w:shd w:val="clear" w:color="auto" w:fill="FFFFFF"/>
        <w:spacing w:before="0" w:beforeAutospacing="0" w:after="0" w:afterAutospacing="0"/>
        <w:ind w:firstLine="660"/>
        <w:jc w:val="both"/>
        <w:rPr>
          <w:rFonts w:ascii="Arial" w:hAnsi="Arial" w:cs="Arial"/>
          <w:sz w:val="23"/>
          <w:szCs w:val="23"/>
        </w:rPr>
      </w:pPr>
      <w:r>
        <w:rPr>
          <w:sz w:val="28"/>
          <w:szCs w:val="28"/>
        </w:rPr>
        <w:lastRenderedPageBreak/>
        <w:t>Творческий коллектив Дома культуры поселка  Кикерино в 2024 году участвовал более чем в 20 районных фестивалях и конкурсах, с присуждением дипломов лауреатов и вручением благодарственных писем руководителям. Проведено 7 районных и открытых фестивалей и конкурсов самодеятельного искусства по различным направлениям. Творческие коллективы удостоены дипломов победителей. Новое любительское объединение «Супермамы» стали обладателями ГРАН-ПРИ на районном фестивале флешмобов «Осенняя карусель».</w:t>
      </w:r>
    </w:p>
    <w:p w:rsidR="00EB1ECE" w:rsidRDefault="00EB1ECE" w:rsidP="009A185F">
      <w:pP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Сотрудниками Дома культуры «Калитино» в 2024 году проведено </w:t>
      </w:r>
      <w:r>
        <w:rPr>
          <w:rFonts w:ascii="Times New Roman" w:hAnsi="Times New Roman" w:cs="Times New Roman"/>
          <w:b/>
          <w:bCs/>
          <w:sz w:val="28"/>
          <w:szCs w:val="28"/>
        </w:rPr>
        <w:t>487 </w:t>
      </w:r>
      <w:r>
        <w:rPr>
          <w:rFonts w:ascii="Times New Roman" w:hAnsi="Times New Roman" w:cs="Times New Roman"/>
          <w:sz w:val="28"/>
          <w:szCs w:val="28"/>
        </w:rPr>
        <w:t>мероприятий (из них для детей – </w:t>
      </w:r>
      <w:r>
        <w:rPr>
          <w:rFonts w:ascii="Times New Roman" w:hAnsi="Times New Roman" w:cs="Times New Roman"/>
          <w:b/>
          <w:bCs/>
          <w:sz w:val="28"/>
          <w:szCs w:val="28"/>
        </w:rPr>
        <w:t>185, для молодежи - 131)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1ECE" w:rsidRDefault="00EB1ECE" w:rsidP="009A18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Проводились   мероприятия по работе с молодежью и подростками. Продолжает работу волонтерская организация «Студия Перспектив», в которой состоит 43 человека. </w:t>
      </w:r>
    </w:p>
    <w:p w:rsidR="00EB1ECE" w:rsidRDefault="00EB1ECE" w:rsidP="009A18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волонтерской деятельности проводились «Недели добра»: благоустройство памятных мест, сбор макулатуры от населения, оказывалась адресная помощь инвалидам, собирали гуманитарную помощь для участников СВО.</w:t>
      </w:r>
    </w:p>
    <w:p w:rsidR="00EB1ECE" w:rsidRDefault="00EB1ECE" w:rsidP="009A18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 августе 2024 года 10 подростков  работали в молодежной трудовой бригаде в поселке Калитино. </w:t>
      </w:r>
    </w:p>
    <w:p w:rsidR="00EB1ECE" w:rsidRDefault="00EB1ECE" w:rsidP="009A185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Солисты Дома культуры «Калитино» в  2024 году также участвовали  в районных, областных и  международных вокальных конкурсах и фестивалях, где занимали призовые места. На базе Дома культуры «Калитино»  состоялись: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Открытый фестиваль «День Кино в Калитино»,   патриотический песенный фестиваль «В одном строю», Областной «Фестиваль поколений» и финальный этап районного автопробега на мемориальном комплексе Большое Заречье. </w:t>
      </w:r>
    </w:p>
    <w:p w:rsidR="00EB1ECE" w:rsidRDefault="00EB1ECE" w:rsidP="009A185F">
      <w:pPr>
        <w:pStyle w:val="aa"/>
        <w:shd w:val="clear" w:color="auto" w:fill="FFFFFF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подпрограммы </w:t>
      </w:r>
      <w:r>
        <w:rPr>
          <w:bCs/>
          <w:sz w:val="28"/>
          <w:szCs w:val="28"/>
        </w:rPr>
        <w:t>«Развитие физической культуры и спорта Калитинского сельского поселения» в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2024 году на развитие физической культуры и спорта в Калитинском сельском поселении  израсходовано </w:t>
      </w:r>
      <w:r>
        <w:rPr>
          <w:b/>
          <w:sz w:val="28"/>
          <w:szCs w:val="28"/>
        </w:rPr>
        <w:t>50 тыс. рублей</w:t>
      </w:r>
      <w:r>
        <w:rPr>
          <w:sz w:val="28"/>
          <w:szCs w:val="28"/>
        </w:rPr>
        <w:t xml:space="preserve"> на приобретение волейбольных мячей для спортивной секции по волейболу, футбольной формы, оплату транспорта для участников соревнований. </w:t>
      </w:r>
    </w:p>
    <w:p w:rsidR="00EB1ECE" w:rsidRDefault="00EB1ECE" w:rsidP="009A185F">
      <w:pPr>
        <w:shd w:val="clear" w:color="auto" w:fill="FFFFFF"/>
        <w:spacing w:before="100" w:beforeAutospacing="1" w:after="100" w:afterAutospacing="1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Доме культуры «Калитино» в 2024 году работало </w:t>
      </w:r>
      <w:r>
        <w:rPr>
          <w:rFonts w:ascii="Times New Roman" w:hAnsi="Times New Roman" w:cs="Times New Roman"/>
          <w:b/>
          <w:bCs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</w:rPr>
        <w:t> клубных формирований, в которых занимались </w:t>
      </w:r>
      <w:r>
        <w:rPr>
          <w:rFonts w:ascii="Times New Roman" w:hAnsi="Times New Roman" w:cs="Times New Roman"/>
          <w:b/>
          <w:bCs/>
          <w:sz w:val="28"/>
          <w:szCs w:val="28"/>
        </w:rPr>
        <w:t>831 </w:t>
      </w:r>
      <w:r>
        <w:rPr>
          <w:rFonts w:ascii="Times New Roman" w:hAnsi="Times New Roman" w:cs="Times New Roman"/>
          <w:sz w:val="28"/>
          <w:szCs w:val="28"/>
        </w:rPr>
        <w:t xml:space="preserve">человек, из них детей до 14 лет – 19 формирований, в которых занимаются </w:t>
      </w:r>
      <w:r>
        <w:rPr>
          <w:rFonts w:ascii="Times New Roman" w:hAnsi="Times New Roman" w:cs="Times New Roman"/>
          <w:b/>
          <w:bCs/>
          <w:sz w:val="28"/>
          <w:szCs w:val="28"/>
        </w:rPr>
        <w:t>418,</w:t>
      </w:r>
      <w:r>
        <w:rPr>
          <w:rFonts w:ascii="Times New Roman" w:hAnsi="Times New Roman" w:cs="Times New Roman"/>
          <w:sz w:val="28"/>
          <w:szCs w:val="28"/>
        </w:rPr>
        <w:t xml:space="preserve"> молодежи от 15 до 35 лет – 10 формирований с числом участников </w:t>
      </w:r>
      <w:r>
        <w:rPr>
          <w:rFonts w:ascii="Times New Roman" w:hAnsi="Times New Roman" w:cs="Times New Roman"/>
          <w:b/>
          <w:bCs/>
          <w:sz w:val="28"/>
          <w:szCs w:val="28"/>
        </w:rPr>
        <w:t>195</w:t>
      </w:r>
      <w:r>
        <w:rPr>
          <w:rFonts w:ascii="Times New Roman" w:hAnsi="Times New Roman" w:cs="Times New Roman"/>
          <w:sz w:val="28"/>
          <w:szCs w:val="28"/>
        </w:rPr>
        <w:t> человек.</w:t>
      </w:r>
    </w:p>
    <w:p w:rsidR="00EB1ECE" w:rsidRDefault="00EB1ECE" w:rsidP="009A185F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color w:val="2C2D2E"/>
          <w:sz w:val="28"/>
          <w:szCs w:val="28"/>
        </w:rPr>
        <w:t>В КДЦ</w:t>
      </w:r>
      <w:r>
        <w:rPr>
          <w:rFonts w:ascii="Times New Roman" w:hAnsi="Times New Roman"/>
          <w:sz w:val="28"/>
          <w:szCs w:val="28"/>
        </w:rPr>
        <w:t xml:space="preserve"> Кикерино</w:t>
      </w:r>
      <w:r>
        <w:rPr>
          <w:rFonts w:ascii="Times New Roman" w:hAnsi="Times New Roman"/>
          <w:color w:val="2C2D2E"/>
          <w:sz w:val="28"/>
          <w:szCs w:val="28"/>
        </w:rPr>
        <w:t xml:space="preserve"> работала секция по волейболу, в которой занимались подростки и молодежь  - 40 человек. Спортсмены участвовали в районных и областных Спартакиадах. Так же работали любительские объединения по шашкам, бильярду, настольному теннису, аэрохоккею, </w:t>
      </w:r>
      <w:r>
        <w:rPr>
          <w:rFonts w:ascii="Times New Roman" w:hAnsi="Times New Roman"/>
          <w:color w:val="2C2D2E"/>
          <w:sz w:val="28"/>
          <w:szCs w:val="28"/>
        </w:rPr>
        <w:lastRenderedPageBreak/>
        <w:t>водному мячу, пляжному волейболу, проводились соревнования по игре в «Городки», с общим количеством более 100 участников</w:t>
      </w:r>
      <w:r>
        <w:rPr>
          <w:rFonts w:ascii="Times New Roman" w:hAnsi="Times New Roman"/>
          <w:sz w:val="28"/>
          <w:szCs w:val="28"/>
        </w:rPr>
        <w:t xml:space="preserve">. Очень большое количество молодёжи посещают новый тренажёрный зал. </w:t>
      </w:r>
    </w:p>
    <w:p w:rsidR="00EB1ECE" w:rsidRPr="001A0F41" w:rsidRDefault="00EB1ECE" w:rsidP="00AC66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F41">
        <w:rPr>
          <w:rFonts w:ascii="Times New Roman" w:hAnsi="Times New Roman" w:cs="Times New Roman"/>
          <w:b/>
          <w:sz w:val="28"/>
          <w:szCs w:val="28"/>
        </w:rPr>
        <w:t>Основные приоритетные задачи на 2025 год.</w:t>
      </w:r>
    </w:p>
    <w:p w:rsidR="00EB1ECE" w:rsidRPr="001A0F41" w:rsidRDefault="00EB1ECE" w:rsidP="00AC666E">
      <w:pPr>
        <w:numPr>
          <w:ilvl w:val="0"/>
          <w:numId w:val="14"/>
        </w:numPr>
        <w:spacing w:after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1A0F41">
        <w:rPr>
          <w:rFonts w:ascii="Times New Roman" w:hAnsi="Times New Roman" w:cs="Times New Roman"/>
          <w:sz w:val="28"/>
          <w:szCs w:val="28"/>
        </w:rPr>
        <w:t>В рамках исполнения мероприятий по реализации областного закона Ленинградской области от 16.02.2024 №10-оз «О содействии участию населения в осуществлении местного самоуправления в Ленинградской области» в 2025 году планируется спил аварийных деревьев в п</w:t>
      </w:r>
      <w:proofErr w:type="gramStart"/>
      <w:r w:rsidRPr="001A0F4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1A0F41">
        <w:rPr>
          <w:rFonts w:ascii="Times New Roman" w:hAnsi="Times New Roman" w:cs="Times New Roman"/>
          <w:sz w:val="28"/>
          <w:szCs w:val="28"/>
        </w:rPr>
        <w:t xml:space="preserve">икерино (2-ой квартал) на сумму </w:t>
      </w:r>
      <w:r w:rsidRPr="001A0F41">
        <w:rPr>
          <w:rFonts w:ascii="Times New Roman" w:hAnsi="Times New Roman" w:cs="Times New Roman"/>
          <w:b/>
          <w:sz w:val="28"/>
          <w:szCs w:val="28"/>
        </w:rPr>
        <w:t xml:space="preserve">1 </w:t>
      </w:r>
      <w:r>
        <w:rPr>
          <w:rFonts w:ascii="Times New Roman" w:hAnsi="Times New Roman" w:cs="Times New Roman"/>
          <w:b/>
          <w:sz w:val="28"/>
          <w:szCs w:val="28"/>
        </w:rPr>
        <w:t>млн</w:t>
      </w:r>
      <w:r w:rsidRPr="001A0F41">
        <w:rPr>
          <w:rFonts w:ascii="Times New Roman" w:hAnsi="Times New Roman" w:cs="Times New Roman"/>
          <w:b/>
          <w:sz w:val="28"/>
          <w:szCs w:val="28"/>
        </w:rPr>
        <w:t> 108 тыс. рублей</w:t>
      </w:r>
      <w:r w:rsidRPr="001A0F41">
        <w:rPr>
          <w:rFonts w:ascii="Times New Roman" w:hAnsi="Times New Roman" w:cs="Times New Roman"/>
          <w:sz w:val="28"/>
          <w:szCs w:val="28"/>
        </w:rPr>
        <w:t xml:space="preserve">, а также закупка щебня для отсыпки дорог в деревнях поселения на сумму </w:t>
      </w:r>
      <w:r w:rsidRPr="001A0F41">
        <w:rPr>
          <w:rFonts w:ascii="Times New Roman" w:hAnsi="Times New Roman" w:cs="Times New Roman"/>
          <w:b/>
          <w:sz w:val="28"/>
          <w:szCs w:val="28"/>
        </w:rPr>
        <w:t>1 </w:t>
      </w:r>
      <w:r>
        <w:rPr>
          <w:rFonts w:ascii="Times New Roman" w:hAnsi="Times New Roman" w:cs="Times New Roman"/>
          <w:b/>
          <w:sz w:val="28"/>
          <w:szCs w:val="28"/>
        </w:rPr>
        <w:t>млн</w:t>
      </w:r>
      <w:r w:rsidRPr="001A0F41">
        <w:rPr>
          <w:rFonts w:ascii="Times New Roman" w:hAnsi="Times New Roman" w:cs="Times New Roman"/>
          <w:b/>
          <w:sz w:val="28"/>
          <w:szCs w:val="28"/>
        </w:rPr>
        <w:t xml:space="preserve"> 882</w:t>
      </w:r>
      <w:r w:rsidRPr="001A0F41">
        <w:rPr>
          <w:rFonts w:ascii="Times New Roman" w:hAnsi="Times New Roman" w:cs="Times New Roman"/>
          <w:sz w:val="28"/>
          <w:szCs w:val="28"/>
        </w:rPr>
        <w:t xml:space="preserve"> </w:t>
      </w:r>
      <w:r w:rsidRPr="001A0F41">
        <w:rPr>
          <w:rFonts w:ascii="Times New Roman" w:hAnsi="Times New Roman" w:cs="Times New Roman"/>
          <w:b/>
          <w:sz w:val="28"/>
          <w:szCs w:val="28"/>
        </w:rPr>
        <w:t>тыс. рублей.</w:t>
      </w:r>
    </w:p>
    <w:p w:rsidR="00EB1ECE" w:rsidRPr="001A0F41" w:rsidRDefault="00EB1ECE" w:rsidP="001A0F41">
      <w:pPr>
        <w:numPr>
          <w:ilvl w:val="0"/>
          <w:numId w:val="14"/>
        </w:numPr>
        <w:tabs>
          <w:tab w:val="clear" w:pos="720"/>
          <w:tab w:val="num" w:pos="786"/>
        </w:tabs>
        <w:spacing w:after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1A0F41">
        <w:rPr>
          <w:rFonts w:ascii="Times New Roman" w:hAnsi="Times New Roman" w:cs="Times New Roman"/>
          <w:sz w:val="28"/>
          <w:szCs w:val="28"/>
        </w:rPr>
        <w:t xml:space="preserve">Работы по проведению химических мероприятий по уничтожению борщевика Сосновского на территории поселения площадью </w:t>
      </w:r>
      <w:r w:rsidRPr="001A0F41">
        <w:rPr>
          <w:rFonts w:ascii="Times New Roman" w:hAnsi="Times New Roman" w:cs="Times New Roman"/>
          <w:b/>
          <w:sz w:val="28"/>
          <w:szCs w:val="28"/>
        </w:rPr>
        <w:t>120,5 га</w:t>
      </w:r>
      <w:r w:rsidRPr="001A0F41">
        <w:rPr>
          <w:rFonts w:ascii="Times New Roman" w:hAnsi="Times New Roman" w:cs="Times New Roman"/>
          <w:sz w:val="28"/>
          <w:szCs w:val="28"/>
        </w:rPr>
        <w:t xml:space="preserve"> в 17 населенных пунктах на сумму </w:t>
      </w:r>
      <w:r w:rsidRPr="001A0F41">
        <w:rPr>
          <w:rFonts w:ascii="Times New Roman" w:hAnsi="Times New Roman" w:cs="Times New Roman"/>
          <w:b/>
          <w:sz w:val="28"/>
          <w:szCs w:val="28"/>
        </w:rPr>
        <w:t>978 тыс. рублей.</w:t>
      </w:r>
    </w:p>
    <w:p w:rsidR="00EB1ECE" w:rsidRPr="001A0F41" w:rsidRDefault="00EB1ECE" w:rsidP="001A0F41">
      <w:pPr>
        <w:numPr>
          <w:ilvl w:val="0"/>
          <w:numId w:val="14"/>
        </w:numPr>
        <w:tabs>
          <w:tab w:val="clear" w:pos="720"/>
          <w:tab w:val="num" w:pos="786"/>
        </w:tabs>
        <w:spacing w:after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1A0F41">
        <w:rPr>
          <w:rFonts w:ascii="Times New Roman" w:hAnsi="Times New Roman" w:cs="Times New Roman"/>
          <w:sz w:val="28"/>
          <w:szCs w:val="28"/>
        </w:rPr>
        <w:t xml:space="preserve">Участие в федеральном проекте «Формирование доступной городской среды» (благоустройство общественных территорий) Ленинградской области на плановый период 2025 - 2026 годы. В результате рейтингового голосования в 2024 году победил объект «Площадка у ДК п. Калитино». Специалистами был подготовлен дизайнерский проект и документы для включения в государственную программу, который прошел отбор. Таким образом, в 2025 году будет </w:t>
      </w:r>
      <w:r w:rsidRPr="001A0F41">
        <w:rPr>
          <w:rFonts w:ascii="Times New Roman" w:hAnsi="Times New Roman" w:cs="Times New Roman"/>
          <w:b/>
          <w:sz w:val="28"/>
          <w:szCs w:val="28"/>
        </w:rPr>
        <w:t xml:space="preserve">благоустроена площадка у ДК п. Калитино на сумму 11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млн</w:t>
      </w:r>
      <w:proofErr w:type="gramEnd"/>
      <w:r w:rsidRPr="001A0F41">
        <w:rPr>
          <w:rFonts w:ascii="Times New Roman" w:hAnsi="Times New Roman" w:cs="Times New Roman"/>
          <w:b/>
          <w:sz w:val="28"/>
          <w:szCs w:val="28"/>
        </w:rPr>
        <w:t xml:space="preserve"> 547 тыс. рублей.</w:t>
      </w:r>
      <w:r w:rsidRPr="001A0F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1ECE" w:rsidRPr="001A0F41" w:rsidRDefault="00EB1ECE" w:rsidP="001A0F41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A0F41">
        <w:rPr>
          <w:rFonts w:ascii="Times New Roman" w:hAnsi="Times New Roman" w:cs="Times New Roman"/>
          <w:sz w:val="28"/>
          <w:szCs w:val="28"/>
        </w:rPr>
        <w:t>Также,  уже в этом году прошло голосование за территорию, подлежащую благоустройству в 2026 году. Победила территория возле Дома культуры п. Калитино (2 этап). Будем готовить проект и необходимые документы для подачи заявки на отбор в Комитет ЖКХ ЛО.</w:t>
      </w:r>
    </w:p>
    <w:p w:rsidR="00EB1ECE" w:rsidRPr="001A0F41" w:rsidRDefault="00EB1ECE" w:rsidP="001A0F41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F41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gramStart"/>
      <w:r w:rsidRPr="001A0F41">
        <w:rPr>
          <w:rFonts w:ascii="Times New Roman" w:hAnsi="Times New Roman" w:cs="Times New Roman"/>
          <w:sz w:val="28"/>
          <w:szCs w:val="28"/>
        </w:rPr>
        <w:t>реализации мероприятий муниципальных программ формирования комфортной городской среды</w:t>
      </w:r>
      <w:proofErr w:type="gramEnd"/>
      <w:r w:rsidRPr="001A0F41">
        <w:rPr>
          <w:rFonts w:ascii="Times New Roman" w:hAnsi="Times New Roman" w:cs="Times New Roman"/>
          <w:sz w:val="28"/>
          <w:szCs w:val="28"/>
        </w:rPr>
        <w:t xml:space="preserve"> в 2025 году будет проведено благоустройство дворовой территории по адресу: Ленинградская область, Волосовский район, п. Калитино д.д.1, 4, 6 на сумму 8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1A0F41">
        <w:rPr>
          <w:rFonts w:ascii="Times New Roman" w:hAnsi="Times New Roman" w:cs="Times New Roman"/>
          <w:sz w:val="28"/>
          <w:szCs w:val="28"/>
        </w:rPr>
        <w:t xml:space="preserve"> 620 тыс. рублей</w:t>
      </w:r>
      <w:r w:rsidRPr="001A0F41">
        <w:rPr>
          <w:rFonts w:ascii="Times New Roman" w:hAnsi="Times New Roman" w:cs="Times New Roman"/>
          <w:b/>
          <w:sz w:val="28"/>
          <w:szCs w:val="28"/>
        </w:rPr>
        <w:t>.</w:t>
      </w:r>
    </w:p>
    <w:p w:rsidR="00EB1ECE" w:rsidRDefault="00EB1ECE" w:rsidP="00AC666E">
      <w:pPr>
        <w:numPr>
          <w:ilvl w:val="0"/>
          <w:numId w:val="14"/>
        </w:numPr>
        <w:tabs>
          <w:tab w:val="clear" w:pos="720"/>
          <w:tab w:val="num" w:pos="786"/>
        </w:tabs>
        <w:spacing w:after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1A0F41">
        <w:rPr>
          <w:rFonts w:ascii="Times New Roman" w:hAnsi="Times New Roman" w:cs="Times New Roman"/>
          <w:sz w:val="28"/>
          <w:szCs w:val="28"/>
        </w:rPr>
        <w:t xml:space="preserve">Пролонгированы мероприятия второго этапа по внесению изменений в Генеральный план Калитинского сельского поселения и Правил застройки и землепользования на сумму </w:t>
      </w:r>
      <w:r w:rsidRPr="001A0F41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млн</w:t>
      </w:r>
      <w:proofErr w:type="gramEnd"/>
      <w:r w:rsidRPr="001A0F41">
        <w:rPr>
          <w:rFonts w:ascii="Times New Roman" w:hAnsi="Times New Roman" w:cs="Times New Roman"/>
          <w:b/>
          <w:sz w:val="28"/>
          <w:szCs w:val="28"/>
        </w:rPr>
        <w:t xml:space="preserve"> 200 тыс. рублей</w:t>
      </w:r>
      <w:r w:rsidRPr="001A0F41">
        <w:rPr>
          <w:rFonts w:ascii="Times New Roman" w:hAnsi="Times New Roman" w:cs="Times New Roman"/>
          <w:sz w:val="28"/>
          <w:szCs w:val="28"/>
        </w:rPr>
        <w:t>.</w:t>
      </w:r>
    </w:p>
    <w:p w:rsidR="00EB1ECE" w:rsidRPr="00C43149" w:rsidRDefault="00EB1ECE" w:rsidP="00C43149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Реализация м</w:t>
      </w:r>
      <w:r w:rsidRPr="00C43149">
        <w:rPr>
          <w:rFonts w:ascii="Times New Roman" w:hAnsi="Times New Roman" w:cs="Times New Roman"/>
          <w:sz w:val="28"/>
          <w:szCs w:val="28"/>
        </w:rPr>
        <w:t>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43149">
        <w:rPr>
          <w:rFonts w:ascii="Times New Roman" w:hAnsi="Times New Roman" w:cs="Times New Roman"/>
          <w:sz w:val="28"/>
          <w:szCs w:val="28"/>
        </w:rPr>
        <w:t xml:space="preserve"> по ликвидации несанкционированных свалок в рамках государственной программы Ленинградской области "Охрана окружающей среды Ленинградской области"</w:t>
      </w:r>
      <w:r>
        <w:rPr>
          <w:rFonts w:ascii="Times New Roman" w:hAnsi="Times New Roman" w:cs="Times New Roman"/>
          <w:sz w:val="28"/>
          <w:szCs w:val="28"/>
        </w:rPr>
        <w:t xml:space="preserve"> в 2025 году на сумму </w:t>
      </w:r>
      <w:r w:rsidRPr="00C43149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млн</w:t>
      </w:r>
      <w:proofErr w:type="gramEnd"/>
      <w:r w:rsidRPr="00C43149">
        <w:rPr>
          <w:rFonts w:ascii="Times New Roman" w:hAnsi="Times New Roman" w:cs="Times New Roman"/>
          <w:b/>
          <w:sz w:val="28"/>
          <w:szCs w:val="28"/>
        </w:rPr>
        <w:t xml:space="preserve"> 750 тыс. рублей.</w:t>
      </w:r>
    </w:p>
    <w:p w:rsidR="00EB1ECE" w:rsidRPr="001A0F41" w:rsidRDefault="00EB1ECE" w:rsidP="001A0F41">
      <w:pPr>
        <w:numPr>
          <w:ilvl w:val="0"/>
          <w:numId w:val="14"/>
        </w:numPr>
        <w:tabs>
          <w:tab w:val="clear" w:pos="720"/>
          <w:tab w:val="num" w:pos="786"/>
        </w:tabs>
        <w:spacing w:after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1A0F41">
        <w:rPr>
          <w:rFonts w:ascii="Times New Roman" w:hAnsi="Times New Roman" w:cs="Times New Roman"/>
          <w:sz w:val="28"/>
          <w:szCs w:val="28"/>
        </w:rPr>
        <w:t xml:space="preserve"> Реализация мероприятий по развитию общественной инфраструктуры муниципального значения (так называемый «депутатский фонд» депутатов ЗАКС Ленинградской области) запланированы на сумму </w:t>
      </w:r>
      <w:r w:rsidRPr="001A0F41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млн</w:t>
      </w:r>
      <w:proofErr w:type="gramEnd"/>
      <w:r w:rsidRPr="001A0F41">
        <w:rPr>
          <w:rFonts w:ascii="Times New Roman" w:hAnsi="Times New Roman" w:cs="Times New Roman"/>
          <w:b/>
          <w:sz w:val="28"/>
          <w:szCs w:val="28"/>
        </w:rPr>
        <w:t xml:space="preserve"> 879 тыс. рублей. </w:t>
      </w:r>
      <w:r w:rsidRPr="001A0F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1ECE" w:rsidRPr="001A0F41" w:rsidRDefault="00EB1ECE" w:rsidP="001A0F41">
      <w:pPr>
        <w:spacing w:after="0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EB1ECE" w:rsidRPr="009A185F" w:rsidRDefault="00EB1ECE" w:rsidP="001A0F41">
      <w:pPr>
        <w:spacing w:after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9A185F">
        <w:rPr>
          <w:rFonts w:ascii="Times New Roman" w:hAnsi="Times New Roman" w:cs="Times New Roman"/>
          <w:sz w:val="28"/>
          <w:szCs w:val="28"/>
        </w:rPr>
        <w:t>За оказанную финансовую поддержку, направленную на развитие инфраструктуры муниципального значения Совет депутатов и администрация Калитинского сельского поселения благодарят:</w:t>
      </w:r>
    </w:p>
    <w:p w:rsidR="00EB1ECE" w:rsidRPr="009A185F" w:rsidRDefault="00EB1ECE" w:rsidP="00AC666E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185F">
        <w:rPr>
          <w:rFonts w:ascii="Times New Roman" w:hAnsi="Times New Roman" w:cs="Times New Roman"/>
          <w:sz w:val="28"/>
          <w:szCs w:val="28"/>
        </w:rPr>
        <w:t xml:space="preserve">Губернатора Ленинградской области - председателя Правительства Ленинградской области А.Ю. Дрозденко, </w:t>
      </w:r>
    </w:p>
    <w:p w:rsidR="00EB1ECE" w:rsidRPr="009A185F" w:rsidRDefault="00EB1ECE" w:rsidP="00AC666E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185F">
        <w:rPr>
          <w:rFonts w:ascii="Times New Roman" w:hAnsi="Times New Roman" w:cs="Times New Roman"/>
          <w:sz w:val="28"/>
          <w:szCs w:val="28"/>
        </w:rPr>
        <w:t>депутатов Законодательного Собрания Ленинградской области:</w:t>
      </w:r>
    </w:p>
    <w:p w:rsidR="00EB1ECE" w:rsidRPr="009A185F" w:rsidRDefault="00EB1ECE" w:rsidP="00AC66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85F">
        <w:rPr>
          <w:rFonts w:ascii="Times New Roman" w:hAnsi="Times New Roman" w:cs="Times New Roman"/>
          <w:sz w:val="28"/>
          <w:szCs w:val="28"/>
        </w:rPr>
        <w:t>- М. Н. Левченко- председателя постоянной комиссии по образованию, науке, культуре, туризму, спорту и делам молодёжи;</w:t>
      </w:r>
    </w:p>
    <w:p w:rsidR="00EB1ECE" w:rsidRPr="009A185F" w:rsidRDefault="00EB1ECE" w:rsidP="00AC66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85F">
        <w:rPr>
          <w:rFonts w:ascii="Times New Roman" w:hAnsi="Times New Roman" w:cs="Times New Roman"/>
          <w:sz w:val="28"/>
          <w:szCs w:val="28"/>
        </w:rPr>
        <w:t xml:space="preserve">- В. А. Густова- председателя постоянной комиссии по законодательству, регламенту и депутатской этике, </w:t>
      </w:r>
    </w:p>
    <w:p w:rsidR="00EB1ECE" w:rsidRPr="009A185F" w:rsidRDefault="00EB1ECE" w:rsidP="00AC666E">
      <w:pPr>
        <w:jc w:val="both"/>
        <w:rPr>
          <w:rFonts w:ascii="Times New Roman" w:hAnsi="Times New Roman" w:cs="Times New Roman"/>
          <w:sz w:val="28"/>
          <w:szCs w:val="28"/>
        </w:rPr>
      </w:pPr>
      <w:r w:rsidRPr="009A185F">
        <w:rPr>
          <w:rFonts w:ascii="Times New Roman" w:hAnsi="Times New Roman" w:cs="Times New Roman"/>
          <w:sz w:val="28"/>
          <w:szCs w:val="28"/>
        </w:rPr>
        <w:t>- В. В. Рыжкова – председателя постоянной комиссии по агропромышленному и рыбохозяйственному комплексу</w:t>
      </w:r>
    </w:p>
    <w:p w:rsidR="00EB1ECE" w:rsidRPr="009A185F" w:rsidRDefault="00EB1ECE" w:rsidP="001A0F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A185F">
        <w:rPr>
          <w:rFonts w:ascii="Times New Roman" w:hAnsi="Times New Roman" w:cs="Times New Roman"/>
          <w:sz w:val="28"/>
          <w:szCs w:val="28"/>
        </w:rPr>
        <w:t>главу администрации Волосовского муниципального района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185F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185F">
        <w:rPr>
          <w:rFonts w:ascii="Times New Roman" w:hAnsi="Times New Roman" w:cs="Times New Roman"/>
          <w:sz w:val="28"/>
          <w:szCs w:val="28"/>
        </w:rPr>
        <w:t>Ушакова</w:t>
      </w:r>
    </w:p>
    <w:p w:rsidR="00EB1ECE" w:rsidRPr="009A185F" w:rsidRDefault="00EB1ECE" w:rsidP="00AC666E">
      <w:pPr>
        <w:spacing w:after="0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9A185F">
        <w:rPr>
          <w:rFonts w:ascii="Times New Roman" w:hAnsi="Times New Roman" w:cs="Times New Roman"/>
          <w:sz w:val="28"/>
          <w:szCs w:val="28"/>
        </w:rPr>
        <w:t>Обращаюсь к местным депутатам, членам общественных советов, жителям Калитинского сельского поселения с призывом о взаимодействии, сотрудничестве и взаимопомощи в решении поставленных задач.</w:t>
      </w:r>
    </w:p>
    <w:p w:rsidR="00EB1ECE" w:rsidRPr="009A185F" w:rsidRDefault="00EB1ECE" w:rsidP="00AC666E">
      <w:pPr>
        <w:spacing w:after="0"/>
        <w:ind w:firstLine="660"/>
        <w:jc w:val="both"/>
        <w:rPr>
          <w:rFonts w:ascii="Times New Roman" w:hAnsi="Times New Roman" w:cs="Times New Roman"/>
          <w:sz w:val="28"/>
          <w:szCs w:val="28"/>
        </w:rPr>
      </w:pPr>
    </w:p>
    <w:p w:rsidR="00EB1ECE" w:rsidRPr="009A185F" w:rsidRDefault="00EB1ECE" w:rsidP="00AC666E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 w:rsidRPr="009A185F">
        <w:rPr>
          <w:rFonts w:ascii="Times New Roman" w:hAnsi="Times New Roman" w:cs="Times New Roman"/>
          <w:b/>
          <w:bCs/>
          <w:sz w:val="28"/>
          <w:szCs w:val="28"/>
        </w:rPr>
        <w:t>БЛАГОДАРЮ ЗА ВНИМАНИЕ!</w:t>
      </w:r>
    </w:p>
    <w:p w:rsidR="00EB1ECE" w:rsidRPr="00A76245" w:rsidRDefault="00EB1ECE" w:rsidP="000E6084">
      <w:pPr>
        <w:shd w:val="clear" w:color="auto" w:fill="FFFFFF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EB1ECE" w:rsidRPr="00A76245" w:rsidSect="006354B3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47E" w:rsidRDefault="007B447E" w:rsidP="006354B3">
      <w:pPr>
        <w:spacing w:after="0" w:line="240" w:lineRule="auto"/>
      </w:pPr>
      <w:r>
        <w:separator/>
      </w:r>
    </w:p>
  </w:endnote>
  <w:endnote w:type="continuationSeparator" w:id="0">
    <w:p w:rsidR="007B447E" w:rsidRDefault="007B447E" w:rsidP="00635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ECE" w:rsidRDefault="002326D3">
    <w:pPr>
      <w:pStyle w:val="a8"/>
      <w:jc w:val="center"/>
    </w:pPr>
    <w:fldSimple w:instr=" PAGE   \* MERGEFORMAT ">
      <w:r w:rsidR="0075045C">
        <w:rPr>
          <w:noProof/>
        </w:rPr>
        <w:t>12</w:t>
      </w:r>
    </w:fldSimple>
  </w:p>
  <w:p w:rsidR="00EB1ECE" w:rsidRDefault="00EB1EC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47E" w:rsidRDefault="007B447E" w:rsidP="006354B3">
      <w:pPr>
        <w:spacing w:after="0" w:line="240" w:lineRule="auto"/>
      </w:pPr>
      <w:r>
        <w:separator/>
      </w:r>
    </w:p>
  </w:footnote>
  <w:footnote w:type="continuationSeparator" w:id="0">
    <w:p w:rsidR="007B447E" w:rsidRDefault="007B447E" w:rsidP="00635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374AD"/>
    <w:multiLevelType w:val="hybridMultilevel"/>
    <w:tmpl w:val="E96686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42B2F96"/>
    <w:multiLevelType w:val="hybridMultilevel"/>
    <w:tmpl w:val="97AC28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E67353"/>
    <w:multiLevelType w:val="hybridMultilevel"/>
    <w:tmpl w:val="89E0D74E"/>
    <w:lvl w:ilvl="0" w:tplc="6486DC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C7667F3"/>
    <w:multiLevelType w:val="hybridMultilevel"/>
    <w:tmpl w:val="407665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A339B6"/>
    <w:multiLevelType w:val="hybridMultilevel"/>
    <w:tmpl w:val="0D00055A"/>
    <w:lvl w:ilvl="0" w:tplc="A88C9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16648E5"/>
    <w:multiLevelType w:val="hybridMultilevel"/>
    <w:tmpl w:val="8EF26E0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32507087"/>
    <w:multiLevelType w:val="hybridMultilevel"/>
    <w:tmpl w:val="A0E62EA8"/>
    <w:lvl w:ilvl="0" w:tplc="92F2B22A">
      <w:start w:val="1"/>
      <w:numFmt w:val="decimal"/>
      <w:lvlText w:val="%1."/>
      <w:lvlJc w:val="left"/>
      <w:pPr>
        <w:ind w:left="1894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2A5226F"/>
    <w:multiLevelType w:val="hybridMultilevel"/>
    <w:tmpl w:val="844CD9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ED3673B"/>
    <w:multiLevelType w:val="hybridMultilevel"/>
    <w:tmpl w:val="BF50F70C"/>
    <w:lvl w:ilvl="0" w:tplc="277C1700">
      <w:start w:val="1"/>
      <w:numFmt w:val="decimal"/>
      <w:lvlText w:val="%1."/>
      <w:lvlJc w:val="left"/>
      <w:pPr>
        <w:ind w:left="891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1A93FD4"/>
    <w:multiLevelType w:val="hybridMultilevel"/>
    <w:tmpl w:val="5A340D74"/>
    <w:lvl w:ilvl="0" w:tplc="2CF620C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4AF55ABF"/>
    <w:multiLevelType w:val="hybridMultilevel"/>
    <w:tmpl w:val="0D00055A"/>
    <w:lvl w:ilvl="0" w:tplc="A88C9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3A827C6"/>
    <w:multiLevelType w:val="hybridMultilevel"/>
    <w:tmpl w:val="A75283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7824CA5"/>
    <w:multiLevelType w:val="hybridMultilevel"/>
    <w:tmpl w:val="B0A8A21A"/>
    <w:lvl w:ilvl="0" w:tplc="5CD4A4C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B1F6477"/>
    <w:multiLevelType w:val="hybridMultilevel"/>
    <w:tmpl w:val="FA90E964"/>
    <w:lvl w:ilvl="0" w:tplc="04190001">
      <w:start w:val="1"/>
      <w:numFmt w:val="bullet"/>
      <w:lvlText w:val=""/>
      <w:lvlJc w:val="left"/>
      <w:pPr>
        <w:tabs>
          <w:tab w:val="num" w:pos="1892"/>
        </w:tabs>
        <w:ind w:left="18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12"/>
        </w:tabs>
        <w:ind w:left="26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32"/>
        </w:tabs>
        <w:ind w:left="33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52"/>
        </w:tabs>
        <w:ind w:left="40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72"/>
        </w:tabs>
        <w:ind w:left="47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92"/>
        </w:tabs>
        <w:ind w:left="54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12"/>
        </w:tabs>
        <w:ind w:left="62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32"/>
        </w:tabs>
        <w:ind w:left="69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52"/>
        </w:tabs>
        <w:ind w:left="765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1"/>
  </w:num>
  <w:num w:numId="4">
    <w:abstractNumId w:val="12"/>
  </w:num>
  <w:num w:numId="5">
    <w:abstractNumId w:val="9"/>
  </w:num>
  <w:num w:numId="6">
    <w:abstractNumId w:val="8"/>
  </w:num>
  <w:num w:numId="7">
    <w:abstractNumId w:val="7"/>
  </w:num>
  <w:num w:numId="8">
    <w:abstractNumId w:val="1"/>
  </w:num>
  <w:num w:numId="9">
    <w:abstractNumId w:val="10"/>
  </w:num>
  <w:num w:numId="10">
    <w:abstractNumId w:val="3"/>
  </w:num>
  <w:num w:numId="11">
    <w:abstractNumId w:val="4"/>
  </w:num>
  <w:num w:numId="12">
    <w:abstractNumId w:val="6"/>
  </w:num>
  <w:num w:numId="1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5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46C54"/>
    <w:rsid w:val="00005274"/>
    <w:rsid w:val="000053A8"/>
    <w:rsid w:val="000068D9"/>
    <w:rsid w:val="00010354"/>
    <w:rsid w:val="000113C8"/>
    <w:rsid w:val="0001234C"/>
    <w:rsid w:val="0001380F"/>
    <w:rsid w:val="00014D7E"/>
    <w:rsid w:val="000152A0"/>
    <w:rsid w:val="00015396"/>
    <w:rsid w:val="00017AEC"/>
    <w:rsid w:val="00017F43"/>
    <w:rsid w:val="0002022F"/>
    <w:rsid w:val="00022AA9"/>
    <w:rsid w:val="00023FB4"/>
    <w:rsid w:val="00026018"/>
    <w:rsid w:val="000327DC"/>
    <w:rsid w:val="00034464"/>
    <w:rsid w:val="0003539C"/>
    <w:rsid w:val="0003674A"/>
    <w:rsid w:val="00041CDC"/>
    <w:rsid w:val="00045261"/>
    <w:rsid w:val="00047EAC"/>
    <w:rsid w:val="000523FE"/>
    <w:rsid w:val="00052446"/>
    <w:rsid w:val="0005266A"/>
    <w:rsid w:val="00056746"/>
    <w:rsid w:val="000622A6"/>
    <w:rsid w:val="00064F8E"/>
    <w:rsid w:val="0006662F"/>
    <w:rsid w:val="000676A4"/>
    <w:rsid w:val="00071D53"/>
    <w:rsid w:val="00072BB5"/>
    <w:rsid w:val="00075767"/>
    <w:rsid w:val="000767B2"/>
    <w:rsid w:val="000800CA"/>
    <w:rsid w:val="00080A9A"/>
    <w:rsid w:val="00081FD5"/>
    <w:rsid w:val="000824E9"/>
    <w:rsid w:val="00083691"/>
    <w:rsid w:val="00084074"/>
    <w:rsid w:val="00085478"/>
    <w:rsid w:val="0009011D"/>
    <w:rsid w:val="00091D4D"/>
    <w:rsid w:val="00092CCB"/>
    <w:rsid w:val="00093236"/>
    <w:rsid w:val="000951FB"/>
    <w:rsid w:val="000A0527"/>
    <w:rsid w:val="000A0C1F"/>
    <w:rsid w:val="000A5F82"/>
    <w:rsid w:val="000A7C1F"/>
    <w:rsid w:val="000A7D7F"/>
    <w:rsid w:val="000B235A"/>
    <w:rsid w:val="000B59EC"/>
    <w:rsid w:val="000B6D98"/>
    <w:rsid w:val="000C0502"/>
    <w:rsid w:val="000C0536"/>
    <w:rsid w:val="000C13EC"/>
    <w:rsid w:val="000C1F12"/>
    <w:rsid w:val="000C22F2"/>
    <w:rsid w:val="000C48A2"/>
    <w:rsid w:val="000C4EA2"/>
    <w:rsid w:val="000C6223"/>
    <w:rsid w:val="000D06CB"/>
    <w:rsid w:val="000D3A8B"/>
    <w:rsid w:val="000D494E"/>
    <w:rsid w:val="000D7FFB"/>
    <w:rsid w:val="000E2FE8"/>
    <w:rsid w:val="000E6084"/>
    <w:rsid w:val="000F0802"/>
    <w:rsid w:val="000F2397"/>
    <w:rsid w:val="000F34D1"/>
    <w:rsid w:val="000F5563"/>
    <w:rsid w:val="000F5B9D"/>
    <w:rsid w:val="00100EF0"/>
    <w:rsid w:val="00104FC3"/>
    <w:rsid w:val="001051C4"/>
    <w:rsid w:val="00111903"/>
    <w:rsid w:val="00112F5A"/>
    <w:rsid w:val="00113F34"/>
    <w:rsid w:val="001143E9"/>
    <w:rsid w:val="00115B59"/>
    <w:rsid w:val="00115EB9"/>
    <w:rsid w:val="00121B6E"/>
    <w:rsid w:val="0013234F"/>
    <w:rsid w:val="00133D0E"/>
    <w:rsid w:val="00133DCE"/>
    <w:rsid w:val="00135664"/>
    <w:rsid w:val="00137F2A"/>
    <w:rsid w:val="00143581"/>
    <w:rsid w:val="00143CD1"/>
    <w:rsid w:val="00145AD8"/>
    <w:rsid w:val="00151EF9"/>
    <w:rsid w:val="00153B62"/>
    <w:rsid w:val="00154A56"/>
    <w:rsid w:val="001554FE"/>
    <w:rsid w:val="001571A5"/>
    <w:rsid w:val="001608B6"/>
    <w:rsid w:val="00161C4D"/>
    <w:rsid w:val="00163E4D"/>
    <w:rsid w:val="001664FC"/>
    <w:rsid w:val="001674BD"/>
    <w:rsid w:val="00174BB0"/>
    <w:rsid w:val="00176084"/>
    <w:rsid w:val="00182930"/>
    <w:rsid w:val="001829CC"/>
    <w:rsid w:val="00186E59"/>
    <w:rsid w:val="001877B7"/>
    <w:rsid w:val="00190670"/>
    <w:rsid w:val="00192883"/>
    <w:rsid w:val="00194C03"/>
    <w:rsid w:val="00197680"/>
    <w:rsid w:val="001A0F41"/>
    <w:rsid w:val="001A25E6"/>
    <w:rsid w:val="001A43D8"/>
    <w:rsid w:val="001A542A"/>
    <w:rsid w:val="001A6EDE"/>
    <w:rsid w:val="001B0B39"/>
    <w:rsid w:val="001B3AD5"/>
    <w:rsid w:val="001B446C"/>
    <w:rsid w:val="001B4DB5"/>
    <w:rsid w:val="001C078C"/>
    <w:rsid w:val="001C1F9D"/>
    <w:rsid w:val="001C43E2"/>
    <w:rsid w:val="001C460F"/>
    <w:rsid w:val="001C547C"/>
    <w:rsid w:val="001D0478"/>
    <w:rsid w:val="001D23DD"/>
    <w:rsid w:val="001D28E0"/>
    <w:rsid w:val="001D3B21"/>
    <w:rsid w:val="001D4669"/>
    <w:rsid w:val="001D504F"/>
    <w:rsid w:val="001D667F"/>
    <w:rsid w:val="001D7EB4"/>
    <w:rsid w:val="001E1CB1"/>
    <w:rsid w:val="001E2FF9"/>
    <w:rsid w:val="001E3669"/>
    <w:rsid w:val="001F114A"/>
    <w:rsid w:val="001F387D"/>
    <w:rsid w:val="001F5106"/>
    <w:rsid w:val="001F6328"/>
    <w:rsid w:val="001F69D4"/>
    <w:rsid w:val="00205C64"/>
    <w:rsid w:val="00206C4B"/>
    <w:rsid w:val="00212243"/>
    <w:rsid w:val="00214B31"/>
    <w:rsid w:val="00216A84"/>
    <w:rsid w:val="0021756C"/>
    <w:rsid w:val="002178DA"/>
    <w:rsid w:val="002207A7"/>
    <w:rsid w:val="00222518"/>
    <w:rsid w:val="00222795"/>
    <w:rsid w:val="002228BE"/>
    <w:rsid w:val="00222952"/>
    <w:rsid w:val="002232B2"/>
    <w:rsid w:val="0022576F"/>
    <w:rsid w:val="00226688"/>
    <w:rsid w:val="00230098"/>
    <w:rsid w:val="002326D3"/>
    <w:rsid w:val="0023287C"/>
    <w:rsid w:val="00233417"/>
    <w:rsid w:val="0023599C"/>
    <w:rsid w:val="00240AA3"/>
    <w:rsid w:val="00241F31"/>
    <w:rsid w:val="00242AAD"/>
    <w:rsid w:val="002452F1"/>
    <w:rsid w:val="002471B3"/>
    <w:rsid w:val="00251520"/>
    <w:rsid w:val="00252707"/>
    <w:rsid w:val="00252BE7"/>
    <w:rsid w:val="00257F9F"/>
    <w:rsid w:val="002610BE"/>
    <w:rsid w:val="002613E1"/>
    <w:rsid w:val="00262695"/>
    <w:rsid w:val="00267118"/>
    <w:rsid w:val="0027041F"/>
    <w:rsid w:val="0027253D"/>
    <w:rsid w:val="002811BA"/>
    <w:rsid w:val="0028527B"/>
    <w:rsid w:val="00285E74"/>
    <w:rsid w:val="00287BA1"/>
    <w:rsid w:val="00293168"/>
    <w:rsid w:val="00294A19"/>
    <w:rsid w:val="002A295E"/>
    <w:rsid w:val="002A6C02"/>
    <w:rsid w:val="002B1BEB"/>
    <w:rsid w:val="002B1EC7"/>
    <w:rsid w:val="002B357E"/>
    <w:rsid w:val="002B455A"/>
    <w:rsid w:val="002B4B7D"/>
    <w:rsid w:val="002B58FA"/>
    <w:rsid w:val="002B6088"/>
    <w:rsid w:val="002B635A"/>
    <w:rsid w:val="002B7A7D"/>
    <w:rsid w:val="002B7E2D"/>
    <w:rsid w:val="002C30B2"/>
    <w:rsid w:val="002C3258"/>
    <w:rsid w:val="002D0236"/>
    <w:rsid w:val="002D22C7"/>
    <w:rsid w:val="002D2563"/>
    <w:rsid w:val="002D6A7C"/>
    <w:rsid w:val="002D6F59"/>
    <w:rsid w:val="002D740B"/>
    <w:rsid w:val="002F1114"/>
    <w:rsid w:val="002F160D"/>
    <w:rsid w:val="002F17A4"/>
    <w:rsid w:val="002F5B39"/>
    <w:rsid w:val="002F6617"/>
    <w:rsid w:val="002F7786"/>
    <w:rsid w:val="00300B2A"/>
    <w:rsid w:val="00303773"/>
    <w:rsid w:val="003046C3"/>
    <w:rsid w:val="00307ADB"/>
    <w:rsid w:val="00307B2E"/>
    <w:rsid w:val="003104FE"/>
    <w:rsid w:val="003114C9"/>
    <w:rsid w:val="0031479A"/>
    <w:rsid w:val="00316800"/>
    <w:rsid w:val="00317467"/>
    <w:rsid w:val="00317FFE"/>
    <w:rsid w:val="003301B4"/>
    <w:rsid w:val="00331A54"/>
    <w:rsid w:val="00333A81"/>
    <w:rsid w:val="0033512B"/>
    <w:rsid w:val="00336504"/>
    <w:rsid w:val="0034215B"/>
    <w:rsid w:val="00346349"/>
    <w:rsid w:val="00346D18"/>
    <w:rsid w:val="003472E1"/>
    <w:rsid w:val="003475B6"/>
    <w:rsid w:val="00347BF1"/>
    <w:rsid w:val="00347DCF"/>
    <w:rsid w:val="003516F0"/>
    <w:rsid w:val="00351B64"/>
    <w:rsid w:val="00353FC6"/>
    <w:rsid w:val="00354E39"/>
    <w:rsid w:val="003559EA"/>
    <w:rsid w:val="0035670A"/>
    <w:rsid w:val="003567B4"/>
    <w:rsid w:val="0035763F"/>
    <w:rsid w:val="00357ADB"/>
    <w:rsid w:val="00363328"/>
    <w:rsid w:val="00363AE5"/>
    <w:rsid w:val="0036711B"/>
    <w:rsid w:val="00370123"/>
    <w:rsid w:val="0037081E"/>
    <w:rsid w:val="0037115E"/>
    <w:rsid w:val="0037313A"/>
    <w:rsid w:val="00373E45"/>
    <w:rsid w:val="00373FB6"/>
    <w:rsid w:val="00376F2C"/>
    <w:rsid w:val="003812C7"/>
    <w:rsid w:val="0038327D"/>
    <w:rsid w:val="00383A83"/>
    <w:rsid w:val="003844A3"/>
    <w:rsid w:val="00386FFB"/>
    <w:rsid w:val="003906FB"/>
    <w:rsid w:val="00390992"/>
    <w:rsid w:val="003925BD"/>
    <w:rsid w:val="00394836"/>
    <w:rsid w:val="00395357"/>
    <w:rsid w:val="00396E1D"/>
    <w:rsid w:val="003A1DEC"/>
    <w:rsid w:val="003A3025"/>
    <w:rsid w:val="003A31FE"/>
    <w:rsid w:val="003A4856"/>
    <w:rsid w:val="003A666F"/>
    <w:rsid w:val="003A6837"/>
    <w:rsid w:val="003B30C2"/>
    <w:rsid w:val="003C2E1D"/>
    <w:rsid w:val="003C4336"/>
    <w:rsid w:val="003C66AE"/>
    <w:rsid w:val="003D09DA"/>
    <w:rsid w:val="003D0E89"/>
    <w:rsid w:val="003D206B"/>
    <w:rsid w:val="003D43CC"/>
    <w:rsid w:val="003D4CE9"/>
    <w:rsid w:val="003D4F7B"/>
    <w:rsid w:val="003D65B1"/>
    <w:rsid w:val="003D6C1C"/>
    <w:rsid w:val="003E0DC3"/>
    <w:rsid w:val="003E2A62"/>
    <w:rsid w:val="003E3F43"/>
    <w:rsid w:val="003F0B22"/>
    <w:rsid w:val="003F1FCD"/>
    <w:rsid w:val="003F5C2F"/>
    <w:rsid w:val="003F7709"/>
    <w:rsid w:val="003F7B3A"/>
    <w:rsid w:val="00400FD5"/>
    <w:rsid w:val="00401ABF"/>
    <w:rsid w:val="00404A07"/>
    <w:rsid w:val="00404C6B"/>
    <w:rsid w:val="004057DF"/>
    <w:rsid w:val="0040644C"/>
    <w:rsid w:val="00406A24"/>
    <w:rsid w:val="00412E1E"/>
    <w:rsid w:val="00413561"/>
    <w:rsid w:val="00413B40"/>
    <w:rsid w:val="00414430"/>
    <w:rsid w:val="0041607C"/>
    <w:rsid w:val="00421D74"/>
    <w:rsid w:val="00421FD5"/>
    <w:rsid w:val="0042489E"/>
    <w:rsid w:val="00425D50"/>
    <w:rsid w:val="0042663B"/>
    <w:rsid w:val="00427871"/>
    <w:rsid w:val="004279EC"/>
    <w:rsid w:val="00430D95"/>
    <w:rsid w:val="00436478"/>
    <w:rsid w:val="00441ABD"/>
    <w:rsid w:val="0044347A"/>
    <w:rsid w:val="00443639"/>
    <w:rsid w:val="00444B9F"/>
    <w:rsid w:val="00445DD6"/>
    <w:rsid w:val="004501CE"/>
    <w:rsid w:val="00450D0D"/>
    <w:rsid w:val="00452CD7"/>
    <w:rsid w:val="00453FB3"/>
    <w:rsid w:val="0045754D"/>
    <w:rsid w:val="004609C4"/>
    <w:rsid w:val="004615C0"/>
    <w:rsid w:val="00461EA0"/>
    <w:rsid w:val="00462CB6"/>
    <w:rsid w:val="00465491"/>
    <w:rsid w:val="00466278"/>
    <w:rsid w:val="00473588"/>
    <w:rsid w:val="00473BF8"/>
    <w:rsid w:val="00475C61"/>
    <w:rsid w:val="00475F21"/>
    <w:rsid w:val="00476424"/>
    <w:rsid w:val="0048157C"/>
    <w:rsid w:val="0048199E"/>
    <w:rsid w:val="00482FFA"/>
    <w:rsid w:val="0048489C"/>
    <w:rsid w:val="00484EE1"/>
    <w:rsid w:val="00496240"/>
    <w:rsid w:val="004978CA"/>
    <w:rsid w:val="004978FF"/>
    <w:rsid w:val="00497B93"/>
    <w:rsid w:val="004A0CB8"/>
    <w:rsid w:val="004A3432"/>
    <w:rsid w:val="004A41B2"/>
    <w:rsid w:val="004A74B6"/>
    <w:rsid w:val="004B1743"/>
    <w:rsid w:val="004B3191"/>
    <w:rsid w:val="004B337B"/>
    <w:rsid w:val="004B4D10"/>
    <w:rsid w:val="004B4D5A"/>
    <w:rsid w:val="004B54A7"/>
    <w:rsid w:val="004C0B0C"/>
    <w:rsid w:val="004C36D2"/>
    <w:rsid w:val="004C3F82"/>
    <w:rsid w:val="004C5A22"/>
    <w:rsid w:val="004C760B"/>
    <w:rsid w:val="004C7EE9"/>
    <w:rsid w:val="004D3827"/>
    <w:rsid w:val="004D47E7"/>
    <w:rsid w:val="004D564D"/>
    <w:rsid w:val="004D5815"/>
    <w:rsid w:val="004E1136"/>
    <w:rsid w:val="004E1714"/>
    <w:rsid w:val="004E2EC4"/>
    <w:rsid w:val="004E31FD"/>
    <w:rsid w:val="004E3C71"/>
    <w:rsid w:val="004E3E61"/>
    <w:rsid w:val="004E578A"/>
    <w:rsid w:val="004F1DDA"/>
    <w:rsid w:val="0050026C"/>
    <w:rsid w:val="005016B1"/>
    <w:rsid w:val="00502A32"/>
    <w:rsid w:val="0050354D"/>
    <w:rsid w:val="005062E6"/>
    <w:rsid w:val="00511A82"/>
    <w:rsid w:val="00514481"/>
    <w:rsid w:val="00515001"/>
    <w:rsid w:val="005208D2"/>
    <w:rsid w:val="0052098D"/>
    <w:rsid w:val="00522D40"/>
    <w:rsid w:val="00523C93"/>
    <w:rsid w:val="005248EF"/>
    <w:rsid w:val="00527154"/>
    <w:rsid w:val="005309D0"/>
    <w:rsid w:val="0053147E"/>
    <w:rsid w:val="005339D3"/>
    <w:rsid w:val="005347AE"/>
    <w:rsid w:val="0053779C"/>
    <w:rsid w:val="005412C2"/>
    <w:rsid w:val="0054330F"/>
    <w:rsid w:val="00544D3D"/>
    <w:rsid w:val="005465C3"/>
    <w:rsid w:val="00550D02"/>
    <w:rsid w:val="0055429A"/>
    <w:rsid w:val="0055509D"/>
    <w:rsid w:val="00555A92"/>
    <w:rsid w:val="00557DAE"/>
    <w:rsid w:val="00560FA7"/>
    <w:rsid w:val="005610AF"/>
    <w:rsid w:val="0056116F"/>
    <w:rsid w:val="00565844"/>
    <w:rsid w:val="00566C1F"/>
    <w:rsid w:val="00571DEA"/>
    <w:rsid w:val="00572595"/>
    <w:rsid w:val="005725F8"/>
    <w:rsid w:val="00572A19"/>
    <w:rsid w:val="00574467"/>
    <w:rsid w:val="005751DD"/>
    <w:rsid w:val="00576585"/>
    <w:rsid w:val="0057766F"/>
    <w:rsid w:val="00580157"/>
    <w:rsid w:val="00580B77"/>
    <w:rsid w:val="00580DF0"/>
    <w:rsid w:val="00580EB6"/>
    <w:rsid w:val="00582ABA"/>
    <w:rsid w:val="00585C44"/>
    <w:rsid w:val="00586C1F"/>
    <w:rsid w:val="0058772F"/>
    <w:rsid w:val="0059154F"/>
    <w:rsid w:val="005918C4"/>
    <w:rsid w:val="005930AC"/>
    <w:rsid w:val="00594055"/>
    <w:rsid w:val="00595E95"/>
    <w:rsid w:val="00595F98"/>
    <w:rsid w:val="0059706B"/>
    <w:rsid w:val="005A1559"/>
    <w:rsid w:val="005A383A"/>
    <w:rsid w:val="005A65EB"/>
    <w:rsid w:val="005A6A5B"/>
    <w:rsid w:val="005B1BDC"/>
    <w:rsid w:val="005B292C"/>
    <w:rsid w:val="005B348B"/>
    <w:rsid w:val="005B65B3"/>
    <w:rsid w:val="005B72D8"/>
    <w:rsid w:val="005B7387"/>
    <w:rsid w:val="005C1216"/>
    <w:rsid w:val="005C570D"/>
    <w:rsid w:val="005D210E"/>
    <w:rsid w:val="005D3E75"/>
    <w:rsid w:val="005D538D"/>
    <w:rsid w:val="005E0A4B"/>
    <w:rsid w:val="005E0B45"/>
    <w:rsid w:val="005E12E5"/>
    <w:rsid w:val="005E2ADC"/>
    <w:rsid w:val="005E3C6C"/>
    <w:rsid w:val="005F0D6F"/>
    <w:rsid w:val="005F1FB4"/>
    <w:rsid w:val="005F4F1B"/>
    <w:rsid w:val="006009B6"/>
    <w:rsid w:val="00601DAF"/>
    <w:rsid w:val="00602063"/>
    <w:rsid w:val="00602D6C"/>
    <w:rsid w:val="006042AF"/>
    <w:rsid w:val="00607BBB"/>
    <w:rsid w:val="006141FF"/>
    <w:rsid w:val="0061444C"/>
    <w:rsid w:val="00617315"/>
    <w:rsid w:val="00617928"/>
    <w:rsid w:val="0062112E"/>
    <w:rsid w:val="00621E3D"/>
    <w:rsid w:val="00621F82"/>
    <w:rsid w:val="006234A7"/>
    <w:rsid w:val="00624010"/>
    <w:rsid w:val="0062638C"/>
    <w:rsid w:val="00631E36"/>
    <w:rsid w:val="0063247F"/>
    <w:rsid w:val="00632F51"/>
    <w:rsid w:val="00633882"/>
    <w:rsid w:val="006347A6"/>
    <w:rsid w:val="006354B3"/>
    <w:rsid w:val="00641966"/>
    <w:rsid w:val="00642BA8"/>
    <w:rsid w:val="00644A6B"/>
    <w:rsid w:val="006455D3"/>
    <w:rsid w:val="0064636F"/>
    <w:rsid w:val="00646D38"/>
    <w:rsid w:val="00652BEC"/>
    <w:rsid w:val="0065604E"/>
    <w:rsid w:val="0066011C"/>
    <w:rsid w:val="006610CD"/>
    <w:rsid w:val="00663578"/>
    <w:rsid w:val="0066378B"/>
    <w:rsid w:val="006638E3"/>
    <w:rsid w:val="0066459B"/>
    <w:rsid w:val="006647BD"/>
    <w:rsid w:val="00666512"/>
    <w:rsid w:val="0066674C"/>
    <w:rsid w:val="00667CEF"/>
    <w:rsid w:val="00670709"/>
    <w:rsid w:val="006720D3"/>
    <w:rsid w:val="0067404D"/>
    <w:rsid w:val="00674DEE"/>
    <w:rsid w:val="00675CDA"/>
    <w:rsid w:val="00681182"/>
    <w:rsid w:val="0068158A"/>
    <w:rsid w:val="0068408D"/>
    <w:rsid w:val="00685496"/>
    <w:rsid w:val="00690231"/>
    <w:rsid w:val="00690B98"/>
    <w:rsid w:val="006925DD"/>
    <w:rsid w:val="00693E2C"/>
    <w:rsid w:val="00694909"/>
    <w:rsid w:val="00695B7A"/>
    <w:rsid w:val="006A080D"/>
    <w:rsid w:val="006A6F42"/>
    <w:rsid w:val="006A79AB"/>
    <w:rsid w:val="006B11E0"/>
    <w:rsid w:val="006B1731"/>
    <w:rsid w:val="006B1DD2"/>
    <w:rsid w:val="006B4D26"/>
    <w:rsid w:val="006B52DB"/>
    <w:rsid w:val="006C1C3B"/>
    <w:rsid w:val="006C1C98"/>
    <w:rsid w:val="006C4467"/>
    <w:rsid w:val="006C5AD8"/>
    <w:rsid w:val="006C647B"/>
    <w:rsid w:val="006D4D01"/>
    <w:rsid w:val="006E0EE0"/>
    <w:rsid w:val="006E1BF4"/>
    <w:rsid w:val="006E2D23"/>
    <w:rsid w:val="006E4243"/>
    <w:rsid w:val="006E4435"/>
    <w:rsid w:val="006E616C"/>
    <w:rsid w:val="006E7EB4"/>
    <w:rsid w:val="006F08B0"/>
    <w:rsid w:val="006F0A01"/>
    <w:rsid w:val="006F18D9"/>
    <w:rsid w:val="006F1A74"/>
    <w:rsid w:val="006F1D4C"/>
    <w:rsid w:val="006F2C10"/>
    <w:rsid w:val="006F4E27"/>
    <w:rsid w:val="006F5455"/>
    <w:rsid w:val="006F5D57"/>
    <w:rsid w:val="006F72C6"/>
    <w:rsid w:val="00700A4F"/>
    <w:rsid w:val="00700A9B"/>
    <w:rsid w:val="0070155C"/>
    <w:rsid w:val="00702154"/>
    <w:rsid w:val="007024F5"/>
    <w:rsid w:val="007028A4"/>
    <w:rsid w:val="00702F63"/>
    <w:rsid w:val="00714C52"/>
    <w:rsid w:val="0072564F"/>
    <w:rsid w:val="00726B11"/>
    <w:rsid w:val="007326EE"/>
    <w:rsid w:val="00732EA4"/>
    <w:rsid w:val="0073580D"/>
    <w:rsid w:val="007359E5"/>
    <w:rsid w:val="00735AD0"/>
    <w:rsid w:val="00737090"/>
    <w:rsid w:val="00740A9D"/>
    <w:rsid w:val="00743742"/>
    <w:rsid w:val="00746FE3"/>
    <w:rsid w:val="0075045C"/>
    <w:rsid w:val="00753FB9"/>
    <w:rsid w:val="00754037"/>
    <w:rsid w:val="00756BB1"/>
    <w:rsid w:val="00756E58"/>
    <w:rsid w:val="00763974"/>
    <w:rsid w:val="007661FB"/>
    <w:rsid w:val="0076623E"/>
    <w:rsid w:val="00766BEC"/>
    <w:rsid w:val="007673B6"/>
    <w:rsid w:val="007673D3"/>
    <w:rsid w:val="00771676"/>
    <w:rsid w:val="00772F7C"/>
    <w:rsid w:val="007800D1"/>
    <w:rsid w:val="0078126C"/>
    <w:rsid w:val="00781F71"/>
    <w:rsid w:val="00784026"/>
    <w:rsid w:val="00785370"/>
    <w:rsid w:val="00785C09"/>
    <w:rsid w:val="00786E43"/>
    <w:rsid w:val="007912C1"/>
    <w:rsid w:val="007912E8"/>
    <w:rsid w:val="007915B1"/>
    <w:rsid w:val="007919D0"/>
    <w:rsid w:val="00792B8A"/>
    <w:rsid w:val="007932D2"/>
    <w:rsid w:val="007958A9"/>
    <w:rsid w:val="00795D80"/>
    <w:rsid w:val="00796B7D"/>
    <w:rsid w:val="00797931"/>
    <w:rsid w:val="007A0B7C"/>
    <w:rsid w:val="007A2588"/>
    <w:rsid w:val="007A4C59"/>
    <w:rsid w:val="007A5561"/>
    <w:rsid w:val="007A5828"/>
    <w:rsid w:val="007A61C5"/>
    <w:rsid w:val="007B10BA"/>
    <w:rsid w:val="007B11AD"/>
    <w:rsid w:val="007B1283"/>
    <w:rsid w:val="007B36D5"/>
    <w:rsid w:val="007B447E"/>
    <w:rsid w:val="007B7041"/>
    <w:rsid w:val="007C54C2"/>
    <w:rsid w:val="007C6D99"/>
    <w:rsid w:val="007D0B25"/>
    <w:rsid w:val="007D1498"/>
    <w:rsid w:val="007D2798"/>
    <w:rsid w:val="007D295E"/>
    <w:rsid w:val="007D3954"/>
    <w:rsid w:val="007D4622"/>
    <w:rsid w:val="007D7300"/>
    <w:rsid w:val="007D767D"/>
    <w:rsid w:val="007E0865"/>
    <w:rsid w:val="007E19AB"/>
    <w:rsid w:val="007E2D5C"/>
    <w:rsid w:val="007E31A2"/>
    <w:rsid w:val="007E5926"/>
    <w:rsid w:val="007F129A"/>
    <w:rsid w:val="007F4531"/>
    <w:rsid w:val="007F4B70"/>
    <w:rsid w:val="007F79AD"/>
    <w:rsid w:val="00800AC7"/>
    <w:rsid w:val="00802BA4"/>
    <w:rsid w:val="0080389F"/>
    <w:rsid w:val="00803E94"/>
    <w:rsid w:val="00804C71"/>
    <w:rsid w:val="0080532D"/>
    <w:rsid w:val="00805AED"/>
    <w:rsid w:val="00805C1E"/>
    <w:rsid w:val="00806892"/>
    <w:rsid w:val="0081023A"/>
    <w:rsid w:val="008105AC"/>
    <w:rsid w:val="00815D7A"/>
    <w:rsid w:val="00816798"/>
    <w:rsid w:val="00817F56"/>
    <w:rsid w:val="00821556"/>
    <w:rsid w:val="008229DA"/>
    <w:rsid w:val="00822EB1"/>
    <w:rsid w:val="008232C1"/>
    <w:rsid w:val="00826656"/>
    <w:rsid w:val="00831259"/>
    <w:rsid w:val="00834DD6"/>
    <w:rsid w:val="00840B78"/>
    <w:rsid w:val="00840BF3"/>
    <w:rsid w:val="00841525"/>
    <w:rsid w:val="0084235E"/>
    <w:rsid w:val="00847073"/>
    <w:rsid w:val="008503F4"/>
    <w:rsid w:val="0085399F"/>
    <w:rsid w:val="00854D2D"/>
    <w:rsid w:val="00857CC3"/>
    <w:rsid w:val="00857DCB"/>
    <w:rsid w:val="00860743"/>
    <w:rsid w:val="00860B97"/>
    <w:rsid w:val="00861793"/>
    <w:rsid w:val="0086224A"/>
    <w:rsid w:val="00862763"/>
    <w:rsid w:val="00863BE9"/>
    <w:rsid w:val="008642B5"/>
    <w:rsid w:val="00865D8A"/>
    <w:rsid w:val="0086642F"/>
    <w:rsid w:val="008670D6"/>
    <w:rsid w:val="00867612"/>
    <w:rsid w:val="00870AA1"/>
    <w:rsid w:val="008714C2"/>
    <w:rsid w:val="00871554"/>
    <w:rsid w:val="00871C26"/>
    <w:rsid w:val="0087563D"/>
    <w:rsid w:val="0088005E"/>
    <w:rsid w:val="00880777"/>
    <w:rsid w:val="00884BD8"/>
    <w:rsid w:val="00885CB3"/>
    <w:rsid w:val="008867F1"/>
    <w:rsid w:val="0088704A"/>
    <w:rsid w:val="0088746D"/>
    <w:rsid w:val="0089209D"/>
    <w:rsid w:val="00893A88"/>
    <w:rsid w:val="008947D3"/>
    <w:rsid w:val="00895259"/>
    <w:rsid w:val="008A1532"/>
    <w:rsid w:val="008A2446"/>
    <w:rsid w:val="008A31B0"/>
    <w:rsid w:val="008A574E"/>
    <w:rsid w:val="008A73A5"/>
    <w:rsid w:val="008A7C28"/>
    <w:rsid w:val="008B0D47"/>
    <w:rsid w:val="008B1248"/>
    <w:rsid w:val="008B5AB3"/>
    <w:rsid w:val="008B718F"/>
    <w:rsid w:val="008C0CA4"/>
    <w:rsid w:val="008C17D3"/>
    <w:rsid w:val="008C5938"/>
    <w:rsid w:val="008C68AE"/>
    <w:rsid w:val="008C6E46"/>
    <w:rsid w:val="008C78C7"/>
    <w:rsid w:val="008C7B7F"/>
    <w:rsid w:val="008D00C2"/>
    <w:rsid w:val="008D12DE"/>
    <w:rsid w:val="008D3D23"/>
    <w:rsid w:val="008D4163"/>
    <w:rsid w:val="008D5D29"/>
    <w:rsid w:val="008D7351"/>
    <w:rsid w:val="008D7A05"/>
    <w:rsid w:val="008D7D74"/>
    <w:rsid w:val="008E4F36"/>
    <w:rsid w:val="008E5283"/>
    <w:rsid w:val="008E54C2"/>
    <w:rsid w:val="008E5993"/>
    <w:rsid w:val="008E6E38"/>
    <w:rsid w:val="008E7041"/>
    <w:rsid w:val="008F0DE3"/>
    <w:rsid w:val="008F42F2"/>
    <w:rsid w:val="008F5DBA"/>
    <w:rsid w:val="00900BC6"/>
    <w:rsid w:val="009012B1"/>
    <w:rsid w:val="00902636"/>
    <w:rsid w:val="009053A3"/>
    <w:rsid w:val="00912259"/>
    <w:rsid w:val="009153E9"/>
    <w:rsid w:val="00915FF8"/>
    <w:rsid w:val="00916AD2"/>
    <w:rsid w:val="0092261D"/>
    <w:rsid w:val="00924052"/>
    <w:rsid w:val="009273F8"/>
    <w:rsid w:val="00933389"/>
    <w:rsid w:val="00934762"/>
    <w:rsid w:val="0093486F"/>
    <w:rsid w:val="00937A03"/>
    <w:rsid w:val="00943EF8"/>
    <w:rsid w:val="009459AB"/>
    <w:rsid w:val="00953935"/>
    <w:rsid w:val="009577A1"/>
    <w:rsid w:val="00961D60"/>
    <w:rsid w:val="00962DBB"/>
    <w:rsid w:val="00964DC7"/>
    <w:rsid w:val="009715F2"/>
    <w:rsid w:val="009740D8"/>
    <w:rsid w:val="00977A42"/>
    <w:rsid w:val="0098173F"/>
    <w:rsid w:val="00984451"/>
    <w:rsid w:val="009848E6"/>
    <w:rsid w:val="0098527E"/>
    <w:rsid w:val="00985880"/>
    <w:rsid w:val="00985C5B"/>
    <w:rsid w:val="0098747C"/>
    <w:rsid w:val="00987BC6"/>
    <w:rsid w:val="00991A5F"/>
    <w:rsid w:val="009944E6"/>
    <w:rsid w:val="00994B2B"/>
    <w:rsid w:val="00995F9B"/>
    <w:rsid w:val="0099784A"/>
    <w:rsid w:val="009A185F"/>
    <w:rsid w:val="009A3A21"/>
    <w:rsid w:val="009A7EE2"/>
    <w:rsid w:val="009B36D3"/>
    <w:rsid w:val="009B38C3"/>
    <w:rsid w:val="009B4EC3"/>
    <w:rsid w:val="009B755E"/>
    <w:rsid w:val="009B776A"/>
    <w:rsid w:val="009C00AB"/>
    <w:rsid w:val="009C2119"/>
    <w:rsid w:val="009C7E82"/>
    <w:rsid w:val="009D0C9A"/>
    <w:rsid w:val="009D1236"/>
    <w:rsid w:val="009D6770"/>
    <w:rsid w:val="009E04EA"/>
    <w:rsid w:val="009E1F23"/>
    <w:rsid w:val="009E2025"/>
    <w:rsid w:val="009E2DAA"/>
    <w:rsid w:val="009E410D"/>
    <w:rsid w:val="009E633C"/>
    <w:rsid w:val="009F74CB"/>
    <w:rsid w:val="00A018BF"/>
    <w:rsid w:val="00A02175"/>
    <w:rsid w:val="00A03B07"/>
    <w:rsid w:val="00A04413"/>
    <w:rsid w:val="00A04639"/>
    <w:rsid w:val="00A065FE"/>
    <w:rsid w:val="00A06C3E"/>
    <w:rsid w:val="00A06D2E"/>
    <w:rsid w:val="00A130DC"/>
    <w:rsid w:val="00A143AD"/>
    <w:rsid w:val="00A15E5D"/>
    <w:rsid w:val="00A206E6"/>
    <w:rsid w:val="00A25C0E"/>
    <w:rsid w:val="00A27EC3"/>
    <w:rsid w:val="00A27FC8"/>
    <w:rsid w:val="00A31302"/>
    <w:rsid w:val="00A36585"/>
    <w:rsid w:val="00A371DB"/>
    <w:rsid w:val="00A37FF1"/>
    <w:rsid w:val="00A4002D"/>
    <w:rsid w:val="00A41785"/>
    <w:rsid w:val="00A45072"/>
    <w:rsid w:val="00A455F3"/>
    <w:rsid w:val="00A4592D"/>
    <w:rsid w:val="00A46075"/>
    <w:rsid w:val="00A46E59"/>
    <w:rsid w:val="00A50541"/>
    <w:rsid w:val="00A506DC"/>
    <w:rsid w:val="00A5153A"/>
    <w:rsid w:val="00A51CE1"/>
    <w:rsid w:val="00A52576"/>
    <w:rsid w:val="00A53A5C"/>
    <w:rsid w:val="00A53F54"/>
    <w:rsid w:val="00A54E2F"/>
    <w:rsid w:val="00A55F98"/>
    <w:rsid w:val="00A56A07"/>
    <w:rsid w:val="00A57047"/>
    <w:rsid w:val="00A60998"/>
    <w:rsid w:val="00A61FB2"/>
    <w:rsid w:val="00A66926"/>
    <w:rsid w:val="00A705B9"/>
    <w:rsid w:val="00A7071B"/>
    <w:rsid w:val="00A72C8C"/>
    <w:rsid w:val="00A72CEA"/>
    <w:rsid w:val="00A734B6"/>
    <w:rsid w:val="00A74B47"/>
    <w:rsid w:val="00A74D27"/>
    <w:rsid w:val="00A76245"/>
    <w:rsid w:val="00A7670B"/>
    <w:rsid w:val="00A768F4"/>
    <w:rsid w:val="00A77D06"/>
    <w:rsid w:val="00A805B9"/>
    <w:rsid w:val="00A81165"/>
    <w:rsid w:val="00A8347E"/>
    <w:rsid w:val="00A835E4"/>
    <w:rsid w:val="00A84A9B"/>
    <w:rsid w:val="00A86169"/>
    <w:rsid w:val="00A8669C"/>
    <w:rsid w:val="00A86B09"/>
    <w:rsid w:val="00A934BA"/>
    <w:rsid w:val="00A93C2A"/>
    <w:rsid w:val="00A9542F"/>
    <w:rsid w:val="00AA3960"/>
    <w:rsid w:val="00AB0236"/>
    <w:rsid w:val="00AB17C5"/>
    <w:rsid w:val="00AB4037"/>
    <w:rsid w:val="00AB4810"/>
    <w:rsid w:val="00AB516F"/>
    <w:rsid w:val="00AB5AF3"/>
    <w:rsid w:val="00AB76B0"/>
    <w:rsid w:val="00AB7FE0"/>
    <w:rsid w:val="00AC354B"/>
    <w:rsid w:val="00AC480A"/>
    <w:rsid w:val="00AC4CFF"/>
    <w:rsid w:val="00AC666E"/>
    <w:rsid w:val="00AC69EA"/>
    <w:rsid w:val="00AC71FD"/>
    <w:rsid w:val="00AD4B3C"/>
    <w:rsid w:val="00AD4F98"/>
    <w:rsid w:val="00AD54DB"/>
    <w:rsid w:val="00AD6823"/>
    <w:rsid w:val="00AD7A9D"/>
    <w:rsid w:val="00AE0860"/>
    <w:rsid w:val="00AE26C6"/>
    <w:rsid w:val="00AE6EC9"/>
    <w:rsid w:val="00AF09EF"/>
    <w:rsid w:val="00AF4D10"/>
    <w:rsid w:val="00AF5032"/>
    <w:rsid w:val="00AF6D68"/>
    <w:rsid w:val="00B0248E"/>
    <w:rsid w:val="00B11418"/>
    <w:rsid w:val="00B12424"/>
    <w:rsid w:val="00B13EBE"/>
    <w:rsid w:val="00B14E10"/>
    <w:rsid w:val="00B14FC7"/>
    <w:rsid w:val="00B156F2"/>
    <w:rsid w:val="00B176DF"/>
    <w:rsid w:val="00B1782A"/>
    <w:rsid w:val="00B21240"/>
    <w:rsid w:val="00B24324"/>
    <w:rsid w:val="00B2432A"/>
    <w:rsid w:val="00B24856"/>
    <w:rsid w:val="00B27F59"/>
    <w:rsid w:val="00B30009"/>
    <w:rsid w:val="00B31108"/>
    <w:rsid w:val="00B3387B"/>
    <w:rsid w:val="00B3582C"/>
    <w:rsid w:val="00B4157C"/>
    <w:rsid w:val="00B44B67"/>
    <w:rsid w:val="00B467CC"/>
    <w:rsid w:val="00B50D0A"/>
    <w:rsid w:val="00B543D6"/>
    <w:rsid w:val="00B55C49"/>
    <w:rsid w:val="00B55EEE"/>
    <w:rsid w:val="00B631CD"/>
    <w:rsid w:val="00B64167"/>
    <w:rsid w:val="00B65C16"/>
    <w:rsid w:val="00B71C34"/>
    <w:rsid w:val="00B73621"/>
    <w:rsid w:val="00B84A36"/>
    <w:rsid w:val="00B904DB"/>
    <w:rsid w:val="00B90759"/>
    <w:rsid w:val="00B94A12"/>
    <w:rsid w:val="00B9566F"/>
    <w:rsid w:val="00B9606D"/>
    <w:rsid w:val="00B96E95"/>
    <w:rsid w:val="00BA1723"/>
    <w:rsid w:val="00BA1BCF"/>
    <w:rsid w:val="00BA2CB6"/>
    <w:rsid w:val="00BA4C95"/>
    <w:rsid w:val="00BA4EC3"/>
    <w:rsid w:val="00BA59C0"/>
    <w:rsid w:val="00BA672C"/>
    <w:rsid w:val="00BA7421"/>
    <w:rsid w:val="00BA7A2A"/>
    <w:rsid w:val="00BB3695"/>
    <w:rsid w:val="00BB463D"/>
    <w:rsid w:val="00BB4A34"/>
    <w:rsid w:val="00BB562E"/>
    <w:rsid w:val="00BC02FC"/>
    <w:rsid w:val="00BC0498"/>
    <w:rsid w:val="00BC269D"/>
    <w:rsid w:val="00BC4607"/>
    <w:rsid w:val="00BC610B"/>
    <w:rsid w:val="00BC72CD"/>
    <w:rsid w:val="00BC73A9"/>
    <w:rsid w:val="00BC78B6"/>
    <w:rsid w:val="00BD1270"/>
    <w:rsid w:val="00BD2CCA"/>
    <w:rsid w:val="00BD49BA"/>
    <w:rsid w:val="00BE28BC"/>
    <w:rsid w:val="00BE321A"/>
    <w:rsid w:val="00BF414A"/>
    <w:rsid w:val="00BF41A0"/>
    <w:rsid w:val="00BF4BD6"/>
    <w:rsid w:val="00BF57D6"/>
    <w:rsid w:val="00BF5905"/>
    <w:rsid w:val="00C00B79"/>
    <w:rsid w:val="00C01B62"/>
    <w:rsid w:val="00C023B1"/>
    <w:rsid w:val="00C0291F"/>
    <w:rsid w:val="00C02C2B"/>
    <w:rsid w:val="00C06906"/>
    <w:rsid w:val="00C06A26"/>
    <w:rsid w:val="00C0770D"/>
    <w:rsid w:val="00C103E9"/>
    <w:rsid w:val="00C11162"/>
    <w:rsid w:val="00C13AD3"/>
    <w:rsid w:val="00C14764"/>
    <w:rsid w:val="00C155A3"/>
    <w:rsid w:val="00C17B08"/>
    <w:rsid w:val="00C200E1"/>
    <w:rsid w:val="00C20EE2"/>
    <w:rsid w:val="00C21E78"/>
    <w:rsid w:val="00C231A3"/>
    <w:rsid w:val="00C24171"/>
    <w:rsid w:val="00C2581F"/>
    <w:rsid w:val="00C31ED0"/>
    <w:rsid w:val="00C35467"/>
    <w:rsid w:val="00C3672C"/>
    <w:rsid w:val="00C36824"/>
    <w:rsid w:val="00C36B99"/>
    <w:rsid w:val="00C40500"/>
    <w:rsid w:val="00C41A1F"/>
    <w:rsid w:val="00C43149"/>
    <w:rsid w:val="00C51082"/>
    <w:rsid w:val="00C51BD9"/>
    <w:rsid w:val="00C6412B"/>
    <w:rsid w:val="00C650C1"/>
    <w:rsid w:val="00C670AE"/>
    <w:rsid w:val="00C67322"/>
    <w:rsid w:val="00C704A3"/>
    <w:rsid w:val="00C717E6"/>
    <w:rsid w:val="00C72ADF"/>
    <w:rsid w:val="00C72C9A"/>
    <w:rsid w:val="00C73118"/>
    <w:rsid w:val="00C7667B"/>
    <w:rsid w:val="00C76907"/>
    <w:rsid w:val="00C76DB7"/>
    <w:rsid w:val="00C83015"/>
    <w:rsid w:val="00C83A32"/>
    <w:rsid w:val="00C83CB6"/>
    <w:rsid w:val="00C8464A"/>
    <w:rsid w:val="00C86F68"/>
    <w:rsid w:val="00C90235"/>
    <w:rsid w:val="00C90C23"/>
    <w:rsid w:val="00C91822"/>
    <w:rsid w:val="00C9194C"/>
    <w:rsid w:val="00C91E0B"/>
    <w:rsid w:val="00C927AE"/>
    <w:rsid w:val="00C9429C"/>
    <w:rsid w:val="00C9458C"/>
    <w:rsid w:val="00C94BA0"/>
    <w:rsid w:val="00CA06FD"/>
    <w:rsid w:val="00CA2763"/>
    <w:rsid w:val="00CA316E"/>
    <w:rsid w:val="00CB1527"/>
    <w:rsid w:val="00CB1A19"/>
    <w:rsid w:val="00CB55BC"/>
    <w:rsid w:val="00CB78F1"/>
    <w:rsid w:val="00CC09BD"/>
    <w:rsid w:val="00CC33F9"/>
    <w:rsid w:val="00CC49A7"/>
    <w:rsid w:val="00CC708B"/>
    <w:rsid w:val="00CD10ED"/>
    <w:rsid w:val="00CD1B42"/>
    <w:rsid w:val="00CD291F"/>
    <w:rsid w:val="00CD2FC7"/>
    <w:rsid w:val="00CD3D9B"/>
    <w:rsid w:val="00CD4DCF"/>
    <w:rsid w:val="00CD7287"/>
    <w:rsid w:val="00CE027F"/>
    <w:rsid w:val="00CE0905"/>
    <w:rsid w:val="00CE1C4C"/>
    <w:rsid w:val="00CE50FB"/>
    <w:rsid w:val="00CF4917"/>
    <w:rsid w:val="00CF4974"/>
    <w:rsid w:val="00CF6E5A"/>
    <w:rsid w:val="00CF70A8"/>
    <w:rsid w:val="00D00ABB"/>
    <w:rsid w:val="00D014F1"/>
    <w:rsid w:val="00D01EE5"/>
    <w:rsid w:val="00D04CCC"/>
    <w:rsid w:val="00D0653C"/>
    <w:rsid w:val="00D067ED"/>
    <w:rsid w:val="00D06889"/>
    <w:rsid w:val="00D06996"/>
    <w:rsid w:val="00D109A5"/>
    <w:rsid w:val="00D11EE8"/>
    <w:rsid w:val="00D1391B"/>
    <w:rsid w:val="00D14817"/>
    <w:rsid w:val="00D14991"/>
    <w:rsid w:val="00D15495"/>
    <w:rsid w:val="00D160EB"/>
    <w:rsid w:val="00D17DDA"/>
    <w:rsid w:val="00D2294F"/>
    <w:rsid w:val="00D22992"/>
    <w:rsid w:val="00D240BF"/>
    <w:rsid w:val="00D25AA5"/>
    <w:rsid w:val="00D2663F"/>
    <w:rsid w:val="00D31086"/>
    <w:rsid w:val="00D34026"/>
    <w:rsid w:val="00D34C32"/>
    <w:rsid w:val="00D34FAA"/>
    <w:rsid w:val="00D35589"/>
    <w:rsid w:val="00D35ED3"/>
    <w:rsid w:val="00D40118"/>
    <w:rsid w:val="00D4048B"/>
    <w:rsid w:val="00D4596D"/>
    <w:rsid w:val="00D471E9"/>
    <w:rsid w:val="00D47AB9"/>
    <w:rsid w:val="00D50FCB"/>
    <w:rsid w:val="00D550D3"/>
    <w:rsid w:val="00D55DC9"/>
    <w:rsid w:val="00D5641D"/>
    <w:rsid w:val="00D56B44"/>
    <w:rsid w:val="00D62AC8"/>
    <w:rsid w:val="00D65BD0"/>
    <w:rsid w:val="00D7179A"/>
    <w:rsid w:val="00D72B55"/>
    <w:rsid w:val="00D732AB"/>
    <w:rsid w:val="00D7455B"/>
    <w:rsid w:val="00D74947"/>
    <w:rsid w:val="00D760B6"/>
    <w:rsid w:val="00D77FFC"/>
    <w:rsid w:val="00D831B8"/>
    <w:rsid w:val="00D841EE"/>
    <w:rsid w:val="00D848DF"/>
    <w:rsid w:val="00D86587"/>
    <w:rsid w:val="00D91AE5"/>
    <w:rsid w:val="00D91B79"/>
    <w:rsid w:val="00D9226B"/>
    <w:rsid w:val="00D92536"/>
    <w:rsid w:val="00D92B5A"/>
    <w:rsid w:val="00D92EF2"/>
    <w:rsid w:val="00D95881"/>
    <w:rsid w:val="00D9735B"/>
    <w:rsid w:val="00D97394"/>
    <w:rsid w:val="00DA0FA5"/>
    <w:rsid w:val="00DA299F"/>
    <w:rsid w:val="00DA30F0"/>
    <w:rsid w:val="00DA3126"/>
    <w:rsid w:val="00DA5067"/>
    <w:rsid w:val="00DA5FB6"/>
    <w:rsid w:val="00DB14DE"/>
    <w:rsid w:val="00DB33C3"/>
    <w:rsid w:val="00DB67D4"/>
    <w:rsid w:val="00DB78C6"/>
    <w:rsid w:val="00DB7BD7"/>
    <w:rsid w:val="00DC05F2"/>
    <w:rsid w:val="00DC1A85"/>
    <w:rsid w:val="00DC3AF3"/>
    <w:rsid w:val="00DC3FB2"/>
    <w:rsid w:val="00DC4916"/>
    <w:rsid w:val="00DC4C09"/>
    <w:rsid w:val="00DC5BF1"/>
    <w:rsid w:val="00DC6DAB"/>
    <w:rsid w:val="00DC76AC"/>
    <w:rsid w:val="00DD0726"/>
    <w:rsid w:val="00DD1734"/>
    <w:rsid w:val="00DD251A"/>
    <w:rsid w:val="00DD343D"/>
    <w:rsid w:val="00DD59AF"/>
    <w:rsid w:val="00DD59F8"/>
    <w:rsid w:val="00DD5AA1"/>
    <w:rsid w:val="00DE0E85"/>
    <w:rsid w:val="00DE1837"/>
    <w:rsid w:val="00DE3590"/>
    <w:rsid w:val="00DE5AC2"/>
    <w:rsid w:val="00DE6F4C"/>
    <w:rsid w:val="00DF0A68"/>
    <w:rsid w:val="00DF5E52"/>
    <w:rsid w:val="00DF65D9"/>
    <w:rsid w:val="00E005BC"/>
    <w:rsid w:val="00E010BF"/>
    <w:rsid w:val="00E01E88"/>
    <w:rsid w:val="00E03BA6"/>
    <w:rsid w:val="00E03CFB"/>
    <w:rsid w:val="00E04E86"/>
    <w:rsid w:val="00E06227"/>
    <w:rsid w:val="00E0644D"/>
    <w:rsid w:val="00E0696F"/>
    <w:rsid w:val="00E1160B"/>
    <w:rsid w:val="00E11D26"/>
    <w:rsid w:val="00E12A9C"/>
    <w:rsid w:val="00E142D4"/>
    <w:rsid w:val="00E159D2"/>
    <w:rsid w:val="00E17364"/>
    <w:rsid w:val="00E174C5"/>
    <w:rsid w:val="00E2516C"/>
    <w:rsid w:val="00E3021A"/>
    <w:rsid w:val="00E31B15"/>
    <w:rsid w:val="00E356CF"/>
    <w:rsid w:val="00E357C5"/>
    <w:rsid w:val="00E37AF2"/>
    <w:rsid w:val="00E41DC8"/>
    <w:rsid w:val="00E435D8"/>
    <w:rsid w:val="00E454AF"/>
    <w:rsid w:val="00E45B36"/>
    <w:rsid w:val="00E46C54"/>
    <w:rsid w:val="00E47953"/>
    <w:rsid w:val="00E518FE"/>
    <w:rsid w:val="00E51CDA"/>
    <w:rsid w:val="00E53333"/>
    <w:rsid w:val="00E53D9F"/>
    <w:rsid w:val="00E566FA"/>
    <w:rsid w:val="00E56756"/>
    <w:rsid w:val="00E6193D"/>
    <w:rsid w:val="00E6284E"/>
    <w:rsid w:val="00E6378D"/>
    <w:rsid w:val="00E650DA"/>
    <w:rsid w:val="00E65B8D"/>
    <w:rsid w:val="00E66884"/>
    <w:rsid w:val="00E66F17"/>
    <w:rsid w:val="00E6765F"/>
    <w:rsid w:val="00E71101"/>
    <w:rsid w:val="00E73928"/>
    <w:rsid w:val="00E7508F"/>
    <w:rsid w:val="00E75B98"/>
    <w:rsid w:val="00E75E47"/>
    <w:rsid w:val="00E76B9C"/>
    <w:rsid w:val="00E807A3"/>
    <w:rsid w:val="00E834F5"/>
    <w:rsid w:val="00E851FA"/>
    <w:rsid w:val="00E864FB"/>
    <w:rsid w:val="00E86F68"/>
    <w:rsid w:val="00E90084"/>
    <w:rsid w:val="00E9347C"/>
    <w:rsid w:val="00E94E6E"/>
    <w:rsid w:val="00E951C8"/>
    <w:rsid w:val="00E95E2E"/>
    <w:rsid w:val="00E96ED0"/>
    <w:rsid w:val="00E97977"/>
    <w:rsid w:val="00EA1403"/>
    <w:rsid w:val="00EA65AB"/>
    <w:rsid w:val="00EB0E2E"/>
    <w:rsid w:val="00EB1ECE"/>
    <w:rsid w:val="00EB4C73"/>
    <w:rsid w:val="00EB6E6A"/>
    <w:rsid w:val="00EB72E9"/>
    <w:rsid w:val="00EB7FA7"/>
    <w:rsid w:val="00EC08D9"/>
    <w:rsid w:val="00EC11A6"/>
    <w:rsid w:val="00EC1AB2"/>
    <w:rsid w:val="00EC4A87"/>
    <w:rsid w:val="00EC5A56"/>
    <w:rsid w:val="00EC687E"/>
    <w:rsid w:val="00EC7AEC"/>
    <w:rsid w:val="00ED112B"/>
    <w:rsid w:val="00ED125E"/>
    <w:rsid w:val="00ED4C91"/>
    <w:rsid w:val="00ED4F7D"/>
    <w:rsid w:val="00ED5E58"/>
    <w:rsid w:val="00ED64E7"/>
    <w:rsid w:val="00ED6E89"/>
    <w:rsid w:val="00EE12FC"/>
    <w:rsid w:val="00EE6031"/>
    <w:rsid w:val="00EE6952"/>
    <w:rsid w:val="00EF1BAB"/>
    <w:rsid w:val="00EF3C55"/>
    <w:rsid w:val="00EF5266"/>
    <w:rsid w:val="00EF77B5"/>
    <w:rsid w:val="00F0097D"/>
    <w:rsid w:val="00F03D83"/>
    <w:rsid w:val="00F0443D"/>
    <w:rsid w:val="00F10A4D"/>
    <w:rsid w:val="00F13A0D"/>
    <w:rsid w:val="00F14C2C"/>
    <w:rsid w:val="00F163AF"/>
    <w:rsid w:val="00F17812"/>
    <w:rsid w:val="00F209F2"/>
    <w:rsid w:val="00F21672"/>
    <w:rsid w:val="00F240B5"/>
    <w:rsid w:val="00F24C02"/>
    <w:rsid w:val="00F252A5"/>
    <w:rsid w:val="00F25931"/>
    <w:rsid w:val="00F262E6"/>
    <w:rsid w:val="00F30B0A"/>
    <w:rsid w:val="00F32868"/>
    <w:rsid w:val="00F36EEB"/>
    <w:rsid w:val="00F375BE"/>
    <w:rsid w:val="00F4055F"/>
    <w:rsid w:val="00F416F5"/>
    <w:rsid w:val="00F426C4"/>
    <w:rsid w:val="00F44A4B"/>
    <w:rsid w:val="00F44EC2"/>
    <w:rsid w:val="00F44EF5"/>
    <w:rsid w:val="00F45FE0"/>
    <w:rsid w:val="00F4633C"/>
    <w:rsid w:val="00F465F4"/>
    <w:rsid w:val="00F500FB"/>
    <w:rsid w:val="00F5020B"/>
    <w:rsid w:val="00F52429"/>
    <w:rsid w:val="00F543E0"/>
    <w:rsid w:val="00F55537"/>
    <w:rsid w:val="00F567E6"/>
    <w:rsid w:val="00F60230"/>
    <w:rsid w:val="00F67B3A"/>
    <w:rsid w:val="00F67E4A"/>
    <w:rsid w:val="00F7023D"/>
    <w:rsid w:val="00F7048B"/>
    <w:rsid w:val="00F707EA"/>
    <w:rsid w:val="00F709DB"/>
    <w:rsid w:val="00F717D4"/>
    <w:rsid w:val="00F7243F"/>
    <w:rsid w:val="00F73D87"/>
    <w:rsid w:val="00F74176"/>
    <w:rsid w:val="00F74178"/>
    <w:rsid w:val="00F77AB4"/>
    <w:rsid w:val="00F8598B"/>
    <w:rsid w:val="00F9411D"/>
    <w:rsid w:val="00F95C1D"/>
    <w:rsid w:val="00F96ABD"/>
    <w:rsid w:val="00FA5558"/>
    <w:rsid w:val="00FB4708"/>
    <w:rsid w:val="00FB4D99"/>
    <w:rsid w:val="00FB4FAC"/>
    <w:rsid w:val="00FB589D"/>
    <w:rsid w:val="00FB6920"/>
    <w:rsid w:val="00FB6CEB"/>
    <w:rsid w:val="00FC0761"/>
    <w:rsid w:val="00FC5CFD"/>
    <w:rsid w:val="00FC62FB"/>
    <w:rsid w:val="00FC6C1B"/>
    <w:rsid w:val="00FD3CA7"/>
    <w:rsid w:val="00FD7C37"/>
    <w:rsid w:val="00FE2F58"/>
    <w:rsid w:val="00FE34D8"/>
    <w:rsid w:val="00FE524C"/>
    <w:rsid w:val="00FE63EF"/>
    <w:rsid w:val="00FE642C"/>
    <w:rsid w:val="00FF4343"/>
    <w:rsid w:val="00FF459B"/>
    <w:rsid w:val="00FF6510"/>
    <w:rsid w:val="00FF7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B39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rsid w:val="00E46C54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E46C54"/>
    <w:rPr>
      <w:rFonts w:ascii="Times New Roman" w:hAnsi="Times New Roman" w:cs="Times New Roman"/>
      <w:sz w:val="16"/>
    </w:rPr>
  </w:style>
  <w:style w:type="character" w:customStyle="1" w:styleId="a3">
    <w:name w:val="Без интервала Знак"/>
    <w:link w:val="a4"/>
    <w:uiPriority w:val="99"/>
    <w:locked/>
    <w:rsid w:val="00E46C54"/>
    <w:rPr>
      <w:sz w:val="26"/>
    </w:rPr>
  </w:style>
  <w:style w:type="paragraph" w:styleId="a4">
    <w:name w:val="No Spacing"/>
    <w:basedOn w:val="a"/>
    <w:link w:val="a3"/>
    <w:uiPriority w:val="99"/>
    <w:qFormat/>
    <w:rsid w:val="00E46C54"/>
    <w:pPr>
      <w:spacing w:before="60" w:after="180" w:line="240" w:lineRule="auto"/>
      <w:jc w:val="both"/>
    </w:pPr>
    <w:rPr>
      <w:rFonts w:cs="Times New Roman"/>
      <w:sz w:val="26"/>
      <w:szCs w:val="20"/>
    </w:rPr>
  </w:style>
  <w:style w:type="paragraph" w:styleId="a5">
    <w:name w:val="List Paragraph"/>
    <w:basedOn w:val="a"/>
    <w:uiPriority w:val="99"/>
    <w:qFormat/>
    <w:rsid w:val="00E46C54"/>
    <w:pPr>
      <w:spacing w:after="0" w:line="240" w:lineRule="auto"/>
      <w:ind w:left="720"/>
    </w:pPr>
    <w:rPr>
      <w:rFonts w:cs="Times New Roman"/>
      <w:sz w:val="24"/>
      <w:szCs w:val="24"/>
    </w:rPr>
  </w:style>
  <w:style w:type="paragraph" w:customStyle="1" w:styleId="1">
    <w:name w:val="Абзац списка1"/>
    <w:basedOn w:val="a"/>
    <w:uiPriority w:val="99"/>
    <w:rsid w:val="00E46C54"/>
    <w:pPr>
      <w:ind w:left="720"/>
    </w:pPr>
    <w:rPr>
      <w:lang w:eastAsia="en-US"/>
    </w:rPr>
  </w:style>
  <w:style w:type="paragraph" w:customStyle="1" w:styleId="msonormalcxspmiddle">
    <w:name w:val="msonormalcxspmiddle"/>
    <w:basedOn w:val="a"/>
    <w:uiPriority w:val="99"/>
    <w:rsid w:val="00E46C54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10">
    <w:name w:val="Знак Знак1 Знак Знак"/>
    <w:basedOn w:val="a"/>
    <w:uiPriority w:val="99"/>
    <w:rsid w:val="000113C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6">
    <w:name w:val="header"/>
    <w:basedOn w:val="a"/>
    <w:link w:val="a7"/>
    <w:uiPriority w:val="99"/>
    <w:semiHidden/>
    <w:rsid w:val="006354B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6354B3"/>
    <w:rPr>
      <w:rFonts w:cs="Times New Roman"/>
      <w:sz w:val="22"/>
    </w:rPr>
  </w:style>
  <w:style w:type="paragraph" w:styleId="a8">
    <w:name w:val="footer"/>
    <w:basedOn w:val="a"/>
    <w:link w:val="a9"/>
    <w:uiPriority w:val="99"/>
    <w:rsid w:val="006354B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354B3"/>
    <w:rPr>
      <w:rFonts w:cs="Times New Roman"/>
      <w:sz w:val="22"/>
    </w:rPr>
  </w:style>
  <w:style w:type="paragraph" w:customStyle="1" w:styleId="11">
    <w:name w:val="Знак Знак1 Знак Знак Знак"/>
    <w:basedOn w:val="a"/>
    <w:uiPriority w:val="99"/>
    <w:rsid w:val="00D7179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a">
    <w:name w:val="Normal (Web)"/>
    <w:basedOn w:val="a"/>
    <w:uiPriority w:val="99"/>
    <w:rsid w:val="003576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uiPriority w:val="99"/>
    <w:rsid w:val="00D4596D"/>
    <w:pPr>
      <w:spacing w:after="120"/>
      <w:ind w:left="283"/>
    </w:pPr>
    <w:rPr>
      <w:rFonts w:cs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D4596D"/>
    <w:rPr>
      <w:rFonts w:cs="Times New Roman"/>
    </w:rPr>
  </w:style>
  <w:style w:type="paragraph" w:customStyle="1" w:styleId="Heading">
    <w:name w:val="Heading"/>
    <w:uiPriority w:val="99"/>
    <w:rsid w:val="001B3AD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d">
    <w:name w:val="Strong"/>
    <w:basedOn w:val="a0"/>
    <w:uiPriority w:val="99"/>
    <w:qFormat/>
    <w:locked/>
    <w:rsid w:val="0086642F"/>
    <w:rPr>
      <w:rFonts w:cs="Times New Roman"/>
      <w:b/>
    </w:rPr>
  </w:style>
  <w:style w:type="character" w:customStyle="1" w:styleId="apple-converted-space">
    <w:name w:val="apple-converted-space"/>
    <w:uiPriority w:val="99"/>
    <w:rsid w:val="00CB55BC"/>
  </w:style>
  <w:style w:type="paragraph" w:customStyle="1" w:styleId="s1">
    <w:name w:val="s_1"/>
    <w:basedOn w:val="a"/>
    <w:uiPriority w:val="99"/>
    <w:rsid w:val="00E11D2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e">
    <w:name w:val="Emphasis"/>
    <w:basedOn w:val="a0"/>
    <w:uiPriority w:val="99"/>
    <w:qFormat/>
    <w:locked/>
    <w:rsid w:val="00800AC7"/>
    <w:rPr>
      <w:rFonts w:cs="Times New Roman"/>
      <w:i/>
    </w:rPr>
  </w:style>
  <w:style w:type="paragraph" w:styleId="af">
    <w:name w:val="Balloon Text"/>
    <w:basedOn w:val="a"/>
    <w:link w:val="af0"/>
    <w:uiPriority w:val="99"/>
    <w:semiHidden/>
    <w:rsid w:val="00FB6920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FB6920"/>
    <w:rPr>
      <w:rFonts w:ascii="Tahoma" w:hAnsi="Tahoma" w:cs="Times New Roman"/>
      <w:sz w:val="16"/>
    </w:rPr>
  </w:style>
  <w:style w:type="paragraph" w:customStyle="1" w:styleId="w3-n">
    <w:name w:val="w3-n"/>
    <w:basedOn w:val="a"/>
    <w:uiPriority w:val="99"/>
    <w:rsid w:val="004978F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3-nw3-right-align">
    <w:name w:val="w3-n w3-right-align"/>
    <w:basedOn w:val="a"/>
    <w:uiPriority w:val="99"/>
    <w:rsid w:val="004978F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3-nw3-margin-top-8">
    <w:name w:val="w3-n w3-margin-top-8"/>
    <w:basedOn w:val="a"/>
    <w:uiPriority w:val="99"/>
    <w:rsid w:val="004978F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3-tw3-center">
    <w:name w:val="w3-t w3-center"/>
    <w:basedOn w:val="a"/>
    <w:uiPriority w:val="99"/>
    <w:rsid w:val="004978F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4">
    <w:name w:val="Основной текст (4)_"/>
    <w:basedOn w:val="a0"/>
    <w:link w:val="40"/>
    <w:uiPriority w:val="99"/>
    <w:locked/>
    <w:rsid w:val="002B1BE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2B1BEB"/>
    <w:pPr>
      <w:widowControl w:val="0"/>
      <w:shd w:val="clear" w:color="auto" w:fill="FFFFFF"/>
      <w:spacing w:after="480" w:line="317" w:lineRule="exac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styleId="af1">
    <w:name w:val="Subtitle"/>
    <w:basedOn w:val="a"/>
    <w:link w:val="af2"/>
    <w:uiPriority w:val="99"/>
    <w:qFormat/>
    <w:locked/>
    <w:rsid w:val="00515001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99"/>
    <w:locked/>
    <w:rsid w:val="00515001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26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349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26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26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3599</Words>
  <Characters>20517</Characters>
  <Application>Microsoft Office Word</Application>
  <DocSecurity>0</DocSecurity>
  <Lines>170</Lines>
  <Paragraphs>48</Paragraphs>
  <ScaleCrop>false</ScaleCrop>
  <Company>Grizli777</Company>
  <LinksUpToDate>false</LinksUpToDate>
  <CharactersWithSpaces>24068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2014</cp:lastModifiedBy>
  <cp:revision>2</cp:revision>
  <cp:lastPrinted>2024-02-15T12:52:00Z</cp:lastPrinted>
  <dcterms:created xsi:type="dcterms:W3CDTF">2025-03-17T07:17:00Z</dcterms:created>
  <dcterms:modified xsi:type="dcterms:W3CDTF">2025-03-17T07:17:00Z</dcterms:modified>
</cp:coreProperties>
</file>