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8" w:rsidRDefault="00C46D84" w:rsidP="00C46D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46D8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1A2724" w:rsidRPr="001A2724" w:rsidRDefault="001A2724" w:rsidP="001A2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достижении значений целевых показателей результативности использования субсидий из областного бюджета Ленинградской области бюджету муниципального образования на бюджетные инвестиции в объекты капитального строительства объектов газификации </w:t>
      </w:r>
      <w:proofErr w:type="spellStart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икерино</w:t>
      </w:r>
      <w:proofErr w:type="spellEnd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Pr="001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993"/>
        <w:gridCol w:w="1417"/>
        <w:gridCol w:w="1418"/>
      </w:tblGrid>
      <w:tr w:rsidR="00C46D84" w:rsidRPr="001A2724" w:rsidTr="001A2724">
        <w:trPr>
          <w:trHeight w:val="486"/>
        </w:trPr>
        <w:tc>
          <w:tcPr>
            <w:tcW w:w="534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724">
              <w:rPr>
                <w:rFonts w:ascii="Times New Roman" w:hAnsi="Times New Roman" w:cs="Times New Roman"/>
              </w:rPr>
              <w:t>п</w:t>
            </w:r>
            <w:proofErr w:type="gramEnd"/>
            <w:r w:rsidRPr="001A27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3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C46D84" w:rsidRPr="001A2724" w:rsidTr="001A2724">
        <w:trPr>
          <w:trHeight w:val="318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планируемые</w:t>
            </w:r>
          </w:p>
        </w:tc>
        <w:tc>
          <w:tcPr>
            <w:tcW w:w="1418" w:type="dxa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C46D84" w:rsidRPr="001A2724" w:rsidTr="001A2724">
        <w:trPr>
          <w:trHeight w:val="101"/>
        </w:trPr>
        <w:tc>
          <w:tcPr>
            <w:tcW w:w="534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ул. Ломакина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  <w:proofErr w:type="gramEnd"/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AE50C7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домовладений</w:t>
            </w:r>
          </w:p>
          <w:p w:rsidR="00AE50C7" w:rsidRPr="001A2724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квартир </w:t>
            </w:r>
          </w:p>
          <w:p w:rsidR="001A2724" w:rsidRP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6D84" w:rsidRPr="001A2724" w:rsidTr="001A2724">
        <w:trPr>
          <w:trHeight w:val="150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деревень Малое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Большое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 также улиц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Фадеевская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Лесная, Мира, Банная, Сенная, Гатчинский переулок, Широкая, Болотная, Зеленый переулок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AE50C7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домовладений</w:t>
            </w:r>
          </w:p>
          <w:p w:rsidR="001A2724" w:rsidRPr="001A2724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квартиры </w:t>
            </w: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D84" w:rsidRPr="001A2724" w:rsidTr="001A2724">
        <w:trPr>
          <w:trHeight w:val="102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улицы Ветеранов отделения совхоза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1A272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AE50C7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домовладений</w:t>
            </w:r>
          </w:p>
          <w:p w:rsidR="00AE50C7" w:rsidRPr="001A2724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квартир </w:t>
            </w: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6D84" w:rsidRPr="001A2724" w:rsidTr="001A2724">
        <w:trPr>
          <w:trHeight w:val="151"/>
        </w:trPr>
        <w:tc>
          <w:tcPr>
            <w:tcW w:w="534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ул. Ломакина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  <w:proofErr w:type="gramEnd"/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AE50C7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46D84" w:rsidRPr="001A2724" w:rsidTr="001A2724">
        <w:trPr>
          <w:trHeight w:val="150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деревень Малое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Большое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поселения, а также улиц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Фадеевская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Лесная, Мира, Банная, Сенная, Гатчинский переулок, Широкая, Болотная, Зеленый переулок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9900</w:t>
            </w: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AE50C7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1A2724">
              <w:rPr>
                <w:rFonts w:ascii="Times New Roman" w:hAnsi="Times New Roman" w:cs="Times New Roman"/>
              </w:rPr>
              <w:t>00</w:t>
            </w:r>
          </w:p>
        </w:tc>
      </w:tr>
      <w:tr w:rsidR="00C46D84" w:rsidRPr="001A2724" w:rsidTr="001A2724">
        <w:trPr>
          <w:trHeight w:val="102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улицы Ветеранов отделения совхоза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AE50C7" w:rsidP="00AE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8" w:type="dxa"/>
          </w:tcPr>
          <w:p w:rsid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1A272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AE50C7" w:rsidP="001A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A2724">
              <w:rPr>
                <w:rFonts w:ascii="Times New Roman" w:hAnsi="Times New Roman" w:cs="Times New Roman"/>
              </w:rPr>
              <w:t>00</w:t>
            </w:r>
          </w:p>
        </w:tc>
      </w:tr>
      <w:tr w:rsidR="00C46D84" w:rsidRPr="001A2724" w:rsidTr="001A2724">
        <w:trPr>
          <w:trHeight w:val="151"/>
        </w:trPr>
        <w:tc>
          <w:tcPr>
            <w:tcW w:w="534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hAnsi="Times New Roman" w:cs="Times New Roman"/>
              </w:rPr>
              <w:t>Наличие проектно-сметной документации, имеющей положительное заключение государственной экспертизы (для объектов проектирования)</w:t>
            </w: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ул. Ломакина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  <w:proofErr w:type="gramEnd"/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D84" w:rsidRPr="001A2724" w:rsidTr="001A2724">
        <w:trPr>
          <w:trHeight w:val="134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деревень Малое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Большое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 также улиц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Фадеевская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, Лесная, Мира, Банная, Сенная, Гатчинский переулок, Широкая, Болотная, Зеленый переулок пос.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D84" w:rsidRPr="001A2724" w:rsidTr="001A2724">
        <w:trPr>
          <w:trHeight w:val="118"/>
        </w:trPr>
        <w:tc>
          <w:tcPr>
            <w:tcW w:w="534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6D84" w:rsidRPr="001A272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6D8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«Распределительный газопровод к жилой застройке в границах улицы Ветеранов отделения совхоза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Кикеринского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 w:rsidRPr="001A27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6D84" w:rsidRDefault="00C46D8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</w:p>
          <w:p w:rsidR="001A2724" w:rsidRPr="001A2724" w:rsidRDefault="001A2724" w:rsidP="00C4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46D84" w:rsidRDefault="00C46D84" w:rsidP="00C46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98" w:rsidRDefault="00F00E98" w:rsidP="00C46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98" w:rsidRPr="00C46D84" w:rsidRDefault="00F00E98" w:rsidP="00C46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Т.А. Тихонова</w:t>
      </w:r>
    </w:p>
    <w:sectPr w:rsidR="00F00E98" w:rsidRPr="00C46D84" w:rsidSect="00BD77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4"/>
    <w:rsid w:val="00016D39"/>
    <w:rsid w:val="000711AE"/>
    <w:rsid w:val="00134C10"/>
    <w:rsid w:val="00190B60"/>
    <w:rsid w:val="001A2724"/>
    <w:rsid w:val="0049287B"/>
    <w:rsid w:val="004C6094"/>
    <w:rsid w:val="005753D8"/>
    <w:rsid w:val="00837804"/>
    <w:rsid w:val="00933CCA"/>
    <w:rsid w:val="00A35297"/>
    <w:rsid w:val="00AE50C7"/>
    <w:rsid w:val="00BD77B2"/>
    <w:rsid w:val="00C06F78"/>
    <w:rsid w:val="00C46D84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2020-01-21T13:28:00Z</cp:lastPrinted>
  <dcterms:created xsi:type="dcterms:W3CDTF">2019-11-22T05:20:00Z</dcterms:created>
  <dcterms:modified xsi:type="dcterms:W3CDTF">2020-02-10T12:02:00Z</dcterms:modified>
</cp:coreProperties>
</file>