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06" w:rsidRDefault="00933106" w:rsidP="00933106">
      <w:pPr>
        <w:pStyle w:val="a3"/>
        <w:spacing w:before="0" w:beforeAutospacing="0" w:after="0" w:afterAutospacing="0"/>
        <w:jc w:val="right"/>
      </w:pPr>
      <w:r>
        <w:rPr>
          <w:b/>
          <w:bCs/>
        </w:rPr>
        <w:t>Приложение</w:t>
      </w:r>
    </w:p>
    <w:p w:rsidR="00933106" w:rsidRDefault="00933106" w:rsidP="00933106">
      <w:pPr>
        <w:pStyle w:val="a3"/>
        <w:spacing w:before="0" w:beforeAutospacing="0" w:after="0" w:afterAutospacing="0"/>
        <w:jc w:val="right"/>
      </w:pPr>
      <w:r>
        <w:rPr>
          <w:b/>
          <w:bCs/>
        </w:rPr>
        <w:t xml:space="preserve">к постановлению </w:t>
      </w:r>
    </w:p>
    <w:p w:rsidR="00933106" w:rsidRDefault="00933106" w:rsidP="00933106">
      <w:pPr>
        <w:pStyle w:val="a3"/>
        <w:spacing w:before="0" w:beforeAutospacing="0" w:after="0" w:afterAutospacing="0"/>
        <w:jc w:val="right"/>
      </w:pPr>
      <w:r>
        <w:rPr>
          <w:b/>
          <w:bCs/>
        </w:rPr>
        <w:t xml:space="preserve">администрации </w:t>
      </w:r>
    </w:p>
    <w:p w:rsidR="00933106" w:rsidRDefault="00933106" w:rsidP="00933106">
      <w:pPr>
        <w:pStyle w:val="a3"/>
        <w:spacing w:before="0" w:beforeAutospacing="0" w:after="0" w:afterAutospacing="0"/>
        <w:jc w:val="right"/>
      </w:pPr>
      <w:r>
        <w:rPr>
          <w:b/>
          <w:bCs/>
        </w:rPr>
        <w:t>МО Калитинское сельское поселение</w:t>
      </w:r>
    </w:p>
    <w:p w:rsidR="00933106" w:rsidRDefault="00933106" w:rsidP="00933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11.07. 2018 года  №   147</w:t>
      </w:r>
    </w:p>
    <w:p w:rsidR="00933106" w:rsidRPr="00933106" w:rsidRDefault="00933106" w:rsidP="00933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33106">
        <w:rPr>
          <w:rFonts w:ascii="Times New Roman" w:hAnsi="Times New Roman"/>
          <w:sz w:val="24"/>
          <w:szCs w:val="24"/>
        </w:rPr>
        <w:t>(с изменениями, внесенными постановлениями</w:t>
      </w:r>
      <w:proofErr w:type="gramEnd"/>
    </w:p>
    <w:p w:rsidR="00933106" w:rsidRPr="00933106" w:rsidRDefault="00933106" w:rsidP="00933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33106">
        <w:rPr>
          <w:rFonts w:ascii="Times New Roman" w:hAnsi="Times New Roman"/>
          <w:sz w:val="24"/>
          <w:szCs w:val="24"/>
        </w:rPr>
        <w:t>от 28.01.2020 № 19 и от 15.01.2021 № 13)</w:t>
      </w:r>
    </w:p>
    <w:p w:rsidR="00933106" w:rsidRDefault="00933106" w:rsidP="00933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</w:rPr>
      </w:pPr>
    </w:p>
    <w:p w:rsidR="00933106" w:rsidRDefault="00933106" w:rsidP="00933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</w:rPr>
      </w:pPr>
    </w:p>
    <w:p w:rsidR="00933106" w:rsidRDefault="00933106" w:rsidP="00933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муниципальных услуг, предоставляемых </w:t>
      </w:r>
    </w:p>
    <w:p w:rsidR="00933106" w:rsidRDefault="00933106" w:rsidP="009331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администрацией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Калитин</w:t>
      </w:r>
      <w:r>
        <w:rPr>
          <w:rFonts w:ascii="Times New Roman" w:hAnsi="Times New Roman"/>
          <w:b/>
          <w:bCs/>
          <w:sz w:val="28"/>
          <w:szCs w:val="28"/>
        </w:rPr>
        <w:t xml:space="preserve">ское сельское поселение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"/>
        <w:gridCol w:w="8687"/>
      </w:tblGrid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Наименования муниципальной услуги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Принятие  граждан на учет в качестве  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нуждающихся   в жилых помещениях, предоставляемых по договорам социального найма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учета граждан, нуждающихся в жилых помещениях, предоставляемых по договорам социального найма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P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1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Признание помещения жилым помещением, жилого помещения 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разрешений на снос или пересадку зеленых насаждений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жилого помещения в нежилое или нежилого помещения в жилое помещение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D556A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D5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исключена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Присвоение и аннулирование адресов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Приватизация жилых помещений муниципального жилищного фонда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Приватизация муниципального имущества муниципального образования Калитинское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района, участкам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таких автомобильных дорог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ритуальных услуг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разрешений на захоронение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подзахоронение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гражданских кладбищах муниципального образования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документов (выписки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книги, домовой книги, справок и иных документов)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D5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исключена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отдельных видов объектов на землях или земельных участках, находящихся в собственности муниципального образования, без предоставления земельных участков и установления сервитутов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гражданам и юридическим лицам земельных участков, находящихся в муниципальной собственности, на торгах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без торгов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Выдача, продление, закрытие разрешения (ордера) на производство земляных работ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участков, находящихся в частной собственности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заявлений от граждан (семей) о включении их в состав участников мероприятий подпрограммы "Жильё для молодёжи"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заявлений от граждан о включении их в состав участников мероприятий подпрограммы "Поддержка граждан, нуждающихся в улучшении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жилищных условий, на основе принципов ипотечного кредитования в Ленинградской области"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права на  размещение нестационарного торгового объекта</w:t>
            </w:r>
          </w:p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муниципального образования Калитинское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Приватизация имущества, находящегося в муниципальной собственности, в соответствии с федеральным законом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договора социального найма жилого помещения муниципального жилищного фонда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гражданам жилых помещений служебного (специализированного) жилищного фонда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</w:tr>
      <w:tr w:rsidR="00933106" w:rsidTr="00933106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Свидетельствование подлинности на документах</w:t>
            </w:r>
          </w:p>
        </w:tc>
      </w:tr>
      <w:tr w:rsidR="00933106" w:rsidTr="00933106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43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доверенности</w:t>
            </w:r>
          </w:p>
        </w:tc>
      </w:tr>
      <w:tr w:rsidR="00933106" w:rsidTr="00933106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44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 w:rsidP="009331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документов для наследственных дел (заявлений о принятии наследства, отказа от принятия наследства, дубликатов завещаний)</w:t>
            </w:r>
          </w:p>
        </w:tc>
      </w:tr>
      <w:tr w:rsidR="00933106" w:rsidTr="00933106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06" w:rsidRDefault="00933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населенными пунктами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Калитинское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области, а также посадки (взлета) на расположенные в границах муниципального образования Калитинское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площадки, сведения о которых не опубликованы в документах аэронавигационной информации»</w:t>
            </w:r>
            <w:proofErr w:type="gramEnd"/>
          </w:p>
        </w:tc>
      </w:tr>
      <w:tr w:rsidR="00FF325A" w:rsidRPr="00FF325A" w:rsidTr="00933106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25A" w:rsidRPr="00FF325A" w:rsidRDefault="00FF325A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32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25A" w:rsidRPr="00FF325A" w:rsidRDefault="00FF32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2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Внесение в реестр сведений о создании места (площадки) накопления твердых коммунальных отходов</w:t>
            </w:r>
          </w:p>
        </w:tc>
      </w:tr>
      <w:tr w:rsidR="00FF325A" w:rsidRPr="00FF325A" w:rsidTr="00933106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25A" w:rsidRPr="00FF325A" w:rsidRDefault="00FF325A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32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25A" w:rsidRPr="00FF325A" w:rsidRDefault="00FF325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2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Выдача разрешения на создание места (площадки) накопления твердых коммунальных отходов</w:t>
            </w:r>
          </w:p>
        </w:tc>
      </w:tr>
      <w:tr w:rsidR="00FF325A" w:rsidRPr="00FF325A" w:rsidTr="00933106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25A" w:rsidRPr="00FF325A" w:rsidRDefault="00FF325A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25A" w:rsidRPr="00D556A9" w:rsidRDefault="00D556A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6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Регистрация трудовых договоров работников с работодателями – физическими лицами</w:t>
            </w:r>
          </w:p>
        </w:tc>
      </w:tr>
    </w:tbl>
    <w:p w:rsidR="00933106" w:rsidRDefault="00933106" w:rsidP="00933106">
      <w:pPr>
        <w:rPr>
          <w:color w:val="FF0000"/>
        </w:rPr>
      </w:pPr>
    </w:p>
    <w:p w:rsidR="00FB648F" w:rsidRDefault="00FB648F"/>
    <w:sectPr w:rsidR="00FB648F" w:rsidSect="00FB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106"/>
    <w:rsid w:val="00933106"/>
    <w:rsid w:val="00D556A9"/>
    <w:rsid w:val="00FB648F"/>
    <w:rsid w:val="00FF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2021-01-15T08:26:00Z</dcterms:created>
  <dcterms:modified xsi:type="dcterms:W3CDTF">2021-01-15T08:48:00Z</dcterms:modified>
</cp:coreProperties>
</file>