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28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</w:t>
      </w:r>
    </w:p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281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МО</w:t>
      </w:r>
    </w:p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1281">
        <w:rPr>
          <w:rFonts w:ascii="Times New Roman" w:eastAsia="Times New Roman" w:hAnsi="Times New Roman" w:cs="Times New Roman"/>
          <w:bCs/>
          <w:sz w:val="28"/>
          <w:szCs w:val="28"/>
        </w:rPr>
        <w:t>Калитинское</w:t>
      </w:r>
      <w:proofErr w:type="spellEnd"/>
      <w:r w:rsidRPr="001312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1281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131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281">
        <w:rPr>
          <w:rFonts w:ascii="Times New Roman" w:eastAsia="Times New Roman" w:hAnsi="Times New Roman" w:cs="Times New Roman"/>
          <w:bCs/>
          <w:sz w:val="28"/>
          <w:szCs w:val="28"/>
        </w:rPr>
        <w:t>____________________ Т.А. Тихонова</w:t>
      </w:r>
    </w:p>
    <w:p w:rsidR="00475B64" w:rsidRPr="00131281" w:rsidRDefault="0076470B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«30» сентября 2020</w:t>
      </w:r>
      <w:r w:rsidR="00475B64" w:rsidRPr="00131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475B64" w:rsidRDefault="00475B6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B64" w:rsidRDefault="00475B6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B64" w:rsidRPr="00475B64" w:rsidRDefault="00475B6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475B64" w:rsidRPr="00475B64" w:rsidRDefault="00653B00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475B64"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 в 20</w:t>
      </w:r>
      <w:r w:rsidR="0076470B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475B64"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</w:t>
      </w: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месячника Гражданской обороны </w:t>
      </w:r>
      <w:r w:rsidR="00475B64"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</w:p>
    <w:p w:rsidR="00653B00" w:rsidRPr="00475B64" w:rsidRDefault="001015B6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МО </w:t>
      </w:r>
      <w:proofErr w:type="spellStart"/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>Калитинское</w:t>
      </w:r>
      <w:proofErr w:type="spellEnd"/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tbl>
      <w:tblPr>
        <w:tblStyle w:val="a6"/>
        <w:tblW w:w="15134" w:type="dxa"/>
        <w:jc w:val="center"/>
        <w:tblLook w:val="04A0" w:firstRow="1" w:lastRow="0" w:firstColumn="1" w:lastColumn="0" w:noHBand="0" w:noVBand="1"/>
      </w:tblPr>
      <w:tblGrid>
        <w:gridCol w:w="458"/>
        <w:gridCol w:w="8581"/>
        <w:gridCol w:w="1842"/>
        <w:gridCol w:w="4253"/>
      </w:tblGrid>
      <w:tr w:rsidR="0057647E" w:rsidRPr="0057647E" w:rsidTr="00A65255">
        <w:trPr>
          <w:jc w:val="center"/>
        </w:trPr>
        <w:tc>
          <w:tcPr>
            <w:tcW w:w="0" w:type="auto"/>
            <w:hideMark/>
          </w:tcPr>
          <w:p w:rsidR="00653B00" w:rsidRPr="0057647E" w:rsidRDefault="00653B0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81" w:type="dxa"/>
            <w:hideMark/>
          </w:tcPr>
          <w:p w:rsidR="00653B00" w:rsidRPr="0057647E" w:rsidRDefault="00653B0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hideMark/>
          </w:tcPr>
          <w:p w:rsidR="00653B00" w:rsidRPr="0057647E" w:rsidRDefault="00653B0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253" w:type="dxa"/>
            <w:hideMark/>
          </w:tcPr>
          <w:p w:rsidR="00653B00" w:rsidRPr="0057647E" w:rsidRDefault="00653B0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647E" w:rsidRPr="0057647E" w:rsidTr="00A65255">
        <w:trPr>
          <w:jc w:val="center"/>
        </w:trPr>
        <w:tc>
          <w:tcPr>
            <w:tcW w:w="0" w:type="auto"/>
            <w:hideMark/>
          </w:tcPr>
          <w:p w:rsidR="00653B00" w:rsidRPr="0057647E" w:rsidRDefault="00653B00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1" w:type="dxa"/>
            <w:hideMark/>
          </w:tcPr>
          <w:p w:rsidR="00653B00" w:rsidRPr="0057647E" w:rsidRDefault="00653B00" w:rsidP="00246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проведения </w:t>
            </w:r>
            <w:r w:rsid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есячника</w:t>
            </w:r>
            <w:r w:rsid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</w:rPr>
              <w:t>ражданской обороне</w:t>
            </w:r>
          </w:p>
        </w:tc>
        <w:tc>
          <w:tcPr>
            <w:tcW w:w="1842" w:type="dxa"/>
            <w:hideMark/>
          </w:tcPr>
          <w:p w:rsidR="00653B00" w:rsidRPr="0057647E" w:rsidRDefault="000F7B20" w:rsidP="00764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30.09.20</w:t>
            </w:r>
            <w:r w:rsidR="007647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53B00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0D17A1" w:rsidRPr="0057647E" w:rsidRDefault="00475B64" w:rsidP="000F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Трофимова </w:t>
            </w:r>
            <w:r w:rsidR="000F7B20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М.А</w:t>
            </w:r>
            <w:r w:rsidR="000D17A1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653B00" w:rsidRPr="0057647E" w:rsidRDefault="000F7B20" w:rsidP="000F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7647E" w:rsidRPr="0057647E" w:rsidTr="00A65255">
        <w:trPr>
          <w:trHeight w:val="620"/>
          <w:jc w:val="center"/>
        </w:trPr>
        <w:tc>
          <w:tcPr>
            <w:tcW w:w="0" w:type="auto"/>
          </w:tcPr>
          <w:p w:rsidR="0057647E" w:rsidRPr="0057647E" w:rsidRDefault="00475B64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7647E" w:rsidRPr="0057647E" w:rsidRDefault="0057647E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1" w:type="dxa"/>
          </w:tcPr>
          <w:p w:rsidR="0057647E" w:rsidRPr="0057647E" w:rsidRDefault="0057647E" w:rsidP="0024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администрации плана проводимых мероприятий в рамках месячника по гражданской обороне</w:t>
            </w:r>
          </w:p>
        </w:tc>
        <w:tc>
          <w:tcPr>
            <w:tcW w:w="1842" w:type="dxa"/>
          </w:tcPr>
          <w:p w:rsidR="0057647E" w:rsidRPr="0057647E" w:rsidRDefault="0076470B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30.09.2020</w:t>
            </w:r>
            <w:r w:rsidR="00DB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57647E" w:rsidRPr="0057647E" w:rsidRDefault="00475B64" w:rsidP="0057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57647E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М.А.,</w:t>
            </w:r>
          </w:p>
          <w:p w:rsidR="0057647E" w:rsidRPr="0057647E" w:rsidRDefault="0057647E" w:rsidP="0057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8A7" w:rsidRPr="0057647E" w:rsidTr="004605F8">
        <w:trPr>
          <w:trHeight w:val="957"/>
          <w:jc w:val="center"/>
        </w:trPr>
        <w:tc>
          <w:tcPr>
            <w:tcW w:w="0" w:type="auto"/>
          </w:tcPr>
          <w:p w:rsidR="004605F8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7A1" w:rsidRPr="0057647E" w:rsidRDefault="00475B64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1" w:type="dxa"/>
          </w:tcPr>
          <w:p w:rsidR="004605F8" w:rsidRPr="0057647E" w:rsidRDefault="0076470B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проверок готовности местной системы оповещения, в том числе комплексных систем экстренного оповещения населения.</w:t>
            </w:r>
          </w:p>
        </w:tc>
        <w:tc>
          <w:tcPr>
            <w:tcW w:w="1842" w:type="dxa"/>
          </w:tcPr>
          <w:p w:rsidR="000D17A1" w:rsidRPr="0057647E" w:rsidRDefault="0076470B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02.10.2020</w:t>
            </w:r>
            <w:r w:rsidR="000D17A1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0D17A1" w:rsidRPr="0057647E" w:rsidRDefault="000D17A1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  <w:r w:rsidR="0047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70B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="0076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А.,</w:t>
            </w:r>
          </w:p>
          <w:p w:rsidR="000D17A1" w:rsidRPr="0057647E" w:rsidRDefault="0076470B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0D17A1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605F8" w:rsidRPr="0057647E" w:rsidTr="004605F8">
        <w:trPr>
          <w:trHeight w:val="689"/>
          <w:jc w:val="center"/>
        </w:trPr>
        <w:tc>
          <w:tcPr>
            <w:tcW w:w="0" w:type="auto"/>
          </w:tcPr>
          <w:p w:rsidR="004605F8" w:rsidRDefault="004605F8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1" w:type="dxa"/>
          </w:tcPr>
          <w:p w:rsidR="004605F8" w:rsidRPr="0057647E" w:rsidRDefault="00246C6F" w:rsidP="00764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4605F8" w:rsidRP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стенда по граждан</w:t>
            </w:r>
            <w:r w:rsid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обороне и защите населения</w:t>
            </w:r>
            <w:r w:rsidR="0076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администрации.</w:t>
            </w:r>
          </w:p>
        </w:tc>
        <w:tc>
          <w:tcPr>
            <w:tcW w:w="1842" w:type="dxa"/>
          </w:tcPr>
          <w:p w:rsidR="004605F8" w:rsidRPr="0057647E" w:rsidRDefault="0076470B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05.10.2020</w:t>
            </w:r>
            <w:r w:rsid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4605F8" w:rsidRPr="004605F8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Трофимова М.А.,</w:t>
            </w:r>
          </w:p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7647E" w:rsidRPr="0057647E" w:rsidTr="00A65255">
        <w:trPr>
          <w:jc w:val="center"/>
        </w:trPr>
        <w:tc>
          <w:tcPr>
            <w:tcW w:w="0" w:type="auto"/>
            <w:hideMark/>
          </w:tcPr>
          <w:p w:rsidR="00653B00" w:rsidRPr="0057647E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1" w:type="dxa"/>
          </w:tcPr>
          <w:p w:rsidR="004605F8" w:rsidRPr="0057647E" w:rsidRDefault="000F7B2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Всероссийского открытого урока «Основы безопасности жизнедеятельности»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МКОУ «</w:t>
            </w:r>
            <w:proofErr w:type="spellStart"/>
            <w:r w:rsidR="00246C6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="0024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="007647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53B00" w:rsidRPr="0057647E" w:rsidRDefault="004B2A50" w:rsidP="000F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6470B">
              <w:rPr>
                <w:rFonts w:ascii="Times New Roman" w:eastAsia="Times New Roman" w:hAnsi="Times New Roman" w:cs="Times New Roman"/>
                <w:sz w:val="24"/>
                <w:szCs w:val="24"/>
              </w:rPr>
              <w:t>.10.2020</w:t>
            </w:r>
            <w:r w:rsidR="000F7B20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475B64" w:rsidRDefault="00475B64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="0076470B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="0076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</w:t>
            </w:r>
            <w:r w:rsidR="000D17A1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653B00" w:rsidRPr="0057647E" w:rsidRDefault="0076470B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0F7B20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</w:tcPr>
          <w:p w:rsidR="004605F8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1" w:type="dxa"/>
          </w:tcPr>
          <w:p w:rsidR="004605F8" w:rsidRDefault="004605F8" w:rsidP="00E8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для молодежи и подростков «Защита и безопасность»</w:t>
            </w:r>
            <w:r w:rsidR="00246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ДК </w:t>
            </w:r>
            <w:proofErr w:type="spellStart"/>
            <w:r w:rsidR="00246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Калитино</w:t>
            </w:r>
            <w:proofErr w:type="spellEnd"/>
          </w:p>
          <w:p w:rsidR="004605F8" w:rsidRPr="004605F8" w:rsidRDefault="004605F8" w:rsidP="00E80A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5F8" w:rsidRPr="004605F8" w:rsidRDefault="004B2A50" w:rsidP="00E8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20.10.2020</w:t>
            </w:r>
            <w:r w:rsidR="004605F8"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4605F8" w:rsidRPr="004605F8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05F8" w:rsidRPr="004605F8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Отв. художественный руководитель МКУ «ДК «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Калитино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Дегтярева Е.С.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</w:tcPr>
          <w:p w:rsidR="004605F8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1" w:type="dxa"/>
          </w:tcPr>
          <w:p w:rsidR="004605F8" w:rsidRPr="0057647E" w:rsidRDefault="004B2A50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по защите детей и персонала в образовательных организациях, а так же на социально значимых объектах при выполнении мероприятий гражданской обороны.</w:t>
            </w:r>
          </w:p>
          <w:p w:rsidR="004605F8" w:rsidRPr="0057647E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5F8" w:rsidRDefault="00A57F60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B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.10.2020 </w:t>
            </w:r>
            <w:r w:rsid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605F8" w:rsidRPr="0057647E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05F8" w:rsidRPr="004605F8" w:rsidRDefault="004B2A50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МДОУ «Детский сад № 5»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Апполонова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Заведующая МДОУ «Детский сад № 26» Осипова Л. В.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1" w:type="dxa"/>
            <w:hideMark/>
          </w:tcPr>
          <w:p w:rsidR="004605F8" w:rsidRPr="0057647E" w:rsidRDefault="00A57F60" w:rsidP="00246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книжной выставки по заданной тематике. </w:t>
            </w:r>
          </w:p>
        </w:tc>
        <w:tc>
          <w:tcPr>
            <w:tcW w:w="1842" w:type="dxa"/>
            <w:hideMark/>
          </w:tcPr>
          <w:p w:rsidR="004605F8" w:rsidRPr="0057647E" w:rsidRDefault="00A57F6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23.10.2020</w:t>
            </w:r>
            <w:r w:rsid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4605F8" w:rsidRPr="0057647E" w:rsidRDefault="00A57F60" w:rsidP="00DB1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 библиотека, заведующая библиотекой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81" w:type="dxa"/>
            <w:hideMark/>
          </w:tcPr>
          <w:p w:rsidR="004605F8" w:rsidRPr="0057647E" w:rsidRDefault="004605F8" w:rsidP="00246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 с членами комиссии 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предупреждению и ликвидации чрезвычайных ситуаций и обеспечению пожарной безопасности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обеспечения безопасности социально-значимых объектов, а также с массовым пребыванием людей</w:t>
            </w:r>
            <w:r w:rsidR="001E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администрации и ДК </w:t>
            </w:r>
            <w:proofErr w:type="spellStart"/>
            <w:r w:rsidR="001E125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</w:tc>
        <w:tc>
          <w:tcPr>
            <w:tcW w:w="1842" w:type="dxa"/>
            <w:hideMark/>
          </w:tcPr>
          <w:p w:rsidR="004605F8" w:rsidRPr="0057647E" w:rsidRDefault="00A57F6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26.10.2020</w:t>
            </w:r>
            <w:r w:rsid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4605F8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М.А.,</w:t>
            </w:r>
          </w:p>
          <w:p w:rsidR="004605F8" w:rsidRPr="0057647E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1" w:type="dxa"/>
            <w:hideMark/>
          </w:tcPr>
          <w:p w:rsidR="004605F8" w:rsidRPr="0057647E" w:rsidRDefault="004605F8" w:rsidP="00A57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целевого инструктажа по правилам поведения в различных ЧС (поведение при пожаре, на дорогах, на воде, в случае проявлений теракта)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администрации</w:t>
            </w:r>
            <w:r w:rsidR="00A57F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hideMark/>
          </w:tcPr>
          <w:p w:rsidR="004605F8" w:rsidRPr="0057647E" w:rsidRDefault="00A57F6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  <w:r w:rsid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4605F8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М.А.,</w:t>
            </w:r>
          </w:p>
          <w:p w:rsidR="004605F8" w:rsidRPr="0057647E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1" w:type="dxa"/>
            <w:hideMark/>
          </w:tcPr>
          <w:p w:rsidR="004605F8" w:rsidRPr="004605F8" w:rsidRDefault="00A57F60" w:rsidP="00A57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на территории Ленинградской области</w:t>
            </w:r>
            <w:r w:rsidR="00190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штабной тренировки по гражданской обороне.</w:t>
            </w:r>
          </w:p>
        </w:tc>
        <w:tc>
          <w:tcPr>
            <w:tcW w:w="1842" w:type="dxa"/>
            <w:hideMark/>
          </w:tcPr>
          <w:p w:rsidR="004605F8" w:rsidRPr="004605F8" w:rsidRDefault="00A57F60" w:rsidP="006C0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28.10.2020 г.</w:t>
            </w:r>
            <w:r w:rsidR="004605F8"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3" w:type="dxa"/>
            <w:hideMark/>
          </w:tcPr>
          <w:p w:rsidR="00A57F60" w:rsidRDefault="00A57F60" w:rsidP="00A57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М.А.,</w:t>
            </w:r>
          </w:p>
          <w:p w:rsidR="004605F8" w:rsidRPr="004605F8" w:rsidRDefault="00A57F60" w:rsidP="00A57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1" w:type="dxa"/>
            <w:hideMark/>
          </w:tcPr>
          <w:p w:rsidR="004605F8" w:rsidRPr="0057647E" w:rsidRDefault="001903F9" w:rsidP="00A57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среди населения памяток, листовок по правилам поведения на дорогах, пожарной безопасности, действиям при возникновении чрезвычайных ситуаций.</w:t>
            </w:r>
          </w:p>
        </w:tc>
        <w:tc>
          <w:tcPr>
            <w:tcW w:w="1842" w:type="dxa"/>
            <w:hideMark/>
          </w:tcPr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 </w:t>
            </w:r>
          </w:p>
        </w:tc>
        <w:tc>
          <w:tcPr>
            <w:tcW w:w="4253" w:type="dxa"/>
            <w:hideMark/>
          </w:tcPr>
          <w:p w:rsidR="004605F8" w:rsidRPr="0057647E" w:rsidRDefault="001903F9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 библиотека, заведующая библиотекой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Отв. художественный руководитель МКУ «ДК «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Калитино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Дегтярева Е.С.</w:t>
            </w:r>
            <w:bookmarkStart w:id="0" w:name="_GoBack"/>
            <w:bookmarkEnd w:id="0"/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1" w:type="dxa"/>
          </w:tcPr>
          <w:p w:rsidR="004605F8" w:rsidRPr="0057647E" w:rsidRDefault="004605F8" w:rsidP="00246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размещение на официальном сайте перечня нормативных правовых актов и их текстов, содержащих обязательные требования и мероприятия в области гражданской обороны</w:t>
            </w:r>
          </w:p>
        </w:tc>
        <w:tc>
          <w:tcPr>
            <w:tcW w:w="1842" w:type="dxa"/>
          </w:tcPr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 </w:t>
            </w:r>
          </w:p>
        </w:tc>
        <w:tc>
          <w:tcPr>
            <w:tcW w:w="4253" w:type="dxa"/>
          </w:tcPr>
          <w:p w:rsidR="004605F8" w:rsidRPr="0057647E" w:rsidRDefault="004605F8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М.А.,</w:t>
            </w:r>
          </w:p>
          <w:p w:rsidR="004605F8" w:rsidRPr="0057647E" w:rsidRDefault="004605F8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1" w:type="dxa"/>
            <w:hideMark/>
          </w:tcPr>
          <w:p w:rsidR="004605F8" w:rsidRPr="0057647E" w:rsidRDefault="004605F8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Еженедельное предоставление информационных материалов о проведённых мероприятиях (в том числе фото, видеоматериалов) в сектор по делам ГО и ЧС администрации МО </w:t>
            </w:r>
            <w:proofErr w:type="spellStart"/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(</w:t>
            </w:r>
            <w:hyperlink r:id="rId5" w:history="1"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volosovo</w:t>
              </w:r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</w:t>
              </w:r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605F8" w:rsidRPr="0057647E" w:rsidRDefault="004605F8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4605F8" w:rsidRDefault="004605F8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4605F8" w:rsidRDefault="00A57F60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(05, 12, 19, 26 </w:t>
            </w:r>
            <w:r w:rsid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октября,</w:t>
            </w:r>
            <w:proofErr w:type="gramEnd"/>
          </w:p>
          <w:p w:rsidR="004605F8" w:rsidRPr="0057647E" w:rsidRDefault="00A57F60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605F8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ноября)</w:t>
            </w:r>
            <w:proofErr w:type="gramEnd"/>
          </w:p>
        </w:tc>
        <w:tc>
          <w:tcPr>
            <w:tcW w:w="4253" w:type="dxa"/>
            <w:hideMark/>
          </w:tcPr>
          <w:p w:rsidR="004605F8" w:rsidRPr="0057647E" w:rsidRDefault="004605F8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М.А.,</w:t>
            </w:r>
          </w:p>
          <w:p w:rsidR="004605F8" w:rsidRPr="0057647E" w:rsidRDefault="004605F8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847871" w:rsidRPr="00691659" w:rsidRDefault="00847871" w:rsidP="0057647E">
      <w:pPr>
        <w:pStyle w:val="a3"/>
        <w:spacing w:before="0" w:beforeAutospacing="0" w:after="0" w:afterAutospacing="0"/>
      </w:pPr>
    </w:p>
    <w:sectPr w:rsidR="00847871" w:rsidRPr="00691659" w:rsidSect="00475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00"/>
    <w:rsid w:val="000008A1"/>
    <w:rsid w:val="000770BD"/>
    <w:rsid w:val="000D17A1"/>
    <w:rsid w:val="000F7B20"/>
    <w:rsid w:val="001015B6"/>
    <w:rsid w:val="00127EE4"/>
    <w:rsid w:val="00131281"/>
    <w:rsid w:val="001903F9"/>
    <w:rsid w:val="001E125B"/>
    <w:rsid w:val="00246C6F"/>
    <w:rsid w:val="002F6C48"/>
    <w:rsid w:val="00333045"/>
    <w:rsid w:val="003E623F"/>
    <w:rsid w:val="00410B38"/>
    <w:rsid w:val="00410C70"/>
    <w:rsid w:val="004605F8"/>
    <w:rsid w:val="00475B64"/>
    <w:rsid w:val="004B2A50"/>
    <w:rsid w:val="005606A4"/>
    <w:rsid w:val="0057647E"/>
    <w:rsid w:val="00621EFF"/>
    <w:rsid w:val="00653B00"/>
    <w:rsid w:val="00691659"/>
    <w:rsid w:val="006C0705"/>
    <w:rsid w:val="0073596D"/>
    <w:rsid w:val="0076470B"/>
    <w:rsid w:val="007C5E03"/>
    <w:rsid w:val="00847871"/>
    <w:rsid w:val="008752C6"/>
    <w:rsid w:val="008D79C2"/>
    <w:rsid w:val="00946D70"/>
    <w:rsid w:val="00A419B0"/>
    <w:rsid w:val="00A57F60"/>
    <w:rsid w:val="00A65255"/>
    <w:rsid w:val="00A93126"/>
    <w:rsid w:val="00B22027"/>
    <w:rsid w:val="00B4203E"/>
    <w:rsid w:val="00B82E06"/>
    <w:rsid w:val="00D45C6E"/>
    <w:rsid w:val="00D7203D"/>
    <w:rsid w:val="00D738A7"/>
    <w:rsid w:val="00DB19E3"/>
    <w:rsid w:val="00DB4899"/>
    <w:rsid w:val="00E06F92"/>
    <w:rsid w:val="00EF1E58"/>
    <w:rsid w:val="00F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B00"/>
    <w:rPr>
      <w:b/>
      <w:bCs/>
    </w:rPr>
  </w:style>
  <w:style w:type="paragraph" w:styleId="a5">
    <w:name w:val="No Spacing"/>
    <w:basedOn w:val="a"/>
    <w:uiPriority w:val="1"/>
    <w:qFormat/>
    <w:rsid w:val="003E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64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B00"/>
    <w:rPr>
      <w:b/>
      <w:bCs/>
    </w:rPr>
  </w:style>
  <w:style w:type="paragraph" w:styleId="a5">
    <w:name w:val="No Spacing"/>
    <w:basedOn w:val="a"/>
    <w:uiPriority w:val="1"/>
    <w:qFormat/>
    <w:rsid w:val="003E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64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sovo-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НП</cp:lastModifiedBy>
  <cp:revision>4</cp:revision>
  <cp:lastPrinted>2020-10-27T10:48:00Z</cp:lastPrinted>
  <dcterms:created xsi:type="dcterms:W3CDTF">2020-07-30T10:46:00Z</dcterms:created>
  <dcterms:modified xsi:type="dcterms:W3CDTF">2020-10-27T10:54:00Z</dcterms:modified>
</cp:coreProperties>
</file>