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</w:rPr>
      </w:pP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D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3713">
        <w:rPr>
          <w:rFonts w:ascii="Times New Roman" w:hAnsi="Times New Roman" w:cs="Times New Roman"/>
          <w:sz w:val="28"/>
          <w:szCs w:val="28"/>
        </w:rPr>
        <w:t>Калитинское</w:t>
      </w:r>
      <w:r w:rsidRPr="00FD42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2D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42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2D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1CB" w:rsidRPr="00D61538" w:rsidRDefault="00B001CB" w:rsidP="00B001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5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01CB" w:rsidRPr="00FD42D4" w:rsidRDefault="00B001CB" w:rsidP="00B00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1CB" w:rsidRPr="003C643C" w:rsidRDefault="002E4F66" w:rsidP="00B00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43C">
        <w:rPr>
          <w:rFonts w:ascii="Times New Roman" w:hAnsi="Times New Roman" w:cs="Times New Roman"/>
          <w:b/>
          <w:sz w:val="28"/>
          <w:szCs w:val="28"/>
        </w:rPr>
        <w:t>от 26</w:t>
      </w:r>
      <w:r w:rsidR="00B001CB" w:rsidRPr="003C643C">
        <w:rPr>
          <w:rFonts w:ascii="Times New Roman" w:hAnsi="Times New Roman" w:cs="Times New Roman"/>
          <w:b/>
          <w:sz w:val="28"/>
          <w:szCs w:val="28"/>
        </w:rPr>
        <w:t>.07.2019 г.                                                                        №</w:t>
      </w:r>
      <w:r w:rsidR="00A81107">
        <w:rPr>
          <w:rFonts w:ascii="Times New Roman" w:hAnsi="Times New Roman" w:cs="Times New Roman"/>
          <w:b/>
          <w:sz w:val="28"/>
          <w:szCs w:val="28"/>
        </w:rPr>
        <w:t xml:space="preserve"> 152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E4F66" w:rsidTr="002E4F66">
        <w:tc>
          <w:tcPr>
            <w:tcW w:w="4786" w:type="dxa"/>
          </w:tcPr>
          <w:p w:rsidR="00AB4B10" w:rsidRDefault="002E4F66" w:rsidP="00AB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типового проекта контейнерной мусорной площадки муниципального образования </w:t>
            </w:r>
            <w:r w:rsidR="00AB4B10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</w:t>
            </w:r>
            <w:r w:rsidR="00AB4B1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2E4F66" w:rsidRDefault="002E4F66" w:rsidP="00B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4F66" w:rsidRDefault="002E4F66" w:rsidP="00B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1CB" w:rsidRDefault="00B001CB" w:rsidP="00B0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CB">
        <w:rPr>
          <w:rFonts w:ascii="Times New Roman" w:hAnsi="Times New Roman" w:cs="Times New Roman"/>
          <w:sz w:val="28"/>
          <w:szCs w:val="28"/>
        </w:rPr>
        <w:t>В с</w:t>
      </w:r>
      <w:r w:rsidR="00AB4B10">
        <w:rPr>
          <w:rFonts w:ascii="Times New Roman" w:hAnsi="Times New Roman" w:cs="Times New Roman"/>
          <w:sz w:val="28"/>
          <w:szCs w:val="28"/>
        </w:rPr>
        <w:t>оответствии с Федеральным законо</w:t>
      </w:r>
      <w:r w:rsidRPr="00B001CB">
        <w:rPr>
          <w:rFonts w:ascii="Times New Roman" w:hAnsi="Times New Roman" w:cs="Times New Roman"/>
          <w:sz w:val="28"/>
          <w:szCs w:val="28"/>
        </w:rPr>
        <w:t>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01C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01CB">
        <w:rPr>
          <w:rFonts w:ascii="Times New Roman" w:hAnsi="Times New Roman" w:cs="Times New Roman"/>
          <w:sz w:val="28"/>
          <w:szCs w:val="28"/>
        </w:rPr>
        <w:t xml:space="preserve"> 1039 «Об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323, Уставом муниципального образования </w:t>
      </w:r>
      <w:r w:rsidR="00FF2E0B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1107">
        <w:rPr>
          <w:rFonts w:ascii="Times New Roman" w:hAnsi="Times New Roman" w:cs="Times New Roman"/>
          <w:sz w:val="28"/>
          <w:szCs w:val="28"/>
        </w:rPr>
        <w:t>Калитинского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01CB" w:rsidRPr="00FF2E0B" w:rsidRDefault="00B001CB" w:rsidP="00B001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01CB" w:rsidRDefault="00B001CB" w:rsidP="00B0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1CB" w:rsidRDefault="00B001CB" w:rsidP="00B001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типовой проект контейнерной мусорной площадки муниципального образования </w:t>
      </w:r>
      <w:r w:rsidR="00A81107">
        <w:rPr>
          <w:rFonts w:ascii="Times New Roman" w:hAnsi="Times New Roman" w:cs="Times New Roman"/>
          <w:sz w:val="28"/>
          <w:szCs w:val="28"/>
        </w:rPr>
        <w:t>Калитинское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согласно приложению.</w:t>
      </w:r>
    </w:p>
    <w:p w:rsidR="00D61538" w:rsidRPr="00D61538" w:rsidRDefault="00D61538" w:rsidP="00D61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5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информационно-телекоммуникационной сети Интернет на сайте администрации </w:t>
      </w:r>
      <w:r w:rsidR="00A81107">
        <w:rPr>
          <w:rFonts w:ascii="Times New Roman" w:eastAsia="Times New Roman" w:hAnsi="Times New Roman" w:cs="Times New Roman"/>
          <w:sz w:val="28"/>
          <w:szCs w:val="28"/>
        </w:rPr>
        <w:t xml:space="preserve">Калитинского </w:t>
      </w:r>
      <w:r w:rsidRPr="00D61538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001CB" w:rsidRDefault="00D61538" w:rsidP="00D615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53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D6153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61538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</w:t>
      </w:r>
      <w:r w:rsidRPr="00D61538">
        <w:rPr>
          <w:rFonts w:ascii="Times New Roman" w:hAnsi="Times New Roman" w:cs="Times New Roman"/>
          <w:sz w:val="28"/>
          <w:szCs w:val="28"/>
        </w:rPr>
        <w:t>.</w:t>
      </w:r>
    </w:p>
    <w:p w:rsidR="00D61538" w:rsidRDefault="00D61538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538" w:rsidRPr="00D61538" w:rsidRDefault="00D61538" w:rsidP="00D61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38"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D61538" w:rsidRPr="00D61538" w:rsidRDefault="00FF2E0B" w:rsidP="00D61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r w:rsidR="00D61538" w:rsidRPr="00D6153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Бердышев</w:t>
      </w:r>
    </w:p>
    <w:p w:rsidR="00FF2E0B" w:rsidRDefault="00FF2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lastRenderedPageBreak/>
        <w:t>Приложение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B1A80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 w:rsidR="00C567FE">
        <w:rPr>
          <w:rFonts w:ascii="Times New Roman" w:hAnsi="Times New Roman" w:cs="Times New Roman"/>
        </w:rPr>
        <w:t>Калитинскре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BB1A80" w:rsidRPr="003C76A7" w:rsidRDefault="00BB1A80" w:rsidP="00BB1A80">
      <w:pPr>
        <w:pStyle w:val="a6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567F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.07.2019 г. № </w:t>
      </w:r>
      <w:r w:rsidR="00E90E5C">
        <w:rPr>
          <w:rFonts w:ascii="Times New Roman" w:hAnsi="Times New Roman" w:cs="Times New Roman"/>
        </w:rPr>
        <w:t>152</w:t>
      </w: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D61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  <w:r>
        <w:rPr>
          <w:rStyle w:val="CharStyle4"/>
        </w:rPr>
        <w:t>Типовой проект контейнерной мусорной площадки</w:t>
      </w:r>
      <w:r>
        <w:rPr>
          <w:rStyle w:val="CharStyle4"/>
        </w:rPr>
        <w:br/>
        <w:t xml:space="preserve">МО </w:t>
      </w:r>
      <w:r w:rsidR="00C567FE">
        <w:rPr>
          <w:rStyle w:val="CharStyle4"/>
        </w:rPr>
        <w:t>Калитинское</w:t>
      </w:r>
      <w:r>
        <w:rPr>
          <w:rStyle w:val="CharStyle4"/>
        </w:rPr>
        <w:t xml:space="preserve"> сельское поселение</w:t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  <w:r w:rsidRPr="001D10F1">
        <w:rPr>
          <w:rStyle w:val="CharStyle4"/>
          <w:noProof/>
          <w:lang w:bidi="ar-SA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3848100</wp:posOffset>
            </wp:positionV>
            <wp:extent cx="6263005" cy="3181350"/>
            <wp:effectExtent l="1905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3181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BB1A80" w:rsidRDefault="00BB1A80" w:rsidP="00BB1A80">
      <w:pPr>
        <w:pStyle w:val="2"/>
        <w:shd w:val="clear" w:color="auto" w:fill="auto"/>
        <w:ind w:left="20"/>
        <w:rPr>
          <w:rStyle w:val="CharStyle4"/>
        </w:rPr>
      </w:pPr>
    </w:p>
    <w:p w:rsidR="00C567FE" w:rsidRDefault="00C567FE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 w:type="page"/>
      </w:r>
    </w:p>
    <w:p w:rsidR="00BB1A80" w:rsidRPr="00807B02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07B02">
        <w:rPr>
          <w:b/>
          <w:bCs/>
          <w:color w:val="000000"/>
          <w:bdr w:val="none" w:sz="0" w:space="0" w:color="auto" w:frame="1"/>
        </w:rPr>
        <w:lastRenderedPageBreak/>
        <w:t xml:space="preserve">Основные размеры площадок под контейнеры и габаритный мусор, </w:t>
      </w:r>
      <w:smartTag w:uri="urn:schemas-microsoft-com:office:smarttags" w:element="metricconverter">
        <w:smartTagPr>
          <w:attr w:name="ProductID" w:val="1,1 м3"/>
        </w:smartTagPr>
        <w:r w:rsidRPr="00807B02">
          <w:rPr>
            <w:b/>
            <w:bCs/>
            <w:color w:val="000000"/>
            <w:bdr w:val="none" w:sz="0" w:space="0" w:color="auto" w:frame="1"/>
          </w:rPr>
          <w:t>1,1 м3</w:t>
        </w:r>
      </w:smartTag>
      <w:r w:rsidRPr="00807B02">
        <w:rPr>
          <w:b/>
          <w:bCs/>
          <w:color w:val="000000"/>
          <w:bdr w:val="none" w:sz="0" w:space="0" w:color="auto" w:frame="1"/>
        </w:rPr>
        <w:t xml:space="preserve"> (ЕВРО), </w:t>
      </w:r>
      <w:proofErr w:type="gramStart"/>
      <w:r w:rsidRPr="00807B02">
        <w:rPr>
          <w:b/>
          <w:bCs/>
          <w:color w:val="000000"/>
          <w:bdr w:val="none" w:sz="0" w:space="0" w:color="auto" w:frame="1"/>
        </w:rPr>
        <w:t>мм</w:t>
      </w:r>
      <w:proofErr w:type="gramEnd"/>
    </w:p>
    <w:tbl>
      <w:tblPr>
        <w:tblW w:w="9840" w:type="dxa"/>
        <w:tblInd w:w="-86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1080"/>
        <w:gridCol w:w="1080"/>
        <w:gridCol w:w="900"/>
        <w:gridCol w:w="900"/>
        <w:gridCol w:w="1620"/>
        <w:gridCol w:w="1080"/>
        <w:gridCol w:w="2209"/>
      </w:tblGrid>
      <w:tr w:rsidR="00BB1A80" w:rsidRPr="000676A0" w:rsidTr="00250456">
        <w:trPr>
          <w:trHeight w:val="51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L1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r w:rsidRPr="000676A0">
              <w:rPr>
                <w:color w:val="000000"/>
              </w:rPr>
              <w:t>l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r w:rsidRPr="000676A0">
              <w:rPr>
                <w:color w:val="000000"/>
              </w:rPr>
              <w:t>m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Q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D</w:t>
            </w:r>
          </w:p>
        </w:tc>
      </w:tr>
      <w:tr w:rsidR="00BB1A80" w:rsidRPr="000676A0" w:rsidTr="00250456">
        <w:trPr>
          <w:trHeight w:val="59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(количество контейнеров, 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(длина площадки)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(расстояние между крайними стенками контейнеров)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(технологические проходы)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(ширина площадки)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(длина сектора для КГМ)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(ширина сектора для КГМ)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(длина технологического прохода для секции КГМ)</w:t>
            </w:r>
          </w:p>
        </w:tc>
      </w:tr>
      <w:tr w:rsidR="00BB1A80" w:rsidRPr="000676A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2350</w:t>
            </w:r>
          </w:p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(размеры могут варьироваться исходя из места установки)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1700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1350</w:t>
            </w:r>
          </w:p>
        </w:tc>
      </w:tr>
      <w:tr w:rsidR="00BB1A80" w:rsidRPr="000676A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3070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0" w:rsidRPr="000676A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7480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4780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0" w:rsidRPr="000676A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6490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0" w:rsidRPr="000676A0" w:rsidTr="00250456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10900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0676A0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0676A0">
              <w:rPr>
                <w:color w:val="000000"/>
              </w:rPr>
              <w:t>8200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  <w:vAlign w:val="bottom"/>
          </w:tcPr>
          <w:p w:rsidR="00BB1A80" w:rsidRPr="000676A0" w:rsidRDefault="00BB1A80" w:rsidP="002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6A0" w:rsidRDefault="00D711CF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676A0">
        <w:br w:type="page"/>
      </w:r>
    </w:p>
    <w:p w:rsidR="000676A0" w:rsidRDefault="000676A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tbl>
      <w:tblPr>
        <w:tblW w:w="0" w:type="auto"/>
        <w:tblInd w:w="153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56"/>
        <w:gridCol w:w="1656"/>
      </w:tblGrid>
      <w:tr w:rsidR="00BB1A80" w:rsidRPr="00FA7F38" w:rsidTr="00250456">
        <w:trPr>
          <w:trHeight w:val="43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Т</w:t>
            </w:r>
          </w:p>
        </w:tc>
      </w:tr>
      <w:tr w:rsidR="00BB1A80" w:rsidRPr="00FA7F38" w:rsidTr="00250456">
        <w:trPr>
          <w:trHeight w:val="22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(ширина тех. площадки для мусоровозов</w:t>
            </w:r>
            <w:r w:rsidRPr="00FA7F38"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0" w:beforeAutospacing="0" w:after="0" w:afterAutospacing="0" w:line="225" w:lineRule="atLeast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(длина тех. площадки для мусоровозов</w:t>
            </w:r>
            <w:r w:rsidRPr="00FA7F38"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BB1A80" w:rsidRPr="00FA7F38" w:rsidTr="00250456">
        <w:trPr>
          <w:trHeight w:val="4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4500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1A80" w:rsidRPr="00FA7F38" w:rsidRDefault="00BB1A80" w:rsidP="00250456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A7F38">
              <w:rPr>
                <w:color w:val="000000"/>
              </w:rPr>
              <w:t>10900</w:t>
            </w:r>
          </w:p>
        </w:tc>
      </w:tr>
    </w:tbl>
    <w:p w:rsidR="00BB1A80" w:rsidRPr="008B6BB8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6BB8">
        <w:rPr>
          <w:color w:val="000000"/>
        </w:rPr>
        <w:t>Высота ограждений составляет</w:t>
      </w:r>
      <w:r w:rsidRPr="008B6BB8">
        <w:rPr>
          <w:rStyle w:val="apple-converted-space"/>
          <w:rFonts w:eastAsiaTheme="minorEastAsia"/>
          <w:b/>
          <w:bCs/>
          <w:color w:val="000000"/>
          <w:bdr w:val="none" w:sz="0" w:space="0" w:color="auto" w:frame="1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1,6 м.</w:t>
      </w:r>
    </w:p>
    <w:p w:rsidR="00BB1A80" w:rsidRPr="008B6BB8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B6BB8">
        <w:rPr>
          <w:color w:val="000000"/>
        </w:rPr>
        <w:t xml:space="preserve">Требование для контейнерной площадки: легкие </w:t>
      </w:r>
      <w:proofErr w:type="spellStart"/>
      <w:r w:rsidRPr="008B6BB8">
        <w:rPr>
          <w:color w:val="000000"/>
        </w:rPr>
        <w:t>ремонтнопригодные</w:t>
      </w:r>
      <w:proofErr w:type="spellEnd"/>
      <w:r w:rsidRPr="008B6BB8">
        <w:rPr>
          <w:color w:val="000000"/>
        </w:rPr>
        <w:t xml:space="preserve"> конструкции открытого типа.</w:t>
      </w:r>
    </w:p>
    <w:p w:rsidR="00BB1A80" w:rsidRPr="008B6BB8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B6BB8">
        <w:rPr>
          <w:color w:val="000000"/>
        </w:rPr>
        <w:t>Ограждение – каркас выполнен из труб квадратного профиля, обшитых поликарбонатом.</w:t>
      </w:r>
    </w:p>
    <w:p w:rsidR="00BB1A80" w:rsidRPr="008B6BB8" w:rsidRDefault="00BB1A80" w:rsidP="00BB1A80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B6BB8">
        <w:rPr>
          <w:color w:val="000000"/>
        </w:rPr>
        <w:t>Основание – асфальтированное покрытие.</w:t>
      </w:r>
    </w:p>
    <w:p w:rsidR="00BB1A80" w:rsidRPr="008B6BB8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6BB8">
        <w:rPr>
          <w:color w:val="000000"/>
        </w:rPr>
        <w:t>Площадь площадки на один контейнер равна -</w:t>
      </w:r>
      <w:r w:rsidRPr="008B6BB8">
        <w:rPr>
          <w:rStyle w:val="apple-converted-space"/>
          <w:rFonts w:eastAsiaTheme="minorEastAsia"/>
          <w:color w:val="000000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6,9 м</w:t>
      </w:r>
      <w:proofErr w:type="gramStart"/>
      <w:r w:rsidRPr="008B6BB8">
        <w:rPr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Pr="008B6BB8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6BB8">
        <w:rPr>
          <w:color w:val="000000"/>
        </w:rPr>
        <w:t>Площадь площадки на два контейнера равна –</w:t>
      </w:r>
      <w:r w:rsidRPr="008B6BB8">
        <w:rPr>
          <w:rStyle w:val="apple-converted-space"/>
          <w:rFonts w:eastAsiaTheme="minorEastAsia"/>
          <w:color w:val="000000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9,8 м</w:t>
      </w:r>
      <w:proofErr w:type="gramStart"/>
      <w:r w:rsidRPr="008B6BB8">
        <w:rPr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Pr="008B6BB8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6BB8">
        <w:rPr>
          <w:color w:val="000000"/>
        </w:rPr>
        <w:t>Площадь площадки на три контейнера равна -</w:t>
      </w:r>
      <w:r w:rsidRPr="008B6BB8">
        <w:rPr>
          <w:rStyle w:val="apple-converted-space"/>
          <w:rFonts w:eastAsiaTheme="minorEastAsia"/>
          <w:color w:val="000000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12,7 м</w:t>
      </w:r>
      <w:proofErr w:type="gramStart"/>
      <w:r w:rsidRPr="008B6BB8">
        <w:rPr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Pr="008B6BB8" w:rsidRDefault="00BB1A80" w:rsidP="00BB1A8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B6BB8">
        <w:rPr>
          <w:color w:val="000000"/>
        </w:rPr>
        <w:t>Площадь площадки на четыре контейнера равна -</w:t>
      </w:r>
      <w:r w:rsidRPr="008B6BB8">
        <w:rPr>
          <w:rStyle w:val="apple-converted-space"/>
          <w:rFonts w:eastAsiaTheme="minorEastAsia"/>
          <w:color w:val="000000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15,6 м</w:t>
      </w:r>
      <w:proofErr w:type="gramStart"/>
      <w:r w:rsidRPr="008B6BB8">
        <w:rPr>
          <w:b/>
          <w:bCs/>
          <w:color w:val="000000"/>
          <w:bdr w:val="none" w:sz="0" w:space="0" w:color="auto" w:frame="1"/>
        </w:rPr>
        <w:t>2</w:t>
      </w:r>
      <w:proofErr w:type="gramEnd"/>
    </w:p>
    <w:p w:rsidR="00BB1A80" w:rsidRPr="00BB1A80" w:rsidRDefault="00BB1A80" w:rsidP="00D84B6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B6BB8">
        <w:rPr>
          <w:color w:val="000000"/>
        </w:rPr>
        <w:t>Площадь площадки на пять контейнеров равна -</w:t>
      </w:r>
      <w:r w:rsidRPr="008B6BB8">
        <w:rPr>
          <w:rStyle w:val="apple-converted-space"/>
          <w:rFonts w:eastAsiaTheme="minorEastAsia"/>
          <w:color w:val="000000"/>
        </w:rPr>
        <w:t> </w:t>
      </w:r>
      <w:r w:rsidRPr="008B6BB8">
        <w:rPr>
          <w:b/>
          <w:bCs/>
          <w:color w:val="000000"/>
          <w:bdr w:val="none" w:sz="0" w:space="0" w:color="auto" w:frame="1"/>
        </w:rPr>
        <w:t>18,5 м</w:t>
      </w:r>
      <w:proofErr w:type="gramStart"/>
      <w:r w:rsidRPr="008B6BB8">
        <w:rPr>
          <w:b/>
          <w:bCs/>
          <w:color w:val="000000"/>
          <w:bdr w:val="none" w:sz="0" w:space="0" w:color="auto" w:frame="1"/>
        </w:rPr>
        <w:t>2</w:t>
      </w:r>
      <w:proofErr w:type="gramEnd"/>
      <w:r w:rsidRPr="008B6BB8">
        <w:rPr>
          <w:color w:val="000000"/>
        </w:rPr>
        <w:t>.</w:t>
      </w:r>
    </w:p>
    <w:sectPr w:rsidR="00BB1A80" w:rsidRPr="00BB1A80" w:rsidSect="00D615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EE" w:rsidRDefault="009A53EE" w:rsidP="00A92F30">
      <w:pPr>
        <w:spacing w:after="0" w:line="240" w:lineRule="auto"/>
      </w:pPr>
      <w:r>
        <w:separator/>
      </w:r>
    </w:p>
  </w:endnote>
  <w:endnote w:type="continuationSeparator" w:id="0">
    <w:p w:rsidR="009A53EE" w:rsidRDefault="009A53EE" w:rsidP="00A9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EE" w:rsidRDefault="009A53EE" w:rsidP="00A92F30">
      <w:pPr>
        <w:spacing w:after="0" w:line="240" w:lineRule="auto"/>
      </w:pPr>
      <w:r>
        <w:separator/>
      </w:r>
    </w:p>
  </w:footnote>
  <w:footnote w:type="continuationSeparator" w:id="0">
    <w:p w:rsidR="009A53EE" w:rsidRDefault="009A53EE" w:rsidP="00A9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CB"/>
    <w:rsid w:val="00005656"/>
    <w:rsid w:val="000676A0"/>
    <w:rsid w:val="00165F75"/>
    <w:rsid w:val="001D10F1"/>
    <w:rsid w:val="00222F97"/>
    <w:rsid w:val="00246758"/>
    <w:rsid w:val="002E4F66"/>
    <w:rsid w:val="003246C3"/>
    <w:rsid w:val="00390F6D"/>
    <w:rsid w:val="003C643C"/>
    <w:rsid w:val="00572A98"/>
    <w:rsid w:val="00576534"/>
    <w:rsid w:val="0069710C"/>
    <w:rsid w:val="00786BB2"/>
    <w:rsid w:val="00807B02"/>
    <w:rsid w:val="008B6BB8"/>
    <w:rsid w:val="00952A0F"/>
    <w:rsid w:val="009A53EE"/>
    <w:rsid w:val="009E3713"/>
    <w:rsid w:val="00A125E0"/>
    <w:rsid w:val="00A438DF"/>
    <w:rsid w:val="00A70A6A"/>
    <w:rsid w:val="00A81107"/>
    <w:rsid w:val="00A92F30"/>
    <w:rsid w:val="00AB4B10"/>
    <w:rsid w:val="00B001CB"/>
    <w:rsid w:val="00BB1A80"/>
    <w:rsid w:val="00C567FE"/>
    <w:rsid w:val="00D61538"/>
    <w:rsid w:val="00D711CF"/>
    <w:rsid w:val="00D84B69"/>
    <w:rsid w:val="00E353C6"/>
    <w:rsid w:val="00E56423"/>
    <w:rsid w:val="00E90E5C"/>
    <w:rsid w:val="00F037BD"/>
    <w:rsid w:val="00FA7F38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  <w:style w:type="table" w:styleId="ae">
    <w:name w:val="Table Grid"/>
    <w:basedOn w:val="a1"/>
    <w:uiPriority w:val="59"/>
    <w:rsid w:val="002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3</cp:revision>
  <cp:lastPrinted>2019-08-05T07:42:00Z</cp:lastPrinted>
  <dcterms:created xsi:type="dcterms:W3CDTF">2019-08-05T07:17:00Z</dcterms:created>
  <dcterms:modified xsi:type="dcterms:W3CDTF">2019-08-05T07:48:00Z</dcterms:modified>
</cp:coreProperties>
</file>