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9" w:rsidRDefault="00CB4279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1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4348D" w:rsidRPr="004E7413" w:rsidRDefault="0004348D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B4279" w:rsidRPr="004E7413" w:rsidRDefault="0004348D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CB4279" w:rsidRPr="004E7413" w:rsidRDefault="0004348D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CB4279" w:rsidRPr="004E741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B4279" w:rsidRPr="004E7413" w:rsidRDefault="0004348D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CB4279" w:rsidRPr="004E7413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CB4279" w:rsidRPr="004E7413" w:rsidRDefault="00CB4279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279" w:rsidRPr="004E7413" w:rsidRDefault="00CB4279" w:rsidP="004E7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4279" w:rsidRPr="004E7413" w:rsidRDefault="00CB4279" w:rsidP="004E7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4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smartTag w:uri="urn:schemas-microsoft-com:office:smarttags" w:element="metricconverter">
        <w:smartTagPr>
          <w:attr w:name="ProductID" w:val="2015 г"/>
        </w:smartTagPr>
        <w:r w:rsidRPr="004E7413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E741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E7413">
        <w:rPr>
          <w:rFonts w:ascii="Times New Roman" w:hAnsi="Times New Roman" w:cs="Times New Roman"/>
          <w:sz w:val="28"/>
          <w:szCs w:val="28"/>
        </w:rPr>
        <w:t xml:space="preserve">.  № </w:t>
      </w:r>
      <w:r w:rsidR="0004348D">
        <w:rPr>
          <w:rFonts w:ascii="Times New Roman" w:hAnsi="Times New Roman" w:cs="Times New Roman"/>
          <w:sz w:val="28"/>
          <w:szCs w:val="28"/>
        </w:rPr>
        <w:t>197</w:t>
      </w:r>
    </w:p>
    <w:p w:rsidR="00CB4279" w:rsidRPr="004E7413" w:rsidRDefault="00CB4279" w:rsidP="00437C3C">
      <w:pPr>
        <w:tabs>
          <w:tab w:val="left" w:pos="0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279" w:rsidRDefault="00CB4279" w:rsidP="00437C3C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79" w:rsidRPr="00D252F9" w:rsidRDefault="00CB4279" w:rsidP="004E7413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D252F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и ведения перечня муниципальных услуг (работ), оказываемых (выполняемых) муниципальными учреждениями культуры </w:t>
      </w:r>
      <w:proofErr w:type="spellStart"/>
      <w:r w:rsidRPr="00D252F9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Pr="00D252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4279" w:rsidRPr="00D252F9" w:rsidRDefault="00CB4279" w:rsidP="00437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2F9">
        <w:rPr>
          <w:rFonts w:ascii="Times New Roman" w:hAnsi="Times New Roman" w:cs="Times New Roman"/>
          <w:sz w:val="28"/>
          <w:szCs w:val="28"/>
        </w:rPr>
        <w:t>В целях составления муниципальных заданий на оказание муниципальных услуг (выполнение работ), руководствуясь п.3.1. ст. 69.2 Бюджетного кодекса РФ,</w:t>
      </w:r>
      <w:r w:rsidRPr="00D252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D252F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 Правительства РФ от 26 февраля 2014 г.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</w:t>
        </w:r>
        <w:proofErr w:type="gramEnd"/>
        <w:r w:rsidRPr="00D252F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proofErr w:type="gramStart"/>
        <w:r w:rsidRPr="00D252F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Pr="00D252F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D252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252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CB4279" w:rsidRPr="00D252F9" w:rsidRDefault="00CB4279" w:rsidP="00437C3C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52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4279" w:rsidRPr="00D252F9" w:rsidRDefault="00CB4279" w:rsidP="00437C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52F9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 казенным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252F9">
        <w:rPr>
          <w:rFonts w:ascii="Times New Roman" w:hAnsi="Times New Roman" w:cs="Times New Roman"/>
          <w:sz w:val="28"/>
          <w:szCs w:val="28"/>
        </w:rPr>
        <w:t xml:space="preserve"> «Дом культуры «</w:t>
      </w:r>
      <w:proofErr w:type="spellStart"/>
      <w:r w:rsidRPr="00D252F9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D252F9">
        <w:rPr>
          <w:rFonts w:ascii="Times New Roman" w:hAnsi="Times New Roman" w:cs="Times New Roman"/>
          <w:sz w:val="28"/>
          <w:szCs w:val="28"/>
        </w:rPr>
        <w:t>».</w:t>
      </w:r>
    </w:p>
    <w:p w:rsidR="00CB4279" w:rsidRPr="00D252F9" w:rsidRDefault="00CB4279" w:rsidP="00437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279" w:rsidRPr="00D252F9" w:rsidRDefault="00CB4279" w:rsidP="00437C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52F9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момента его подписания и подлежит размещению в сети Интернет на официальном сайте администрации </w:t>
      </w:r>
      <w:proofErr w:type="spellStart"/>
      <w:r w:rsidRPr="00D252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252F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4279" w:rsidRPr="00D252F9" w:rsidRDefault="00CB4279" w:rsidP="00437C3C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4279" w:rsidRPr="00D252F9" w:rsidRDefault="00CB4279" w:rsidP="00437C3C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4279" w:rsidRPr="00D252F9" w:rsidRDefault="00CB4279" w:rsidP="00437C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52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4279" w:rsidRPr="00D252F9" w:rsidRDefault="00CB4279" w:rsidP="00437C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252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252F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В.И.Бердышев</w:t>
      </w:r>
    </w:p>
    <w:p w:rsidR="00CB4279" w:rsidRDefault="00CB4279" w:rsidP="002C760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4279" w:rsidRDefault="00CB4279" w:rsidP="002C760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4279" w:rsidRDefault="00CB4279" w:rsidP="002C760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4279" w:rsidRDefault="00CB4279" w:rsidP="002C760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4279" w:rsidRDefault="00CB4279" w:rsidP="002C760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   10.11.2015г. № </w:t>
      </w:r>
    </w:p>
    <w:p w:rsidR="00CB4279" w:rsidRDefault="00CB4279" w:rsidP="002C760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4279" w:rsidRDefault="00CB4279" w:rsidP="002C76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79" w:rsidRPr="000A0070" w:rsidRDefault="00CB4279" w:rsidP="002C76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70">
        <w:rPr>
          <w:rFonts w:ascii="Times New Roman" w:hAnsi="Times New Roman" w:cs="Times New Roman"/>
          <w:b/>
          <w:sz w:val="24"/>
          <w:szCs w:val="24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казенным</w:t>
      </w:r>
      <w:r w:rsidRPr="000A007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ем  « Дом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Калитино</w:t>
      </w:r>
      <w:proofErr w:type="spellEnd"/>
      <w:r w:rsidRPr="000A0070">
        <w:rPr>
          <w:rFonts w:ascii="Times New Roman" w:hAnsi="Times New Roman" w:cs="Times New Roman"/>
          <w:b/>
          <w:sz w:val="24"/>
          <w:szCs w:val="24"/>
        </w:rPr>
        <w:t>»</w:t>
      </w:r>
    </w:p>
    <w:p w:rsidR="00CB4279" w:rsidRDefault="00CB4279" w:rsidP="002C760A">
      <w:pPr>
        <w:jc w:val="right"/>
      </w:pPr>
    </w:p>
    <w:p w:rsidR="00CB4279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0" w:name="sub_3001"/>
      <w:r w:rsidRPr="001E307B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Pr="001E307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 «Дом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Pr="001E307B">
        <w:rPr>
          <w:rFonts w:ascii="Times New Roman" w:hAnsi="Times New Roman" w:cs="Times New Roman"/>
          <w:sz w:val="24"/>
          <w:szCs w:val="24"/>
        </w:rPr>
        <w:t>» (далее соответственно ведомственные перечни муниципальных услуг и работ, муниципальные учреждения).</w:t>
      </w:r>
    </w:p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r w:rsidRPr="00E11DE0">
        <w:rPr>
          <w:rFonts w:ascii="Times New Roman" w:hAnsi="Times New Roman" w:cs="Times New Roman"/>
          <w:sz w:val="24"/>
          <w:szCs w:val="24"/>
        </w:rPr>
        <w:t>2.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1" w:name="sub_30031"/>
      <w:bookmarkEnd w:id="0"/>
      <w:r w:rsidRPr="00E11DE0">
        <w:rPr>
          <w:rFonts w:ascii="Times New Roman" w:hAnsi="Times New Roman" w:cs="Times New Roman"/>
          <w:sz w:val="24"/>
          <w:szCs w:val="24"/>
        </w:rPr>
        <w:t xml:space="preserve">а) наименование муниципальной услуги или работы с указанием кодов </w:t>
      </w:r>
      <w:hyperlink r:id="rId6" w:history="1">
        <w:r w:rsidRPr="00E11DE0">
          <w:rPr>
            <w:rFonts w:ascii="Times New Roman" w:hAnsi="Times New Roman" w:cs="Times New Roman"/>
            <w:sz w:val="24"/>
            <w:szCs w:val="24"/>
          </w:rPr>
          <w:t>Общероссийского классификатора</w:t>
        </w:r>
      </w:hyperlink>
      <w:r w:rsidRPr="00E11DE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которым соответствует муниципальная услуга или работа;</w:t>
      </w:r>
    </w:p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2" w:name="sub_30032"/>
      <w:bookmarkEnd w:id="1"/>
      <w:r w:rsidRPr="00E11DE0">
        <w:rPr>
          <w:rFonts w:ascii="Times New Roman" w:hAnsi="Times New Roman" w:cs="Times New Roman"/>
          <w:sz w:val="24"/>
          <w:szCs w:val="24"/>
        </w:rPr>
        <w:t>б) наименование органа местного самоуправления, осуществляющего функции и полномочия учредителя в отношении муниципальных учреждений (далее - орган, осуществляющий полномочия учредителя);</w:t>
      </w:r>
    </w:p>
    <w:p w:rsidR="00CB4279" w:rsidRPr="00E11DE0" w:rsidRDefault="00CB4279" w:rsidP="002C760A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sub_30033"/>
      <w:bookmarkEnd w:id="2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в) код органа, осуществляющего полномочия учредителя, в соответствии с реестром участников бюджетного процесса;</w:t>
      </w:r>
    </w:p>
    <w:bookmarkEnd w:id="3"/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r w:rsidRPr="00E11DE0">
        <w:rPr>
          <w:rFonts w:ascii="Times New Roman" w:hAnsi="Times New Roman" w:cs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4" w:name="sub_30035"/>
      <w:proofErr w:type="spellStart"/>
      <w:r w:rsidRPr="00E11D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1DE0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CB4279" w:rsidRPr="00E11DE0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5" w:name="sub_30036"/>
      <w:bookmarkEnd w:id="4"/>
      <w:r w:rsidRPr="00E11DE0">
        <w:rPr>
          <w:rFonts w:ascii="Times New Roman" w:hAnsi="Times New Roman" w:cs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CB4279" w:rsidRPr="00E11DE0" w:rsidRDefault="00CB4279" w:rsidP="002C760A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sub_30037"/>
      <w:bookmarkEnd w:id="5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ж) вид деятельности муниципального учреждения;</w:t>
      </w:r>
    </w:p>
    <w:p w:rsidR="00CB4279" w:rsidRPr="00E11DE0" w:rsidRDefault="00CB4279" w:rsidP="002C760A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sub_30038"/>
      <w:bookmarkEnd w:id="6"/>
      <w:proofErr w:type="spellStart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</w:t>
      </w:r>
      <w:proofErr w:type="spellEnd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категории потребителей муниципальной услуги или работы;</w:t>
      </w:r>
    </w:p>
    <w:p w:rsidR="00CB4279" w:rsidRPr="00E11DE0" w:rsidRDefault="00CB4279" w:rsidP="002C760A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sub_30039"/>
      <w:bookmarkEnd w:id="7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CB4279" w:rsidRPr="00E11DE0" w:rsidRDefault="00CB4279" w:rsidP="002C760A">
      <w:pPr>
        <w:pStyle w:val="s3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sub_300310"/>
      <w:bookmarkEnd w:id="8"/>
      <w:r w:rsidRPr="00E11D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CB4279" w:rsidRPr="00FC1B7F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10" w:name="sub_3004"/>
      <w:bookmarkEnd w:id="9"/>
      <w:r w:rsidRPr="00FC1B7F">
        <w:rPr>
          <w:rFonts w:ascii="Times New Roman" w:hAnsi="Times New Roman" w:cs="Times New Roman"/>
          <w:sz w:val="24"/>
          <w:szCs w:val="24"/>
        </w:rPr>
        <w:t xml:space="preserve">3. Информация, сформированная по каждой муниципальной услуге и работе в соответствии с </w:t>
      </w:r>
      <w:hyperlink w:anchor="sub_3003" w:history="1">
        <w:r w:rsidRPr="00FC1B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FC1B7F">
        <w:rPr>
          <w:rFonts w:ascii="Times New Roman" w:hAnsi="Times New Roman" w:cs="Times New Roman"/>
          <w:sz w:val="24"/>
          <w:szCs w:val="24"/>
        </w:rPr>
        <w:t>2 настоящего Порядка, образует реестровую запись.</w:t>
      </w:r>
    </w:p>
    <w:bookmarkEnd w:id="10"/>
    <w:p w:rsidR="00CB4279" w:rsidRPr="00FC1B7F" w:rsidRDefault="00CB4279" w:rsidP="002C760A">
      <w:pPr>
        <w:rPr>
          <w:rFonts w:ascii="Times New Roman" w:hAnsi="Times New Roman" w:cs="Times New Roman"/>
          <w:sz w:val="24"/>
          <w:szCs w:val="24"/>
        </w:rPr>
      </w:pPr>
      <w:r w:rsidRPr="00FC1B7F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CB4279" w:rsidRPr="00FC1B7F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11" w:name="sub_3005"/>
      <w:r w:rsidRPr="00FC1B7F">
        <w:rPr>
          <w:rFonts w:ascii="Times New Roman" w:hAnsi="Times New Roman" w:cs="Times New Roman"/>
          <w:sz w:val="24"/>
          <w:szCs w:val="24"/>
        </w:rPr>
        <w:t>4.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B4279" w:rsidRPr="00FC1B7F" w:rsidRDefault="00CB4279" w:rsidP="002C760A">
      <w:pPr>
        <w:rPr>
          <w:rFonts w:ascii="Times New Roman" w:hAnsi="Times New Roman" w:cs="Times New Roman"/>
          <w:sz w:val="24"/>
          <w:szCs w:val="24"/>
        </w:rPr>
      </w:pPr>
      <w:bookmarkStart w:id="12" w:name="sub_3006"/>
      <w:bookmarkEnd w:id="11"/>
      <w:r w:rsidRPr="00FC1B7F">
        <w:rPr>
          <w:rFonts w:ascii="Times New Roman" w:hAnsi="Times New Roman" w:cs="Times New Roman"/>
          <w:sz w:val="24"/>
          <w:szCs w:val="24"/>
        </w:rPr>
        <w:t xml:space="preserve">5. Реестровые записи подписываются усиленной </w:t>
      </w:r>
      <w:hyperlink r:id="rId7" w:history="1">
        <w:r w:rsidRPr="00FC1B7F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подписью</w:t>
        </w:r>
      </w:hyperlink>
      <w:r w:rsidRPr="00FC1B7F">
        <w:rPr>
          <w:rFonts w:ascii="Times New Roman" w:hAnsi="Times New Roman" w:cs="Times New Roman"/>
          <w:sz w:val="24"/>
          <w:szCs w:val="24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CB4279" w:rsidRDefault="00CB4279" w:rsidP="00B955C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3007"/>
      <w:bookmarkEnd w:id="12"/>
      <w:r w:rsidRPr="00FC1B7F">
        <w:rPr>
          <w:rFonts w:ascii="Times New Roman" w:hAnsi="Times New Roman" w:cs="Times New Roman"/>
          <w:sz w:val="24"/>
          <w:szCs w:val="24"/>
        </w:rPr>
        <w:t>6.</w:t>
      </w:r>
      <w:bookmarkEnd w:id="13"/>
      <w:r w:rsidRPr="00FC1B7F"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и работ размещаются на официальном сайте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C1B7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1B7F">
        <w:rPr>
          <w:rFonts w:ascii="Times New Roman" w:hAnsi="Times New Roman" w:cs="Times New Roman"/>
          <w:sz w:val="24"/>
          <w:szCs w:val="24"/>
        </w:rPr>
        <w:t xml:space="preserve"> по размещению информации о муниципальных учреждениях (</w:t>
      </w:r>
      <w:hyperlink r:id="rId8" w:history="1">
        <w:r w:rsidRPr="00FC1B7F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FC1B7F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9" w:history="1">
        <w:r w:rsidRPr="00FC1B7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C1B7F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FC1B7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 финансов Российской Федерации от 21.07.2011 №86н.</w:t>
      </w:r>
    </w:p>
    <w:p w:rsidR="00CB4279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79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79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B4279" w:rsidSect="00B955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279" w:rsidRPr="004C0FFD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CB4279" w:rsidRPr="004C0FFD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FFD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(РАБОТ), ОКАЗЫВАЕМЫХ (ВЫПОЛНЯЕМЫХ)</w:t>
      </w:r>
    </w:p>
    <w:p w:rsidR="00CB4279" w:rsidRPr="000A0070" w:rsidRDefault="00CB4279" w:rsidP="00253A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КАЗЕННЫМ УЧРЕЖДЕНИЕМ КУЛЬТУРЫ « Дом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Калитино</w:t>
      </w:r>
      <w:proofErr w:type="spellEnd"/>
      <w:r w:rsidRPr="000A0070">
        <w:rPr>
          <w:rFonts w:ascii="Times New Roman" w:hAnsi="Times New Roman" w:cs="Times New Roman"/>
          <w:b/>
          <w:sz w:val="24"/>
          <w:szCs w:val="24"/>
        </w:rPr>
        <w:t>»</w:t>
      </w:r>
    </w:p>
    <w:p w:rsidR="00CB4279" w:rsidRPr="004C0FFD" w:rsidRDefault="00CB4279" w:rsidP="00253A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279" w:rsidRPr="004C0FFD" w:rsidRDefault="00CB4279" w:rsidP="00253A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C0FFD">
        <w:rPr>
          <w:rFonts w:ascii="Times New Roman" w:hAnsi="Times New Roman" w:cs="Times New Roman"/>
          <w:sz w:val="24"/>
          <w:szCs w:val="24"/>
        </w:rPr>
        <w:t>  </w:t>
      </w:r>
    </w:p>
    <w:sectPr w:rsidR="00CB4279" w:rsidRPr="004C0FFD" w:rsidSect="00B95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3F8"/>
    <w:multiLevelType w:val="hybridMultilevel"/>
    <w:tmpl w:val="7BD4F2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37C3C"/>
    <w:rsid w:val="0004348D"/>
    <w:rsid w:val="000927E3"/>
    <w:rsid w:val="00094997"/>
    <w:rsid w:val="000A0070"/>
    <w:rsid w:val="000F6974"/>
    <w:rsid w:val="00120294"/>
    <w:rsid w:val="00181CA4"/>
    <w:rsid w:val="001B053B"/>
    <w:rsid w:val="001E307B"/>
    <w:rsid w:val="00204B3F"/>
    <w:rsid w:val="00253A9B"/>
    <w:rsid w:val="002C760A"/>
    <w:rsid w:val="002E563C"/>
    <w:rsid w:val="0030080E"/>
    <w:rsid w:val="00303AC8"/>
    <w:rsid w:val="003A63D6"/>
    <w:rsid w:val="003F6448"/>
    <w:rsid w:val="00413DB5"/>
    <w:rsid w:val="00437C3C"/>
    <w:rsid w:val="004856F9"/>
    <w:rsid w:val="004A3F08"/>
    <w:rsid w:val="004C0FFD"/>
    <w:rsid w:val="004E7413"/>
    <w:rsid w:val="005C0D96"/>
    <w:rsid w:val="0065577C"/>
    <w:rsid w:val="00677C6F"/>
    <w:rsid w:val="006940AE"/>
    <w:rsid w:val="00742E7B"/>
    <w:rsid w:val="0087220B"/>
    <w:rsid w:val="0090679E"/>
    <w:rsid w:val="0096263E"/>
    <w:rsid w:val="00A3218A"/>
    <w:rsid w:val="00A95556"/>
    <w:rsid w:val="00B955CE"/>
    <w:rsid w:val="00C73719"/>
    <w:rsid w:val="00CB4279"/>
    <w:rsid w:val="00D252F9"/>
    <w:rsid w:val="00D36317"/>
    <w:rsid w:val="00DC1A51"/>
    <w:rsid w:val="00E11DE0"/>
    <w:rsid w:val="00E16BA0"/>
    <w:rsid w:val="00E90F8E"/>
    <w:rsid w:val="00F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C3C"/>
    <w:rPr>
      <w:rFonts w:cs="Times New Roman"/>
      <w:b/>
      <w:bCs/>
      <w:color w:val="106BBE"/>
    </w:rPr>
  </w:style>
  <w:style w:type="paragraph" w:customStyle="1" w:styleId="s3">
    <w:name w:val="s_3"/>
    <w:basedOn w:val="a"/>
    <w:uiPriority w:val="99"/>
    <w:rsid w:val="002C760A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paragraph" w:styleId="a4">
    <w:name w:val="List Paragraph"/>
    <w:basedOn w:val="a"/>
    <w:uiPriority w:val="99"/>
    <w:qFormat/>
    <w:rsid w:val="00120294"/>
    <w:pPr>
      <w:ind w:left="720"/>
      <w:contextualSpacing/>
    </w:pPr>
  </w:style>
  <w:style w:type="paragraph" w:styleId="a5">
    <w:name w:val="Normal (Web)"/>
    <w:basedOn w:val="a"/>
    <w:uiPriority w:val="99"/>
    <w:rsid w:val="00C73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7371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C73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95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55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90941&amp;sub=13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84522&amp;sub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513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70501710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8232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4289</Characters>
  <Application>Microsoft Office Word</Application>
  <DocSecurity>0</DocSecurity>
  <Lines>35</Lines>
  <Paragraphs>10</Paragraphs>
  <ScaleCrop>false</ScaleCrop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2014</cp:lastModifiedBy>
  <cp:revision>2</cp:revision>
  <cp:lastPrinted>2015-11-10T13:20:00Z</cp:lastPrinted>
  <dcterms:created xsi:type="dcterms:W3CDTF">2015-11-12T08:38:00Z</dcterms:created>
  <dcterms:modified xsi:type="dcterms:W3CDTF">2015-11-12T08:38:00Z</dcterms:modified>
</cp:coreProperties>
</file>