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ACB">
        <w:rPr>
          <w:rFonts w:ascii="Times New Roman" w:hAnsi="Times New Roman"/>
          <w:b/>
          <w:sz w:val="28"/>
          <w:szCs w:val="28"/>
        </w:rPr>
        <w:t>АДМИНИСТРАЦИЯ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2AC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A2AC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1DF2" w:rsidRPr="00AA2ACB" w:rsidRDefault="00D41DF2" w:rsidP="00AA2A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DF2" w:rsidRDefault="00617E51" w:rsidP="00AA2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2016 года № 282</w:t>
      </w:r>
    </w:p>
    <w:p w:rsidR="00D41DF2" w:rsidRPr="00AA2ACB" w:rsidRDefault="00D41DF2" w:rsidP="00AA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DF2" w:rsidRDefault="00D41DF2" w:rsidP="00AA2AC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запрете выхода граждан на ледовое покрытие водных объектов на территории МО </w:t>
      </w:r>
      <w:proofErr w:type="spellStart"/>
      <w:r>
        <w:rPr>
          <w:rStyle w:val="a4"/>
          <w:sz w:val="28"/>
          <w:szCs w:val="28"/>
        </w:rPr>
        <w:t>Калитинское</w:t>
      </w:r>
      <w:proofErr w:type="spellEnd"/>
      <w:r>
        <w:rPr>
          <w:rStyle w:val="a4"/>
          <w:sz w:val="28"/>
          <w:szCs w:val="28"/>
        </w:rPr>
        <w:t xml:space="preserve"> сельское поселение</w:t>
      </w:r>
    </w:p>
    <w:p w:rsidR="00D41DF2" w:rsidRDefault="00D41DF2" w:rsidP="00AA2AC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41DF2" w:rsidRDefault="00D41DF2" w:rsidP="00AA2ACB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распоряжением Правительства Ленинградской области от 28.12.2012 г № 845-р «О запрете выхода граждан на ледовое покрытие водных объектов в Ленинградской области» и Правилами охраны жизни людей на водных объектах Ленинградской области, утвержденными постановлением Правительства Ленинградской области от 29.12.2007 № 352, в связи со становлением (разрушением) ледового покрова водных объектов в зимне-весенний период, в целях обеспечения безопасности людей при переходе</w:t>
      </w:r>
      <w:proofErr w:type="gramEnd"/>
      <w:r>
        <w:rPr>
          <w:sz w:val="28"/>
          <w:szCs w:val="28"/>
        </w:rPr>
        <w:t xml:space="preserve"> водных объектов по льду (</w:t>
      </w:r>
      <w:proofErr w:type="gramStart"/>
      <w:r>
        <w:rPr>
          <w:sz w:val="28"/>
          <w:szCs w:val="28"/>
        </w:rPr>
        <w:t>нахождении</w:t>
      </w:r>
      <w:proofErr w:type="gramEnd"/>
      <w:r>
        <w:rPr>
          <w:sz w:val="28"/>
          <w:szCs w:val="28"/>
        </w:rPr>
        <w:t xml:space="preserve"> на льду) в МО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поселение:</w:t>
      </w:r>
    </w:p>
    <w:p w:rsidR="00D41DF2" w:rsidRPr="00AA2ACB" w:rsidRDefault="00D41DF2" w:rsidP="00AA2ACB">
      <w:pPr>
        <w:shd w:val="clear" w:color="auto" w:fill="FFFFFF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>ПОСТАНОВЛЯЮ:</w:t>
      </w:r>
    </w:p>
    <w:p w:rsidR="00D41DF2" w:rsidRPr="00AA2ACB" w:rsidRDefault="00D41DF2" w:rsidP="00AA2ACB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 xml:space="preserve">1. Запретить выход граждан на ледовое покрытие водных объектов МО </w:t>
      </w:r>
      <w:proofErr w:type="spellStart"/>
      <w:r w:rsidRPr="00AA2ACB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AA2ACB">
        <w:rPr>
          <w:rFonts w:ascii="Times New Roman" w:hAnsi="Times New Roman"/>
          <w:sz w:val="28"/>
          <w:szCs w:val="28"/>
        </w:rPr>
        <w:t xml:space="preserve"> сельское поселение в период становления и разрушения ледового покрова.</w:t>
      </w:r>
    </w:p>
    <w:p w:rsidR="00D41DF2" w:rsidRPr="00AA2ACB" w:rsidRDefault="00D41DF2" w:rsidP="00AA2ACB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 xml:space="preserve">2. Опубликовать данное постановление в общественно-политической газете </w:t>
      </w:r>
      <w:proofErr w:type="spellStart"/>
      <w:r w:rsidRPr="00AA2ACB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A2ACB"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МО </w:t>
      </w:r>
      <w:proofErr w:type="spellStart"/>
      <w:r w:rsidRPr="00AA2ACB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AA2ACB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>3.</w:t>
      </w:r>
      <w:r w:rsidRPr="00AA2AC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AA2ACB"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 w:rsidRPr="00AA2ACB">
        <w:rPr>
          <w:rFonts w:ascii="Times New Roman" w:hAnsi="Times New Roman"/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  <w:r w:rsidRPr="00AA2ACB">
        <w:rPr>
          <w:rFonts w:ascii="Times New Roman" w:hAnsi="Times New Roman"/>
          <w:bCs/>
          <w:iCs/>
          <w:sz w:val="28"/>
          <w:szCs w:val="28"/>
        </w:rPr>
        <w:t>Глава администрации МО</w:t>
      </w: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sz w:val="28"/>
          <w:szCs w:val="28"/>
        </w:rPr>
      </w:pPr>
      <w:proofErr w:type="spellStart"/>
      <w:r w:rsidRPr="00AA2ACB">
        <w:rPr>
          <w:rFonts w:ascii="Times New Roman" w:hAnsi="Times New Roman"/>
          <w:bCs/>
          <w:iCs/>
          <w:sz w:val="28"/>
          <w:szCs w:val="28"/>
        </w:rPr>
        <w:t>Калитинское</w:t>
      </w:r>
      <w:proofErr w:type="spellEnd"/>
      <w:r w:rsidRPr="00AA2ACB">
        <w:rPr>
          <w:rFonts w:ascii="Times New Roman" w:hAnsi="Times New Roman"/>
          <w:bCs/>
          <w:iCs/>
          <w:sz w:val="28"/>
          <w:szCs w:val="28"/>
        </w:rPr>
        <w:t xml:space="preserve"> сельское поселение                                           В.И.Бердышев </w:t>
      </w:r>
    </w:p>
    <w:p w:rsidR="00D41DF2" w:rsidRPr="00AA2ACB" w:rsidRDefault="00D41DF2" w:rsidP="00AA2ACB">
      <w:pPr>
        <w:spacing w:after="0" w:line="240" w:lineRule="auto"/>
        <w:rPr>
          <w:rFonts w:ascii="Times New Roman" w:hAnsi="Times New Roman"/>
        </w:rPr>
      </w:pPr>
    </w:p>
    <w:sectPr w:rsidR="00D41DF2" w:rsidRPr="00AA2ACB" w:rsidSect="00B2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ACB"/>
    <w:rsid w:val="002E02EE"/>
    <w:rsid w:val="00335158"/>
    <w:rsid w:val="003F511D"/>
    <w:rsid w:val="00457E16"/>
    <w:rsid w:val="0050543A"/>
    <w:rsid w:val="00617E51"/>
    <w:rsid w:val="00760AB8"/>
    <w:rsid w:val="00885075"/>
    <w:rsid w:val="00AA2ACB"/>
    <w:rsid w:val="00B223F3"/>
    <w:rsid w:val="00D41DF2"/>
    <w:rsid w:val="00D957A5"/>
    <w:rsid w:val="00ED5632"/>
    <w:rsid w:val="00FB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2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A2AC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>Grizli777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2014-12-08T11:33:00Z</cp:lastPrinted>
  <dcterms:created xsi:type="dcterms:W3CDTF">2016-11-16T07:37:00Z</dcterms:created>
  <dcterms:modified xsi:type="dcterms:W3CDTF">2016-11-16T08:13:00Z</dcterms:modified>
</cp:coreProperties>
</file>