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D4675D">
        <w:rPr>
          <w:rFonts w:ascii="Times New Roman" w:hAnsi="Times New Roman" w:cs="Times New Roman"/>
          <w:sz w:val="24"/>
          <w:szCs w:val="24"/>
        </w:rPr>
        <w:t>21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8C175D">
        <w:rPr>
          <w:rFonts w:ascii="Times New Roman" w:hAnsi="Times New Roman" w:cs="Times New Roman"/>
          <w:sz w:val="24"/>
          <w:szCs w:val="24"/>
        </w:rPr>
        <w:t>7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D4675D">
        <w:rPr>
          <w:rFonts w:ascii="Times New Roman" w:hAnsi="Times New Roman" w:cs="Times New Roman"/>
          <w:sz w:val="24"/>
          <w:szCs w:val="24"/>
        </w:rPr>
        <w:t>143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Pr="00097C4C">
        <w:rPr>
          <w:rFonts w:ascii="Times New Roman" w:hAnsi="Times New Roman" w:cs="Times New Roman"/>
        </w:rPr>
        <w:t xml:space="preserve">(в редакции решения совета депутатов </w:t>
      </w:r>
      <w:r w:rsidR="00814A7E">
        <w:rPr>
          <w:rFonts w:ascii="Times New Roman" w:hAnsi="Times New Roman" w:cs="Times New Roman"/>
        </w:rPr>
        <w:t>от 26.04.2018г.</w:t>
      </w:r>
      <w:r w:rsidRPr="00097C4C">
        <w:rPr>
          <w:rFonts w:ascii="Times New Roman" w:hAnsi="Times New Roman" w:cs="Times New Roman"/>
        </w:rPr>
        <w:t xml:space="preserve"> №</w:t>
      </w:r>
      <w:r w:rsidR="00225B0E">
        <w:rPr>
          <w:rFonts w:ascii="Times New Roman" w:hAnsi="Times New Roman" w:cs="Times New Roman"/>
        </w:rPr>
        <w:t>157</w:t>
      </w:r>
      <w:r w:rsidRPr="00097C4C">
        <w:rPr>
          <w:rFonts w:ascii="Times New Roman" w:hAnsi="Times New Roman" w:cs="Times New Roman"/>
        </w:rPr>
        <w:t>)</w:t>
      </w:r>
      <w:r w:rsidR="005926DC">
        <w:rPr>
          <w:rFonts w:ascii="Times New Roman" w:hAnsi="Times New Roman" w:cs="Times New Roman"/>
        </w:rPr>
        <w:t xml:space="preserve">  </w:t>
      </w:r>
      <w:r w:rsidR="0013754C" w:rsidRPr="00097C4C">
        <w:rPr>
          <w:rFonts w:ascii="Times New Roman" w:hAnsi="Times New Roman" w:cs="Times New Roman"/>
        </w:rPr>
        <w:t xml:space="preserve">                    </w:t>
      </w:r>
      <w:r w:rsidR="0013754C" w:rsidRPr="00097C4C">
        <w:rPr>
          <w:rFonts w:ascii="Times New Roman" w:hAnsi="Times New Roman" w:cs="Times New Roman"/>
        </w:rPr>
        <w:tab/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8C1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17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EBB">
              <w:rPr>
                <w:rFonts w:ascii="Times New Roman" w:hAnsi="Times New Roman" w:cs="Times New Roman"/>
                <w:b/>
                <w:bCs/>
              </w:rPr>
              <w:t>-</w:t>
            </w:r>
            <w:r w:rsidR="00174787">
              <w:rPr>
                <w:rFonts w:ascii="Times New Roman" w:hAnsi="Times New Roman" w:cs="Times New Roman"/>
                <w:b/>
                <w:bCs/>
              </w:rPr>
              <w:t>32 102 921,53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174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BB">
              <w:rPr>
                <w:rFonts w:ascii="Times New Roman" w:hAnsi="Times New Roman" w:cs="Times New Roman"/>
              </w:rPr>
              <w:t xml:space="preserve">- </w:t>
            </w:r>
            <w:r w:rsidR="00174787">
              <w:rPr>
                <w:rFonts w:ascii="Times New Roman" w:hAnsi="Times New Roman" w:cs="Times New Roman"/>
              </w:rPr>
              <w:t>32 102 921,53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174787" w:rsidRDefault="00174787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787">
              <w:rPr>
                <w:rFonts w:ascii="Times New Roman" w:hAnsi="Times New Roman" w:cs="Times New Roman"/>
                <w:b/>
              </w:rPr>
              <w:t>35 797 689,23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174787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787">
              <w:rPr>
                <w:rFonts w:ascii="Times New Roman" w:hAnsi="Times New Roman" w:cs="Times New Roman"/>
              </w:rPr>
              <w:t>35 797 689,23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p w:rsidR="00A57414" w:rsidRPr="00325BA9" w:rsidRDefault="00A57414" w:rsidP="00A57414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lastRenderedPageBreak/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tab/>
      </w:r>
    </w:p>
    <w:p w:rsidR="00A57414" w:rsidRPr="00AD2759" w:rsidRDefault="00A57414" w:rsidP="00A5741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143</w:t>
      </w:r>
    </w:p>
    <w:p w:rsidR="00A57414" w:rsidRPr="00097C4C" w:rsidRDefault="00A57414" w:rsidP="00A5741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097C4C">
        <w:rPr>
          <w:rFonts w:ascii="Times New Roman" w:hAnsi="Times New Roman" w:cs="Times New Roman"/>
        </w:rPr>
        <w:t>(в редакции решения совета депутатов</w:t>
      </w:r>
      <w:r w:rsidR="00410F67">
        <w:rPr>
          <w:rFonts w:ascii="Times New Roman" w:hAnsi="Times New Roman" w:cs="Times New Roman"/>
        </w:rPr>
        <w:t xml:space="preserve"> от 26.04.2018г.</w:t>
      </w:r>
      <w:r>
        <w:rPr>
          <w:rFonts w:ascii="Times New Roman" w:hAnsi="Times New Roman" w:cs="Times New Roman"/>
        </w:rPr>
        <w:t xml:space="preserve"> </w:t>
      </w:r>
      <w:r w:rsidRPr="00097C4C">
        <w:rPr>
          <w:rFonts w:ascii="Times New Roman" w:hAnsi="Times New Roman" w:cs="Times New Roman"/>
        </w:rPr>
        <w:t xml:space="preserve"> №</w:t>
      </w:r>
      <w:r w:rsidR="003F3729">
        <w:rPr>
          <w:rFonts w:ascii="Times New Roman" w:hAnsi="Times New Roman" w:cs="Times New Roman"/>
        </w:rPr>
        <w:t>157</w:t>
      </w:r>
      <w:r w:rsidRPr="00097C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Pr="00097C4C">
        <w:rPr>
          <w:rFonts w:ascii="Times New Roman" w:hAnsi="Times New Roman" w:cs="Times New Roman"/>
        </w:rPr>
        <w:t xml:space="preserve">                    </w:t>
      </w:r>
      <w:r w:rsidRPr="00097C4C">
        <w:rPr>
          <w:rFonts w:ascii="Times New Roman" w:hAnsi="Times New Roman" w:cs="Times New Roman"/>
        </w:rPr>
        <w:tab/>
      </w:r>
    </w:p>
    <w:p w:rsidR="00A57414" w:rsidRDefault="00A57414" w:rsidP="00A5741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14A1" w:rsidRDefault="003314A1" w:rsidP="00A5741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14A1" w:rsidRPr="005D7DE9" w:rsidRDefault="003314A1" w:rsidP="003314A1">
      <w:pPr>
        <w:tabs>
          <w:tab w:val="left" w:pos="-1453"/>
        </w:tabs>
        <w:spacing w:after="0" w:line="240" w:lineRule="auto"/>
        <w:ind w:left="-173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>ИСТОЧНИКИ</w:t>
      </w:r>
    </w:p>
    <w:p w:rsidR="003314A1" w:rsidRPr="005D7DE9" w:rsidRDefault="003314A1" w:rsidP="00331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DE9">
        <w:rPr>
          <w:rFonts w:ascii="Times New Roman" w:hAnsi="Times New Roman" w:cs="Times New Roman"/>
          <w:b/>
          <w:bCs/>
          <w:sz w:val="26"/>
          <w:szCs w:val="26"/>
        </w:rPr>
        <w:t>финансирования дефицита</w:t>
      </w:r>
    </w:p>
    <w:p w:rsidR="003314A1" w:rsidRPr="005D7DE9" w:rsidRDefault="003314A1" w:rsidP="00331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DE9">
        <w:rPr>
          <w:rFonts w:ascii="Times New Roman" w:hAnsi="Times New Roman" w:cs="Times New Roman"/>
          <w:b/>
          <w:bCs/>
          <w:sz w:val="26"/>
          <w:szCs w:val="26"/>
        </w:rPr>
        <w:t>бюджета муниципального  образования</w:t>
      </w:r>
    </w:p>
    <w:p w:rsidR="003314A1" w:rsidRDefault="003314A1" w:rsidP="003314A1">
      <w:pPr>
        <w:spacing w:after="0" w:line="240" w:lineRule="auto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Калитинское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>
        <w:rPr>
          <w:rFonts w:ascii="Times New Roman" w:hAnsi="Times New Roman" w:cs="Times New Roman"/>
          <w:b/>
          <w:bCs/>
          <w:sz w:val="26"/>
          <w:szCs w:val="26"/>
        </w:rPr>
        <w:t>9-2020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A57414" w:rsidRPr="001F0BEA" w:rsidRDefault="00A57414" w:rsidP="00A57414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199"/>
        <w:gridCol w:w="211"/>
        <w:gridCol w:w="3333"/>
        <w:gridCol w:w="2268"/>
        <w:gridCol w:w="1984"/>
        <w:gridCol w:w="1417"/>
      </w:tblGrid>
      <w:tr w:rsidR="00A57414" w:rsidRPr="005D7DE9" w:rsidTr="00A57414">
        <w:trPr>
          <w:gridBefore w:val="1"/>
          <w:wBefore w:w="70" w:type="dxa"/>
          <w:cantSplit/>
          <w:trHeight w:val="68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14" w:rsidRPr="005D7DE9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4A1" w:rsidRDefault="003314A1" w:rsidP="00331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7414" w:rsidRPr="005D7DE9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414" w:rsidRPr="008C175D" w:rsidTr="00A5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9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  <w:r w:rsidR="00444D92">
              <w:rPr>
                <w:rFonts w:ascii="Times New Roman" w:hAnsi="Times New Roman" w:cs="Times New Roman"/>
                <w:b/>
                <w:bCs/>
              </w:rPr>
              <w:t>, 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  <w:r w:rsidR="00444D92">
              <w:rPr>
                <w:rFonts w:ascii="Times New Roman" w:hAnsi="Times New Roman" w:cs="Times New Roman"/>
                <w:b/>
                <w:bCs/>
              </w:rPr>
              <w:t>, 2020 год</w:t>
            </w:r>
          </w:p>
        </w:tc>
      </w:tr>
      <w:tr w:rsidR="00A57414" w:rsidRPr="008C175D" w:rsidTr="00A5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1543D7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3D7">
              <w:rPr>
                <w:rFonts w:ascii="Times New Roman" w:hAnsi="Times New Roman" w:cs="Times New Roman"/>
                <w:b/>
                <w:bCs/>
              </w:rPr>
              <w:t>1 218 493,50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DA6FB1" w:rsidRDefault="00DA6FB1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FB1">
              <w:rPr>
                <w:rFonts w:ascii="Times New Roman" w:hAnsi="Times New Roman" w:cs="Times New Roman"/>
                <w:b/>
                <w:bCs/>
              </w:rPr>
              <w:t>1 417 898,50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1543D7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3D7">
              <w:rPr>
                <w:rFonts w:ascii="Times New Roman" w:hAnsi="Times New Roman" w:cs="Times New Roman"/>
                <w:b/>
                <w:bCs/>
              </w:rPr>
              <w:t>1 218 493,50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DA6FB1" w:rsidRDefault="00DA6FB1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FB1">
              <w:rPr>
                <w:rFonts w:ascii="Times New Roman" w:hAnsi="Times New Roman" w:cs="Times New Roman"/>
                <w:b/>
                <w:bCs/>
              </w:rPr>
              <w:t>1 417 898,50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370151" w:rsidRDefault="00306AD2" w:rsidP="00DE0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01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-23 640 629,00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370151" w:rsidRDefault="00DA6FB1" w:rsidP="0030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-24 358 789,00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AE7E13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="00306AD2"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370151" w:rsidRDefault="00306AD2" w:rsidP="00DE0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151">
              <w:rPr>
                <w:rFonts w:ascii="Times New Roman" w:hAnsi="Times New Roman" w:cs="Times New Roman"/>
                <w:color w:val="000000" w:themeColor="text1"/>
              </w:rPr>
              <w:t>- 23 640 629,00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370151" w:rsidRDefault="00DA6FB1" w:rsidP="00306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-24 358 789,00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1543D7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3D7">
              <w:rPr>
                <w:rFonts w:ascii="Times New Roman" w:hAnsi="Times New Roman" w:cs="Times New Roman"/>
                <w:b/>
              </w:rPr>
              <w:t>24 859 122,50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1543D7" w:rsidRDefault="001543D7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3D7">
              <w:rPr>
                <w:rFonts w:ascii="Times New Roman" w:hAnsi="Times New Roman" w:cs="Times New Roman"/>
                <w:b/>
              </w:rPr>
              <w:t>25 776 687,50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AE7E13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="00306AD2"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6AD2" w:rsidRPr="001543D7" w:rsidRDefault="001543D7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3D7">
              <w:rPr>
                <w:rFonts w:ascii="Times New Roman" w:hAnsi="Times New Roman" w:cs="Times New Roman"/>
              </w:rPr>
              <w:t>24 859 122,50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AD2" w:rsidRPr="001543D7" w:rsidRDefault="001543D7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3D7">
              <w:rPr>
                <w:rFonts w:ascii="Times New Roman" w:hAnsi="Times New Roman" w:cs="Times New Roman"/>
              </w:rPr>
              <w:t>25 776 687,50</w:t>
            </w:r>
          </w:p>
        </w:tc>
      </w:tr>
    </w:tbl>
    <w:p w:rsidR="00A57414" w:rsidRDefault="00A57414" w:rsidP="00A57414"/>
    <w:p w:rsidR="00A57414" w:rsidRPr="00A57414" w:rsidRDefault="00A57414" w:rsidP="00A57414"/>
    <w:sectPr w:rsidR="00A57414" w:rsidRP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57" w:rsidRDefault="00442257" w:rsidP="007E18D3">
      <w:pPr>
        <w:spacing w:after="0" w:line="240" w:lineRule="auto"/>
      </w:pPr>
      <w:r>
        <w:separator/>
      </w:r>
    </w:p>
  </w:endnote>
  <w:endnote w:type="continuationSeparator" w:id="0">
    <w:p w:rsidR="00442257" w:rsidRDefault="00442257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57" w:rsidRDefault="00442257" w:rsidP="007E18D3">
      <w:pPr>
        <w:spacing w:after="0" w:line="240" w:lineRule="auto"/>
      </w:pPr>
      <w:r>
        <w:separator/>
      </w:r>
    </w:p>
  </w:footnote>
  <w:footnote w:type="continuationSeparator" w:id="0">
    <w:p w:rsidR="00442257" w:rsidRDefault="00442257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55621"/>
    <w:rsid w:val="00064A3E"/>
    <w:rsid w:val="0006690B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101D68"/>
    <w:rsid w:val="00132D4C"/>
    <w:rsid w:val="0013754C"/>
    <w:rsid w:val="00150E6D"/>
    <w:rsid w:val="001543D7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21613"/>
    <w:rsid w:val="00225B0E"/>
    <w:rsid w:val="00227EB9"/>
    <w:rsid w:val="00273E95"/>
    <w:rsid w:val="00276ED4"/>
    <w:rsid w:val="0028086F"/>
    <w:rsid w:val="002B4DAE"/>
    <w:rsid w:val="002B5DE2"/>
    <w:rsid w:val="002C65D2"/>
    <w:rsid w:val="002D031A"/>
    <w:rsid w:val="002E0869"/>
    <w:rsid w:val="00305DFF"/>
    <w:rsid w:val="00306AD2"/>
    <w:rsid w:val="00315CC5"/>
    <w:rsid w:val="0031746A"/>
    <w:rsid w:val="00322041"/>
    <w:rsid w:val="00325BA9"/>
    <w:rsid w:val="003314A1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A530E"/>
    <w:rsid w:val="004C109B"/>
    <w:rsid w:val="004C5F4F"/>
    <w:rsid w:val="004D3C8C"/>
    <w:rsid w:val="004D7ECF"/>
    <w:rsid w:val="00520C5B"/>
    <w:rsid w:val="00531796"/>
    <w:rsid w:val="005421A3"/>
    <w:rsid w:val="00550621"/>
    <w:rsid w:val="005609A7"/>
    <w:rsid w:val="00562277"/>
    <w:rsid w:val="00564AE5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D51"/>
    <w:rsid w:val="009455BA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30303"/>
    <w:rsid w:val="00A421AC"/>
    <w:rsid w:val="00A57414"/>
    <w:rsid w:val="00A655C5"/>
    <w:rsid w:val="00AB11FB"/>
    <w:rsid w:val="00AB36FC"/>
    <w:rsid w:val="00AD2759"/>
    <w:rsid w:val="00AD6773"/>
    <w:rsid w:val="00AE7E13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1CE"/>
    <w:rsid w:val="00B87F2A"/>
    <w:rsid w:val="00B91D85"/>
    <w:rsid w:val="00BB27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73F08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A47D4"/>
    <w:rsid w:val="00EA6893"/>
    <w:rsid w:val="00EB57F5"/>
    <w:rsid w:val="00EC4157"/>
    <w:rsid w:val="00EC6D51"/>
    <w:rsid w:val="00EF1C33"/>
    <w:rsid w:val="00F376FC"/>
    <w:rsid w:val="00F54EC0"/>
    <w:rsid w:val="00F6391E"/>
    <w:rsid w:val="00F735E6"/>
    <w:rsid w:val="00F80060"/>
    <w:rsid w:val="00F837B6"/>
    <w:rsid w:val="00FA3A7F"/>
    <w:rsid w:val="00FA5704"/>
    <w:rsid w:val="00FB6232"/>
    <w:rsid w:val="00FC5C11"/>
    <w:rsid w:val="00FC6411"/>
    <w:rsid w:val="00FE05B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20</cp:revision>
  <cp:lastPrinted>2018-04-13T10:36:00Z</cp:lastPrinted>
  <dcterms:created xsi:type="dcterms:W3CDTF">2018-03-13T07:51:00Z</dcterms:created>
  <dcterms:modified xsi:type="dcterms:W3CDTF">2018-05-16T06:25:00Z</dcterms:modified>
</cp:coreProperties>
</file>