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D1494C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</w:t>
      </w:r>
      <w:r w:rsidR="009B41E3">
        <w:rPr>
          <w:rFonts w:ascii="Times New Roman" w:eastAsia="Times New Roman" w:hAnsi="Times New Roman" w:cs="Times New Roman"/>
        </w:rPr>
        <w:t>1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D1494C">
        <w:rPr>
          <w:rFonts w:ascii="Times New Roman" w:eastAsia="Times New Roman" w:hAnsi="Times New Roman" w:cs="Times New Roman"/>
        </w:rPr>
        <w:t>142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B17B12" w:rsidP="00B17B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A57F4E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(в редакции решения от </w:t>
      </w:r>
      <w:r w:rsidR="00A57F4E">
        <w:rPr>
          <w:rFonts w:ascii="Times New Roman" w:eastAsia="Times New Roman" w:hAnsi="Times New Roman" w:cs="Times New Roman"/>
        </w:rPr>
        <w:t>18.02.</w:t>
      </w:r>
      <w:r>
        <w:rPr>
          <w:rFonts w:ascii="Times New Roman" w:eastAsia="Times New Roman" w:hAnsi="Times New Roman" w:cs="Times New Roman"/>
        </w:rPr>
        <w:t>2022 г. №</w:t>
      </w:r>
      <w:r w:rsidR="00A57F4E">
        <w:rPr>
          <w:rFonts w:ascii="Times New Roman" w:eastAsia="Times New Roman" w:hAnsi="Times New Roman" w:cs="Times New Roman"/>
        </w:rPr>
        <w:t>149</w:t>
      </w:r>
      <w:r>
        <w:rPr>
          <w:rFonts w:ascii="Times New Roman" w:eastAsia="Times New Roman" w:hAnsi="Times New Roman" w:cs="Times New Roman"/>
        </w:rPr>
        <w:t>)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144"/>
        <w:gridCol w:w="1077"/>
        <w:gridCol w:w="1027"/>
        <w:gridCol w:w="989"/>
        <w:gridCol w:w="5324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6F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142 272,51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647 078,15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454 760,06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B17B12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77 436</w:t>
            </w:r>
            <w:r w:rsidR="009B41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37 972,00</w:t>
            </w:r>
          </w:p>
        </w:tc>
      </w:tr>
      <w:tr w:rsidR="00B17B12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12" w:rsidRPr="00DA2612" w:rsidRDefault="00B17B12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12" w:rsidRDefault="00B17B12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77 435,00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1 436 953,72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19F3" w:rsidRDefault="004C19F3" w:rsidP="00B17B12">
      <w:pPr>
        <w:spacing w:after="0" w:line="240" w:lineRule="auto"/>
        <w:jc w:val="right"/>
      </w:pPr>
    </w:p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204791"/>
    <w:rsid w:val="00257FEE"/>
    <w:rsid w:val="003A22E9"/>
    <w:rsid w:val="003A6051"/>
    <w:rsid w:val="003E2C5F"/>
    <w:rsid w:val="00411DAA"/>
    <w:rsid w:val="004C19F3"/>
    <w:rsid w:val="004F6627"/>
    <w:rsid w:val="006F4CFD"/>
    <w:rsid w:val="006F6E46"/>
    <w:rsid w:val="00792025"/>
    <w:rsid w:val="009B41E3"/>
    <w:rsid w:val="00A43DD9"/>
    <w:rsid w:val="00A57F4E"/>
    <w:rsid w:val="00AF10D3"/>
    <w:rsid w:val="00B17B12"/>
    <w:rsid w:val="00B43BB6"/>
    <w:rsid w:val="00C046E9"/>
    <w:rsid w:val="00CA2BA5"/>
    <w:rsid w:val="00CB369C"/>
    <w:rsid w:val="00CE1F9A"/>
    <w:rsid w:val="00D1494C"/>
    <w:rsid w:val="00D21060"/>
    <w:rsid w:val="00E0496C"/>
    <w:rsid w:val="00EB36D1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15</cp:revision>
  <dcterms:created xsi:type="dcterms:W3CDTF">2019-12-10T06:56:00Z</dcterms:created>
  <dcterms:modified xsi:type="dcterms:W3CDTF">2022-02-21T07:28:00Z</dcterms:modified>
</cp:coreProperties>
</file>