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9354ED">
        <w:t>17</w:t>
      </w:r>
      <w:r>
        <w:t xml:space="preserve"> декабря </w:t>
      </w:r>
      <w:r w:rsidRPr="00131E5A">
        <w:t>20</w:t>
      </w:r>
      <w:r w:rsidR="00BA0C6C">
        <w:t>20</w:t>
      </w:r>
      <w:r w:rsidRPr="00131E5A">
        <w:t xml:space="preserve"> года №</w:t>
      </w:r>
      <w:r w:rsidR="009354ED">
        <w:t>81</w:t>
      </w:r>
    </w:p>
    <w:p w:rsidR="001531A1" w:rsidRPr="00131E5A" w:rsidRDefault="000B5937" w:rsidP="001531A1">
      <w:pPr>
        <w:jc w:val="right"/>
      </w:pPr>
      <w:r>
        <w:t xml:space="preserve">(в редакции решения от </w:t>
      </w:r>
      <w:r w:rsidR="004B0C17">
        <w:t>24</w:t>
      </w:r>
      <w:r>
        <w:t>.0</w:t>
      </w:r>
      <w:r w:rsidR="004B0C17">
        <w:t>6</w:t>
      </w:r>
      <w:r>
        <w:t>.2021г. №</w:t>
      </w:r>
      <w:r w:rsidR="00C05973">
        <w:t>111</w:t>
      </w:r>
      <w:r>
        <w:t>)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A0C6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534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</w:t>
            </w:r>
            <w:r w:rsidR="00534F13">
              <w:rPr>
                <w:b/>
                <w:bCs/>
                <w:color w:val="000000"/>
              </w:rPr>
              <w:t>75</w:t>
            </w:r>
            <w:r>
              <w:rPr>
                <w:b/>
                <w:bCs/>
                <w:color w:val="000000"/>
              </w:rPr>
              <w:t xml:space="preserve"> </w:t>
            </w:r>
            <w:r w:rsidR="00534F1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70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5C435A">
              <w:rPr>
                <w:b/>
                <w:bCs/>
                <w:color w:val="000000"/>
              </w:rPr>
              <w:t>900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5C435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5C435A">
              <w:rPr>
                <w:bCs/>
                <w:color w:val="000000"/>
              </w:rPr>
              <w:t>900</w:t>
            </w:r>
            <w:r>
              <w:rPr>
                <w:bCs/>
                <w:color w:val="000000"/>
              </w:rPr>
              <w:t>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4B0C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B0C17">
              <w:rPr>
                <w:b/>
                <w:bCs/>
                <w:color w:val="000000"/>
              </w:rPr>
              <w:t>81</w:t>
            </w:r>
            <w:r>
              <w:rPr>
                <w:b/>
                <w:bCs/>
                <w:color w:val="000000"/>
              </w:rPr>
              <w:t> </w:t>
            </w:r>
            <w:r w:rsidR="004B0C1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C435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="005C435A">
              <w:rPr>
                <w:b/>
                <w:bCs/>
                <w:color w:val="000000"/>
              </w:rPr>
              <w:t>310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5C43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</w:t>
            </w:r>
            <w:r w:rsidR="005C435A">
              <w:rPr>
                <w:bCs/>
                <w:color w:val="000000"/>
              </w:rPr>
              <w:t>83</w:t>
            </w:r>
            <w:r>
              <w:rPr>
                <w:bCs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5C435A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</w:t>
            </w:r>
            <w:r w:rsidR="00DA4EC0">
              <w:rPr>
                <w:color w:val="000000"/>
              </w:rPr>
              <w:t>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5C435A">
              <w:rPr>
                <w:color w:val="000000"/>
              </w:rPr>
              <w:t>73</w:t>
            </w:r>
            <w:r>
              <w:rPr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FC615F" w:rsidRDefault="00FC615F" w:rsidP="00160325">
            <w:pPr>
              <w:jc w:val="both"/>
              <w:rPr>
                <w:b/>
                <w:bCs/>
                <w:color w:val="000000"/>
              </w:rPr>
            </w:pPr>
            <w:r w:rsidRPr="00FC615F">
              <w:rPr>
                <w:b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</w:t>
            </w:r>
            <w:r w:rsidR="00DA4EC0">
              <w:rPr>
                <w:b/>
                <w:bCs/>
                <w:color w:val="000000"/>
              </w:rPr>
              <w:t>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5C435A">
              <w:rPr>
                <w:b/>
                <w:bCs/>
                <w:color w:val="000000"/>
              </w:rPr>
              <w:t>069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lastRenderedPageBreak/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FC615F" w:rsidP="00160325">
            <w:pPr>
              <w:jc w:val="both"/>
              <w:rPr>
                <w:color w:val="000000"/>
              </w:rPr>
            </w:pPr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5C435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FC615F" w:rsidP="00160325">
            <w:pPr>
              <w:jc w:val="both"/>
              <w:rPr>
                <w:color w:val="000000"/>
              </w:rPr>
            </w:pPr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047F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47FD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DA4EC0" w:rsidP="001531A1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5C435A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5</w:t>
            </w:r>
            <w:r w:rsidR="00DA4EC0" w:rsidRPr="005C435A">
              <w:rPr>
                <w:b/>
                <w:color w:val="000000"/>
              </w:rPr>
              <w:t> 000,00</w:t>
            </w:r>
          </w:p>
        </w:tc>
      </w:tr>
      <w:tr w:rsidR="00534F13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A63054" w:rsidRDefault="00534F13" w:rsidP="00302A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A63054" w:rsidRDefault="00534F13" w:rsidP="00302AA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302A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15 000,00</w:t>
            </w:r>
          </w:p>
        </w:tc>
      </w:tr>
      <w:tr w:rsidR="00534F13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386946" w:rsidRDefault="00534F13" w:rsidP="00302AA6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386946" w:rsidRDefault="00534F13" w:rsidP="00302AA6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534F13" w:rsidRDefault="00534F13" w:rsidP="00302AA6">
            <w:pPr>
              <w:jc w:val="center"/>
              <w:rPr>
                <w:color w:val="000000"/>
              </w:rPr>
            </w:pPr>
            <w:r w:rsidRPr="00534F13">
              <w:rPr>
                <w:color w:val="000000"/>
              </w:rPr>
              <w:t>15 000,00</w:t>
            </w:r>
          </w:p>
        </w:tc>
      </w:tr>
      <w:tr w:rsidR="00534F13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44 344 772,00</w:t>
            </w:r>
          </w:p>
        </w:tc>
      </w:tr>
      <w:tr w:rsidR="00534F13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23 342 400,00</w:t>
            </w:r>
          </w:p>
        </w:tc>
      </w:tr>
      <w:tr w:rsidR="00534F13" w:rsidRPr="00131E5A" w:rsidTr="00120EA4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Default="00534F13" w:rsidP="00447BC1">
            <w:pPr>
              <w:jc w:val="center"/>
            </w:pPr>
            <w:r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F13" w:rsidRPr="00FD4F7A" w:rsidRDefault="00534F13" w:rsidP="00213E66">
            <w:r w:rsidRPr="00050A50">
              <w:t xml:space="preserve">Субсидии </w:t>
            </w:r>
            <w:r>
              <w:t xml:space="preserve">бюджетам сельских поселений </w:t>
            </w:r>
            <w:r w:rsidRPr="00050A50">
              <w:t xml:space="preserve">на </w:t>
            </w:r>
            <w:r>
              <w:t xml:space="preserve">проектирование, </w:t>
            </w:r>
            <w:r w:rsidRPr="00050A50">
              <w:t>строительств</w:t>
            </w:r>
            <w:r>
              <w:t xml:space="preserve">о и </w:t>
            </w:r>
            <w:r w:rsidRPr="00050A50">
              <w:t xml:space="preserve"> реконструкци</w:t>
            </w:r>
            <w:r>
              <w:t xml:space="preserve">ю </w:t>
            </w:r>
            <w:r w:rsidRPr="00050A50">
              <w:t>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447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7 160 000,00</w:t>
            </w:r>
          </w:p>
        </w:tc>
      </w:tr>
      <w:tr w:rsidR="00534F13" w:rsidRPr="00131E5A" w:rsidTr="00BB1D0D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Default="00534F13" w:rsidP="002A7FBC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F13" w:rsidRPr="00B85240" w:rsidRDefault="00534F13" w:rsidP="002A7FBC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>
              <w:lastRenderedPageBreak/>
              <w:t>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1 686 200,00</w:t>
            </w:r>
          </w:p>
        </w:tc>
      </w:tr>
      <w:tr w:rsidR="00534F13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Default="00534F13" w:rsidP="00313BF2">
            <w:pPr>
              <w:jc w:val="center"/>
            </w:pPr>
            <w:r>
              <w:lastRenderedPageBreak/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F13" w:rsidRPr="00B85240" w:rsidRDefault="00534F13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10 116 200,00</w:t>
            </w:r>
          </w:p>
        </w:tc>
      </w:tr>
      <w:tr w:rsidR="00534F13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Pr="00237C90" w:rsidRDefault="00534F13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Pr="00237C90" w:rsidRDefault="00534F13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34F13" w:rsidRPr="00237C90" w:rsidRDefault="00534F13" w:rsidP="000B5937">
            <w:pPr>
              <w:jc w:val="center"/>
            </w:pPr>
            <w:r>
              <w:t>3 520,00</w:t>
            </w:r>
          </w:p>
        </w:tc>
      </w:tr>
      <w:tr w:rsidR="00534F13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297 400,00</w:t>
            </w:r>
          </w:p>
        </w:tc>
      </w:tr>
      <w:tr w:rsidR="00534F13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BA0C6C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</w:t>
            </w:r>
            <w:r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239 052,00</w:t>
            </w:r>
          </w:p>
        </w:tc>
      </w:tr>
      <w:tr w:rsidR="00534F13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BA0C6C">
            <w:pPr>
              <w:jc w:val="center"/>
              <w:rPr>
                <w:color w:val="000000"/>
              </w:rPr>
            </w:pPr>
            <w:r w:rsidRPr="00131E5A">
              <w:t>2 02 4</w:t>
            </w:r>
            <w:r>
              <w:t>9999</w:t>
            </w:r>
            <w:r w:rsidRPr="00131E5A">
              <w:t xml:space="preserve">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color w:val="000000"/>
              </w:rPr>
              <w:t>передававаемые</w:t>
            </w:r>
            <w:proofErr w:type="spellEnd"/>
            <w:r>
              <w:rPr>
                <w:color w:val="000000"/>
              </w:rPr>
              <w:t xml:space="preserve"> бюджетам сельских поселений</w:t>
            </w:r>
            <w:r w:rsidRPr="00131E5A">
              <w:rPr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1 500 000,00</w:t>
            </w:r>
          </w:p>
        </w:tc>
      </w:tr>
      <w:tr w:rsidR="00534F13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534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65 620 342,00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0B5937" w:rsidRDefault="001531A1" w:rsidP="001531A1">
      <w:r>
        <w:t xml:space="preserve">                                                                                                                           </w:t>
      </w:r>
    </w:p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172C3C" w:rsidRDefault="001531A1" w:rsidP="001531A1">
      <w:r>
        <w:t xml:space="preserve">    </w:t>
      </w:r>
    </w:p>
    <w:p w:rsidR="00172C3C" w:rsidRDefault="00172C3C" w:rsidP="001531A1"/>
    <w:sectPr w:rsidR="00172C3C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1C2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47FDF"/>
    <w:rsid w:val="00065670"/>
    <w:rsid w:val="00067085"/>
    <w:rsid w:val="000670DE"/>
    <w:rsid w:val="00085DCE"/>
    <w:rsid w:val="00085F31"/>
    <w:rsid w:val="00096FE6"/>
    <w:rsid w:val="000B5937"/>
    <w:rsid w:val="000C2EC7"/>
    <w:rsid w:val="000C42F5"/>
    <w:rsid w:val="000D0243"/>
    <w:rsid w:val="000E4EAA"/>
    <w:rsid w:val="000F0196"/>
    <w:rsid w:val="000F0D62"/>
    <w:rsid w:val="000F59BC"/>
    <w:rsid w:val="00114C3B"/>
    <w:rsid w:val="00127D11"/>
    <w:rsid w:val="00130105"/>
    <w:rsid w:val="00142393"/>
    <w:rsid w:val="00146C07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B7369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13E66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03771"/>
    <w:rsid w:val="00405C84"/>
    <w:rsid w:val="00435364"/>
    <w:rsid w:val="004429C2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0C17"/>
    <w:rsid w:val="004B6888"/>
    <w:rsid w:val="004C009D"/>
    <w:rsid w:val="004C11F9"/>
    <w:rsid w:val="004C46C6"/>
    <w:rsid w:val="004C4AC2"/>
    <w:rsid w:val="004E0BB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4F13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3011"/>
    <w:rsid w:val="005C435A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77925"/>
    <w:rsid w:val="0069139F"/>
    <w:rsid w:val="00693E5E"/>
    <w:rsid w:val="006B1457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47793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2533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1B1A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354ED"/>
    <w:rsid w:val="00935C6D"/>
    <w:rsid w:val="009456B5"/>
    <w:rsid w:val="0095245B"/>
    <w:rsid w:val="00953A51"/>
    <w:rsid w:val="009631CB"/>
    <w:rsid w:val="00963454"/>
    <w:rsid w:val="0096438A"/>
    <w:rsid w:val="00976DE8"/>
    <w:rsid w:val="00981959"/>
    <w:rsid w:val="00986487"/>
    <w:rsid w:val="0098705E"/>
    <w:rsid w:val="009913CC"/>
    <w:rsid w:val="00995BC9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23F61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A0C6C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05973"/>
    <w:rsid w:val="00C13CC6"/>
    <w:rsid w:val="00C15AB2"/>
    <w:rsid w:val="00C23D73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A7152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3CE8"/>
    <w:rsid w:val="00F649F8"/>
    <w:rsid w:val="00F65AA3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15F"/>
    <w:rsid w:val="00FC6C3E"/>
    <w:rsid w:val="00FC796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100</cp:revision>
  <cp:lastPrinted>2019-12-09T13:01:00Z</cp:lastPrinted>
  <dcterms:created xsi:type="dcterms:W3CDTF">2008-12-05T07:18:00Z</dcterms:created>
  <dcterms:modified xsi:type="dcterms:W3CDTF">2021-06-24T06:34:00Z</dcterms:modified>
</cp:coreProperties>
</file>