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1A1" w:rsidRPr="00131E5A" w:rsidRDefault="006572DB" w:rsidP="001531A1">
      <w:pPr>
        <w:jc w:val="right"/>
      </w:pPr>
      <w:r>
        <w:rPr>
          <w:sz w:val="22"/>
          <w:szCs w:val="22"/>
        </w:rPr>
        <w:t xml:space="preserve">                                                        </w:t>
      </w:r>
      <w:r w:rsidRPr="007B2841">
        <w:rPr>
          <w:b/>
          <w:sz w:val="22"/>
          <w:szCs w:val="22"/>
        </w:rPr>
        <w:t xml:space="preserve">                                                                                   </w:t>
      </w:r>
      <w:r w:rsidR="001531A1" w:rsidRPr="00131E5A">
        <w:t>Приложение 3</w:t>
      </w:r>
    </w:p>
    <w:p w:rsidR="001531A1" w:rsidRPr="00131E5A" w:rsidRDefault="001531A1" w:rsidP="001531A1">
      <w:pPr>
        <w:jc w:val="right"/>
      </w:pPr>
    </w:p>
    <w:p w:rsidR="001531A1" w:rsidRPr="00131E5A" w:rsidRDefault="001531A1" w:rsidP="001531A1">
      <w:pPr>
        <w:keepNext/>
        <w:keepLines/>
        <w:jc w:val="right"/>
      </w:pPr>
      <w:r w:rsidRPr="00131E5A">
        <w:t>УТВЕРЖДЕН</w:t>
      </w:r>
      <w:r w:rsidR="000E23C7">
        <w:t>Ы</w:t>
      </w:r>
      <w:r w:rsidRPr="00131E5A">
        <w:t xml:space="preserve"> </w:t>
      </w:r>
    </w:p>
    <w:p w:rsidR="001531A1" w:rsidRPr="00131E5A" w:rsidRDefault="001531A1" w:rsidP="001531A1">
      <w:pPr>
        <w:ind w:left="5040"/>
        <w:jc w:val="right"/>
      </w:pPr>
      <w:r w:rsidRPr="00131E5A">
        <w:t xml:space="preserve">решением  совета  депутатов                                                                                                                 </w:t>
      </w:r>
    </w:p>
    <w:p w:rsidR="001531A1" w:rsidRDefault="001531A1" w:rsidP="001531A1">
      <w:pPr>
        <w:ind w:left="5040"/>
        <w:jc w:val="right"/>
      </w:pPr>
      <w:r>
        <w:t xml:space="preserve">муниципального образования </w:t>
      </w:r>
    </w:p>
    <w:p w:rsidR="001531A1" w:rsidRPr="00131E5A" w:rsidRDefault="001531A1" w:rsidP="001531A1">
      <w:pPr>
        <w:ind w:left="5040"/>
        <w:jc w:val="right"/>
      </w:pPr>
      <w:proofErr w:type="spellStart"/>
      <w:r>
        <w:t>Калитинское</w:t>
      </w:r>
      <w:proofErr w:type="spellEnd"/>
      <w:r>
        <w:t xml:space="preserve"> сельское поселение</w:t>
      </w:r>
      <w:r w:rsidRPr="00131E5A">
        <w:t xml:space="preserve">                    </w:t>
      </w:r>
    </w:p>
    <w:p w:rsidR="001531A1" w:rsidRPr="00131E5A" w:rsidRDefault="001531A1" w:rsidP="001531A1">
      <w:pPr>
        <w:ind w:left="5040"/>
        <w:jc w:val="right"/>
      </w:pPr>
      <w:proofErr w:type="spellStart"/>
      <w:r w:rsidRPr="00131E5A">
        <w:t>Волосовского</w:t>
      </w:r>
      <w:proofErr w:type="spellEnd"/>
      <w:r w:rsidRPr="00131E5A">
        <w:t xml:space="preserve"> муниципального района</w:t>
      </w:r>
    </w:p>
    <w:p w:rsidR="001531A1" w:rsidRPr="00131E5A" w:rsidRDefault="001531A1" w:rsidP="001531A1">
      <w:pPr>
        <w:ind w:left="5670"/>
        <w:jc w:val="right"/>
      </w:pPr>
      <w:r w:rsidRPr="00131E5A">
        <w:t xml:space="preserve">Ленинградской области </w:t>
      </w:r>
    </w:p>
    <w:p w:rsidR="009631CB" w:rsidRDefault="001531A1" w:rsidP="001531A1">
      <w:pPr>
        <w:jc w:val="right"/>
      </w:pPr>
      <w:r w:rsidRPr="00131E5A">
        <w:t xml:space="preserve">от </w:t>
      </w:r>
      <w:r w:rsidR="009354ED">
        <w:t>17</w:t>
      </w:r>
      <w:r>
        <w:t xml:space="preserve"> декабря </w:t>
      </w:r>
      <w:r w:rsidRPr="00131E5A">
        <w:t>20</w:t>
      </w:r>
      <w:r w:rsidR="00BA0C6C">
        <w:t>20</w:t>
      </w:r>
      <w:r w:rsidRPr="00131E5A">
        <w:t xml:space="preserve"> года №</w:t>
      </w:r>
      <w:r w:rsidR="009354ED">
        <w:t>81</w:t>
      </w:r>
    </w:p>
    <w:p w:rsidR="001531A1" w:rsidRPr="00131E5A" w:rsidRDefault="000B5937" w:rsidP="001531A1">
      <w:pPr>
        <w:jc w:val="right"/>
      </w:pPr>
      <w:r>
        <w:t xml:space="preserve">(в редакции решения от </w:t>
      </w:r>
      <w:r w:rsidR="009D0734">
        <w:t>25.11</w:t>
      </w:r>
      <w:r>
        <w:t>.2021г. №</w:t>
      </w:r>
      <w:r w:rsidR="009D0734">
        <w:t>136</w:t>
      </w:r>
      <w:r>
        <w:t>)</w:t>
      </w:r>
    </w:p>
    <w:p w:rsidR="001531A1" w:rsidRPr="00131E5A" w:rsidRDefault="001531A1" w:rsidP="001531A1">
      <w:pPr>
        <w:jc w:val="right"/>
        <w:rPr>
          <w:rFonts w:ascii="Calibri" w:hAnsi="Calibri"/>
        </w:rPr>
      </w:pPr>
    </w:p>
    <w:tbl>
      <w:tblPr>
        <w:tblW w:w="5023" w:type="pct"/>
        <w:tblInd w:w="-254" w:type="dxa"/>
        <w:tblLook w:val="04A0"/>
      </w:tblPr>
      <w:tblGrid>
        <w:gridCol w:w="2730"/>
        <w:gridCol w:w="4530"/>
        <w:gridCol w:w="2354"/>
      </w:tblGrid>
      <w:tr w:rsidR="001531A1" w:rsidRPr="00131E5A" w:rsidTr="00160325">
        <w:trPr>
          <w:trHeight w:val="927"/>
        </w:trPr>
        <w:tc>
          <w:tcPr>
            <w:tcW w:w="5000" w:type="pct"/>
            <w:gridSpan w:val="3"/>
            <w:hideMark/>
          </w:tcPr>
          <w:p w:rsidR="001531A1" w:rsidRDefault="001531A1" w:rsidP="0016032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22C02">
              <w:rPr>
                <w:b/>
                <w:bCs/>
                <w:color w:val="000000"/>
                <w:sz w:val="28"/>
                <w:szCs w:val="28"/>
              </w:rPr>
              <w:t xml:space="preserve">ПРОГНОЗИРУЕМЫЕ                                                                                                                                                      поступления доходов в бюджет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муниципального образования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Калитинское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022C02">
              <w:rPr>
                <w:b/>
                <w:bCs/>
                <w:color w:val="000000"/>
                <w:sz w:val="28"/>
                <w:szCs w:val="28"/>
              </w:rPr>
              <w:t>с</w:t>
            </w:r>
            <w:r>
              <w:rPr>
                <w:b/>
                <w:bCs/>
                <w:color w:val="000000"/>
                <w:sz w:val="28"/>
                <w:szCs w:val="28"/>
              </w:rPr>
              <w:t>ельское поселение</w:t>
            </w:r>
            <w:r w:rsidRPr="00022C02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22C02">
              <w:rPr>
                <w:b/>
                <w:bCs/>
                <w:color w:val="000000"/>
                <w:sz w:val="28"/>
                <w:szCs w:val="28"/>
              </w:rPr>
              <w:t>Волосовского</w:t>
            </w:r>
            <w:proofErr w:type="spellEnd"/>
            <w:r w:rsidRPr="00022C02">
              <w:rPr>
                <w:b/>
                <w:bCs/>
                <w:color w:val="000000"/>
                <w:sz w:val="28"/>
                <w:szCs w:val="28"/>
              </w:rPr>
              <w:t xml:space="preserve"> муниципально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го района </w:t>
            </w:r>
            <w:r w:rsidRPr="00022C02">
              <w:rPr>
                <w:b/>
                <w:bCs/>
                <w:color w:val="000000"/>
                <w:sz w:val="28"/>
                <w:szCs w:val="28"/>
              </w:rPr>
              <w:t>Ленинградской области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022C02">
              <w:rPr>
                <w:b/>
                <w:bCs/>
                <w:color w:val="000000"/>
                <w:sz w:val="28"/>
                <w:szCs w:val="28"/>
              </w:rPr>
              <w:t>на 20</w:t>
            </w: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BA0C6C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Pr="00022C02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  <w:p w:rsidR="001531A1" w:rsidRPr="00022C02" w:rsidRDefault="001531A1" w:rsidP="0016032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1531A1" w:rsidRPr="00131E5A" w:rsidTr="00160325">
        <w:trPr>
          <w:trHeight w:val="423"/>
        </w:trPr>
        <w:tc>
          <w:tcPr>
            <w:tcW w:w="14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31E5A" w:rsidRDefault="001531A1" w:rsidP="00160325">
            <w:pPr>
              <w:jc w:val="center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> </w:t>
            </w:r>
          </w:p>
        </w:tc>
        <w:tc>
          <w:tcPr>
            <w:tcW w:w="235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A1" w:rsidRPr="00131E5A" w:rsidRDefault="001531A1" w:rsidP="00160325">
            <w:pPr>
              <w:jc w:val="center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>Источник доходов</w:t>
            </w:r>
          </w:p>
        </w:tc>
        <w:tc>
          <w:tcPr>
            <w:tcW w:w="122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1531A1" w:rsidRPr="00131E5A" w:rsidRDefault="001531A1" w:rsidP="00160325">
            <w:pPr>
              <w:jc w:val="center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 xml:space="preserve">Сумма </w:t>
            </w:r>
          </w:p>
          <w:p w:rsidR="001531A1" w:rsidRPr="00131E5A" w:rsidRDefault="001531A1" w:rsidP="00160325">
            <w:pPr>
              <w:jc w:val="center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</w:rPr>
              <w:t>(рублей)</w:t>
            </w:r>
          </w:p>
        </w:tc>
      </w:tr>
      <w:tr w:rsidR="001531A1" w:rsidRPr="00131E5A" w:rsidTr="00160325">
        <w:trPr>
          <w:trHeight w:val="315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31E5A" w:rsidRDefault="001531A1" w:rsidP="00160325">
            <w:pPr>
              <w:jc w:val="center"/>
              <w:rPr>
                <w:color w:val="000000"/>
              </w:rPr>
            </w:pPr>
            <w:r w:rsidRPr="00131E5A">
              <w:rPr>
                <w:color w:val="000000"/>
              </w:rPr>
              <w:t>1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A1" w:rsidRPr="00131E5A" w:rsidRDefault="001531A1" w:rsidP="00160325">
            <w:pPr>
              <w:jc w:val="center"/>
              <w:rPr>
                <w:color w:val="000000"/>
              </w:rPr>
            </w:pPr>
            <w:r w:rsidRPr="00131E5A">
              <w:rPr>
                <w:color w:val="000000"/>
              </w:rPr>
              <w:t>2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31A1" w:rsidRPr="00131E5A" w:rsidRDefault="001531A1" w:rsidP="00160325">
            <w:pPr>
              <w:jc w:val="center"/>
              <w:rPr>
                <w:color w:val="000000"/>
              </w:rPr>
            </w:pPr>
            <w:r w:rsidRPr="00131E5A">
              <w:rPr>
                <w:color w:val="000000"/>
              </w:rPr>
              <w:t>3</w:t>
            </w:r>
          </w:p>
        </w:tc>
      </w:tr>
      <w:tr w:rsidR="001531A1" w:rsidRPr="00131E5A" w:rsidTr="00160325">
        <w:trPr>
          <w:trHeight w:val="248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31E5A" w:rsidRDefault="001531A1" w:rsidP="00160325">
            <w:pPr>
              <w:jc w:val="center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>1 00 00000 00 0000 000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A1" w:rsidRPr="00131E5A" w:rsidRDefault="001531A1" w:rsidP="00160325">
            <w:pPr>
              <w:jc w:val="both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31A1" w:rsidRPr="00FF11FA" w:rsidRDefault="005C435A" w:rsidP="009F301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</w:t>
            </w:r>
            <w:r w:rsidR="009F301F">
              <w:rPr>
                <w:b/>
                <w:bCs/>
                <w:color w:val="000000"/>
              </w:rPr>
              <w:t> 881 8</w:t>
            </w:r>
            <w:r w:rsidR="005C2C4D">
              <w:rPr>
                <w:b/>
                <w:bCs/>
                <w:color w:val="000000"/>
              </w:rPr>
              <w:t>70</w:t>
            </w:r>
            <w:r w:rsidR="001531A1">
              <w:rPr>
                <w:b/>
                <w:bCs/>
                <w:color w:val="000000"/>
              </w:rPr>
              <w:t>,00</w:t>
            </w:r>
          </w:p>
        </w:tc>
      </w:tr>
      <w:tr w:rsidR="001531A1" w:rsidRPr="00131E5A" w:rsidTr="00160325">
        <w:trPr>
          <w:trHeight w:val="420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31E5A" w:rsidRDefault="001531A1" w:rsidP="00160325">
            <w:pPr>
              <w:jc w:val="center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>1 01 00000 00 0000 000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A1" w:rsidRPr="00131E5A" w:rsidRDefault="001531A1" w:rsidP="00160325">
            <w:pPr>
              <w:jc w:val="both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31A1" w:rsidRPr="00FF11FA" w:rsidRDefault="007C4DEE" w:rsidP="007C4DE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="001531A1"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4</w:t>
            </w:r>
            <w:r w:rsidR="005C435A">
              <w:rPr>
                <w:b/>
                <w:bCs/>
                <w:color w:val="000000"/>
              </w:rPr>
              <w:t>00</w:t>
            </w:r>
            <w:r w:rsidR="001531A1">
              <w:rPr>
                <w:b/>
                <w:bCs/>
                <w:color w:val="000000"/>
              </w:rPr>
              <w:t xml:space="preserve"> 000,00</w:t>
            </w:r>
          </w:p>
        </w:tc>
      </w:tr>
      <w:tr w:rsidR="001531A1" w:rsidRPr="00131E5A" w:rsidTr="00160325">
        <w:trPr>
          <w:trHeight w:val="375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31E5A" w:rsidRDefault="001531A1" w:rsidP="00160325">
            <w:pPr>
              <w:jc w:val="center"/>
              <w:rPr>
                <w:color w:val="000000"/>
              </w:rPr>
            </w:pPr>
            <w:r w:rsidRPr="00131E5A">
              <w:rPr>
                <w:color w:val="000000"/>
              </w:rPr>
              <w:t>1 01 02010 01 0000 110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A1" w:rsidRPr="00131E5A" w:rsidRDefault="001531A1" w:rsidP="00160325">
            <w:pPr>
              <w:jc w:val="both"/>
              <w:rPr>
                <w:color w:val="000000"/>
              </w:rPr>
            </w:pPr>
            <w:r w:rsidRPr="00131E5A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31A1" w:rsidRPr="00A36147" w:rsidRDefault="007C4DEE" w:rsidP="007C4DEE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4</w:t>
            </w:r>
            <w:r w:rsidR="001531A1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4</w:t>
            </w:r>
            <w:r w:rsidR="005C435A">
              <w:rPr>
                <w:bCs/>
                <w:color w:val="000000"/>
              </w:rPr>
              <w:t>00</w:t>
            </w:r>
            <w:r w:rsidR="001531A1">
              <w:rPr>
                <w:bCs/>
                <w:color w:val="000000"/>
              </w:rPr>
              <w:t> 000,00</w:t>
            </w:r>
          </w:p>
        </w:tc>
      </w:tr>
      <w:tr w:rsidR="001531A1" w:rsidRPr="00131E5A" w:rsidTr="00160325">
        <w:trPr>
          <w:trHeight w:val="675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31E5A" w:rsidRDefault="001531A1" w:rsidP="00160325">
            <w:pPr>
              <w:jc w:val="center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>1 03 02000 01 0000 110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A1" w:rsidRPr="00131E5A" w:rsidRDefault="001531A1" w:rsidP="00160325">
            <w:pPr>
              <w:jc w:val="both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31A1" w:rsidRPr="00FF11FA" w:rsidRDefault="005C435A" w:rsidP="001603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2 430 470,00</w:t>
            </w:r>
          </w:p>
        </w:tc>
      </w:tr>
      <w:tr w:rsidR="001531A1" w:rsidRPr="00131E5A" w:rsidTr="00160325">
        <w:trPr>
          <w:trHeight w:val="345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31E5A" w:rsidRDefault="001531A1" w:rsidP="00160325">
            <w:pPr>
              <w:jc w:val="center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>1 05 03000 01 0000 110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A1" w:rsidRPr="00131E5A" w:rsidRDefault="001531A1" w:rsidP="00160325">
            <w:pPr>
              <w:jc w:val="both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>Единый сельскохозяйственный налог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31A1" w:rsidRPr="00FF11FA" w:rsidRDefault="001531A1" w:rsidP="007C4DE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4B0C17">
              <w:rPr>
                <w:b/>
                <w:bCs/>
                <w:color w:val="000000"/>
              </w:rPr>
              <w:t>8</w:t>
            </w:r>
            <w:r w:rsidR="007C4DEE">
              <w:rPr>
                <w:b/>
                <w:bCs/>
                <w:color w:val="000000"/>
              </w:rPr>
              <w:t>5</w:t>
            </w:r>
            <w:r>
              <w:rPr>
                <w:b/>
                <w:bCs/>
                <w:color w:val="000000"/>
              </w:rPr>
              <w:t> </w:t>
            </w:r>
            <w:r w:rsidR="007C4DEE">
              <w:rPr>
                <w:b/>
                <w:bCs/>
                <w:color w:val="000000"/>
              </w:rPr>
              <w:t>4</w:t>
            </w:r>
            <w:r>
              <w:rPr>
                <w:b/>
                <w:bCs/>
                <w:color w:val="000000"/>
              </w:rPr>
              <w:t>00,00</w:t>
            </w:r>
          </w:p>
        </w:tc>
      </w:tr>
      <w:tr w:rsidR="001531A1" w:rsidRPr="00131E5A" w:rsidTr="00160325">
        <w:trPr>
          <w:trHeight w:val="266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DF027A" w:rsidRDefault="001531A1" w:rsidP="00160325">
            <w:pPr>
              <w:jc w:val="center"/>
              <w:rPr>
                <w:b/>
                <w:color w:val="000000"/>
              </w:rPr>
            </w:pPr>
            <w:r w:rsidRPr="00DF027A">
              <w:rPr>
                <w:b/>
                <w:color w:val="000000"/>
              </w:rPr>
              <w:t>1 06 00000 00 0000 110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A1" w:rsidRPr="00131E5A" w:rsidRDefault="001531A1" w:rsidP="00160325">
            <w:pPr>
              <w:jc w:val="both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31A1" w:rsidRPr="00FF11FA" w:rsidRDefault="001531A1" w:rsidP="005C435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5C435A">
              <w:rPr>
                <w:b/>
                <w:bCs/>
                <w:color w:val="000000"/>
              </w:rPr>
              <w:t>2</w:t>
            </w:r>
            <w:r>
              <w:rPr>
                <w:b/>
                <w:bCs/>
                <w:color w:val="000000"/>
              </w:rPr>
              <w:t> </w:t>
            </w:r>
            <w:r w:rsidR="005C435A">
              <w:rPr>
                <w:b/>
                <w:bCs/>
                <w:color w:val="000000"/>
              </w:rPr>
              <w:t>310</w:t>
            </w:r>
            <w:r>
              <w:rPr>
                <w:b/>
                <w:bCs/>
                <w:color w:val="000000"/>
              </w:rPr>
              <w:t xml:space="preserve"> 000,00</w:t>
            </w:r>
          </w:p>
        </w:tc>
      </w:tr>
      <w:tr w:rsidR="001531A1" w:rsidRPr="00131E5A" w:rsidTr="00160325">
        <w:trPr>
          <w:trHeight w:val="256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31E5A" w:rsidRDefault="001531A1" w:rsidP="00160325">
            <w:pPr>
              <w:jc w:val="center"/>
              <w:rPr>
                <w:color w:val="000000"/>
              </w:rPr>
            </w:pPr>
            <w:r w:rsidRPr="00131E5A">
              <w:rPr>
                <w:color w:val="000000"/>
              </w:rPr>
              <w:t>1 06 01030 10 0000 110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A1" w:rsidRPr="00131E5A" w:rsidRDefault="001531A1" w:rsidP="00160325">
            <w:pPr>
              <w:jc w:val="both"/>
              <w:rPr>
                <w:color w:val="000000"/>
              </w:rPr>
            </w:pPr>
            <w:r w:rsidRPr="00131E5A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31A1" w:rsidRPr="00FF11FA" w:rsidRDefault="001531A1" w:rsidP="001603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480 000,00</w:t>
            </w:r>
          </w:p>
        </w:tc>
      </w:tr>
      <w:tr w:rsidR="001531A1" w:rsidRPr="00131E5A" w:rsidTr="00160325">
        <w:trPr>
          <w:trHeight w:val="330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324076" w:rsidRDefault="001531A1" w:rsidP="00160325">
            <w:pPr>
              <w:jc w:val="center"/>
              <w:rPr>
                <w:bCs/>
                <w:color w:val="000000"/>
              </w:rPr>
            </w:pPr>
            <w:r w:rsidRPr="00324076">
              <w:rPr>
                <w:bCs/>
                <w:color w:val="000000"/>
              </w:rPr>
              <w:t>1 06 06000 00 0000 110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A1" w:rsidRPr="00324076" w:rsidRDefault="001531A1" w:rsidP="00160325">
            <w:pPr>
              <w:jc w:val="both"/>
              <w:rPr>
                <w:bCs/>
                <w:color w:val="000000"/>
              </w:rPr>
            </w:pPr>
            <w:r w:rsidRPr="00324076">
              <w:rPr>
                <w:bCs/>
                <w:color w:val="000000"/>
              </w:rPr>
              <w:t>Земельный налог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31A1" w:rsidRPr="00324076" w:rsidRDefault="001531A1" w:rsidP="005C435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11 </w:t>
            </w:r>
            <w:r w:rsidR="005C435A">
              <w:rPr>
                <w:bCs/>
                <w:color w:val="000000"/>
              </w:rPr>
              <w:t>83</w:t>
            </w:r>
            <w:r>
              <w:rPr>
                <w:bCs/>
                <w:color w:val="000000"/>
              </w:rPr>
              <w:t>0 000,00</w:t>
            </w:r>
          </w:p>
        </w:tc>
      </w:tr>
      <w:tr w:rsidR="00DA4EC0" w:rsidRPr="00131E5A" w:rsidTr="00160325">
        <w:trPr>
          <w:trHeight w:val="1034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4EC0" w:rsidRPr="00131E5A" w:rsidRDefault="00DA4EC0" w:rsidP="00160325">
            <w:pPr>
              <w:jc w:val="center"/>
              <w:rPr>
                <w:color w:val="000000"/>
              </w:rPr>
            </w:pPr>
            <w:r w:rsidRPr="00131E5A">
              <w:rPr>
                <w:color w:val="000000"/>
              </w:rPr>
              <w:t>1 06 060 33 10 0000 110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C0" w:rsidRPr="00131E5A" w:rsidRDefault="00DA4EC0" w:rsidP="00160325">
            <w:pPr>
              <w:jc w:val="both"/>
              <w:rPr>
                <w:color w:val="000000"/>
              </w:rPr>
            </w:pPr>
            <w:r w:rsidRPr="00131E5A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A4EC0" w:rsidRPr="00FF11FA" w:rsidRDefault="005C435A" w:rsidP="003C04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7 1</w:t>
            </w:r>
            <w:r w:rsidR="00DA4EC0">
              <w:rPr>
                <w:color w:val="000000"/>
              </w:rPr>
              <w:t>00 000,00</w:t>
            </w:r>
          </w:p>
        </w:tc>
      </w:tr>
      <w:tr w:rsidR="00DA4EC0" w:rsidRPr="00131E5A" w:rsidTr="00160325">
        <w:trPr>
          <w:trHeight w:val="1034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4EC0" w:rsidRPr="00131E5A" w:rsidRDefault="00DA4EC0" w:rsidP="003C040B">
            <w:pPr>
              <w:jc w:val="center"/>
              <w:rPr>
                <w:color w:val="000000"/>
              </w:rPr>
            </w:pPr>
            <w:r w:rsidRPr="00131E5A">
              <w:rPr>
                <w:color w:val="000000"/>
              </w:rPr>
              <w:t>1 06 060 43 10 0000 110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C0" w:rsidRPr="00131E5A" w:rsidRDefault="00DA4EC0" w:rsidP="003C040B">
            <w:pPr>
              <w:jc w:val="both"/>
              <w:rPr>
                <w:color w:val="000000"/>
              </w:rPr>
            </w:pPr>
            <w:r w:rsidRPr="00131E5A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A4EC0" w:rsidRPr="00FF11FA" w:rsidRDefault="00DA4EC0" w:rsidP="005C43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</w:t>
            </w:r>
            <w:r w:rsidR="005C435A">
              <w:rPr>
                <w:color w:val="000000"/>
              </w:rPr>
              <w:t>73</w:t>
            </w:r>
            <w:r>
              <w:rPr>
                <w:color w:val="000000"/>
              </w:rPr>
              <w:t>0 000,00</w:t>
            </w:r>
          </w:p>
        </w:tc>
      </w:tr>
      <w:tr w:rsidR="00DA4EC0" w:rsidRPr="00131E5A" w:rsidTr="00160325">
        <w:trPr>
          <w:trHeight w:val="321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4EC0" w:rsidRPr="00DF027A" w:rsidRDefault="00DA4EC0" w:rsidP="00160325">
            <w:pPr>
              <w:jc w:val="center"/>
              <w:rPr>
                <w:b/>
                <w:color w:val="000000"/>
              </w:rPr>
            </w:pPr>
            <w:r w:rsidRPr="00DF027A">
              <w:rPr>
                <w:b/>
                <w:color w:val="000000"/>
              </w:rPr>
              <w:t>1 08 040 20 01 1000 110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C0" w:rsidRPr="00FC615F" w:rsidRDefault="00FC615F" w:rsidP="00160325">
            <w:pPr>
              <w:jc w:val="both"/>
              <w:rPr>
                <w:b/>
                <w:bCs/>
                <w:color w:val="000000"/>
              </w:rPr>
            </w:pPr>
            <w:r w:rsidRPr="00FC615F">
              <w:rPr>
                <w:b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4EC0" w:rsidRPr="00FF11FA" w:rsidRDefault="005C435A" w:rsidP="001603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25 0</w:t>
            </w:r>
            <w:r w:rsidR="00DA4EC0">
              <w:rPr>
                <w:b/>
                <w:bCs/>
                <w:color w:val="000000"/>
              </w:rPr>
              <w:t>00,00</w:t>
            </w:r>
          </w:p>
        </w:tc>
      </w:tr>
      <w:tr w:rsidR="00DA4EC0" w:rsidRPr="00131E5A" w:rsidTr="00160325">
        <w:trPr>
          <w:trHeight w:val="695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4EC0" w:rsidRPr="00131E5A" w:rsidRDefault="00DA4EC0" w:rsidP="00160325">
            <w:pPr>
              <w:jc w:val="center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>1 11 00000 00 0000 000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C0" w:rsidRPr="00131E5A" w:rsidRDefault="00DA4EC0" w:rsidP="00160325">
            <w:pPr>
              <w:jc w:val="both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4EC0" w:rsidRPr="00FF11FA" w:rsidRDefault="00DA4EC0" w:rsidP="005C435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</w:t>
            </w:r>
            <w:r w:rsidR="005C435A">
              <w:rPr>
                <w:b/>
                <w:bCs/>
                <w:color w:val="000000"/>
              </w:rPr>
              <w:t>069</w:t>
            </w:r>
            <w:r>
              <w:rPr>
                <w:b/>
                <w:bCs/>
                <w:color w:val="000000"/>
              </w:rPr>
              <w:t> 000,00</w:t>
            </w:r>
          </w:p>
        </w:tc>
      </w:tr>
      <w:tr w:rsidR="00DA4EC0" w:rsidRPr="00131E5A" w:rsidTr="00160325">
        <w:trPr>
          <w:trHeight w:val="1329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4EC0" w:rsidRPr="00131E5A" w:rsidRDefault="00DA4EC0" w:rsidP="00160325">
            <w:pPr>
              <w:jc w:val="center"/>
              <w:rPr>
                <w:color w:val="000000"/>
              </w:rPr>
            </w:pPr>
            <w:r w:rsidRPr="00131E5A">
              <w:rPr>
                <w:color w:val="000000"/>
              </w:rPr>
              <w:lastRenderedPageBreak/>
              <w:t xml:space="preserve"> 1 11 05035 10 0000 120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C0" w:rsidRPr="00131E5A" w:rsidRDefault="00FC615F" w:rsidP="00160325">
            <w:pPr>
              <w:jc w:val="both"/>
              <w:rPr>
                <w:color w:val="000000"/>
              </w:rPr>
            </w:pPr>
            <w:r w:rsidRPr="0045049E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4EC0" w:rsidRPr="00B93FD6" w:rsidRDefault="005C435A" w:rsidP="001603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  <w:r w:rsidR="00DA4EC0">
              <w:rPr>
                <w:color w:val="000000"/>
              </w:rPr>
              <w:t> 000,00</w:t>
            </w:r>
          </w:p>
        </w:tc>
      </w:tr>
      <w:tr w:rsidR="00DA4EC0" w:rsidRPr="00131E5A" w:rsidTr="00160325">
        <w:trPr>
          <w:trHeight w:val="70"/>
        </w:trPr>
        <w:tc>
          <w:tcPr>
            <w:tcW w:w="1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4EC0" w:rsidRPr="00131E5A" w:rsidRDefault="00DA4EC0" w:rsidP="00160325">
            <w:pPr>
              <w:jc w:val="center"/>
              <w:rPr>
                <w:color w:val="000000"/>
              </w:rPr>
            </w:pPr>
            <w:r w:rsidRPr="00131E5A">
              <w:rPr>
                <w:color w:val="000000"/>
              </w:rPr>
              <w:t xml:space="preserve"> 1 11 09045 10 0000 120</w:t>
            </w:r>
          </w:p>
        </w:tc>
        <w:tc>
          <w:tcPr>
            <w:tcW w:w="2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C0" w:rsidRPr="00131E5A" w:rsidRDefault="00FC615F" w:rsidP="00160325">
            <w:pPr>
              <w:jc w:val="both"/>
              <w:rPr>
                <w:color w:val="000000"/>
              </w:rPr>
            </w:pPr>
            <w:r w:rsidRPr="0045049E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4EC0" w:rsidRPr="00FF11FA" w:rsidRDefault="00DA4EC0" w:rsidP="001603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1 219 000,00</w:t>
            </w:r>
          </w:p>
        </w:tc>
      </w:tr>
      <w:tr w:rsidR="00DA4EC0" w:rsidRPr="00131E5A" w:rsidTr="00160325">
        <w:trPr>
          <w:trHeight w:val="810"/>
        </w:trPr>
        <w:tc>
          <w:tcPr>
            <w:tcW w:w="1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4EC0" w:rsidRPr="00A63054" w:rsidRDefault="00DA4EC0" w:rsidP="00160325">
            <w:pPr>
              <w:jc w:val="center"/>
              <w:rPr>
                <w:b/>
                <w:color w:val="000000"/>
              </w:rPr>
            </w:pPr>
            <w:r w:rsidRPr="00A63054">
              <w:rPr>
                <w:b/>
                <w:color w:val="000000"/>
              </w:rPr>
              <w:t>1 13 01995 10 01</w:t>
            </w:r>
            <w:r>
              <w:rPr>
                <w:b/>
                <w:color w:val="000000"/>
              </w:rPr>
              <w:t>27</w:t>
            </w:r>
            <w:r w:rsidRPr="00A63054">
              <w:rPr>
                <w:b/>
                <w:color w:val="000000"/>
              </w:rPr>
              <w:t xml:space="preserve"> 130</w:t>
            </w:r>
          </w:p>
        </w:tc>
        <w:tc>
          <w:tcPr>
            <w:tcW w:w="2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C0" w:rsidRPr="00A63054" w:rsidRDefault="00DA4EC0" w:rsidP="00160325">
            <w:pPr>
              <w:jc w:val="both"/>
              <w:rPr>
                <w:b/>
                <w:color w:val="000000"/>
              </w:rPr>
            </w:pPr>
            <w:r w:rsidRPr="00A63054">
              <w:rPr>
                <w:b/>
                <w:color w:val="000000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4EC0" w:rsidRPr="00A63054" w:rsidRDefault="00DA4EC0" w:rsidP="007C4DE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="007C4DEE">
              <w:rPr>
                <w:b/>
                <w:color w:val="000000"/>
              </w:rPr>
              <w:t>98</w:t>
            </w:r>
            <w:r>
              <w:rPr>
                <w:b/>
                <w:color w:val="000000"/>
              </w:rPr>
              <w:t> 000,00</w:t>
            </w:r>
          </w:p>
        </w:tc>
      </w:tr>
      <w:tr w:rsidR="00DA4EC0" w:rsidRPr="00131E5A" w:rsidTr="00160325">
        <w:trPr>
          <w:trHeight w:val="810"/>
        </w:trPr>
        <w:tc>
          <w:tcPr>
            <w:tcW w:w="1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4EC0" w:rsidRPr="005C435A" w:rsidRDefault="00DA4EC0" w:rsidP="00160325">
            <w:pPr>
              <w:jc w:val="center"/>
              <w:rPr>
                <w:b/>
                <w:color w:val="000000"/>
              </w:rPr>
            </w:pPr>
            <w:r w:rsidRPr="005C435A">
              <w:rPr>
                <w:b/>
                <w:color w:val="000000"/>
              </w:rPr>
              <w:t>1 13 01995 10 0128 130</w:t>
            </w:r>
          </w:p>
        </w:tc>
        <w:tc>
          <w:tcPr>
            <w:tcW w:w="2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C0" w:rsidRPr="005C435A" w:rsidRDefault="00DA4EC0" w:rsidP="00160325">
            <w:pPr>
              <w:jc w:val="both"/>
              <w:rPr>
                <w:b/>
                <w:color w:val="000000"/>
              </w:rPr>
            </w:pPr>
            <w:r w:rsidRPr="005C435A">
              <w:rPr>
                <w:b/>
                <w:color w:val="000000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4EC0" w:rsidRPr="005C435A" w:rsidRDefault="00DA4EC0" w:rsidP="007C4DEE">
            <w:pPr>
              <w:jc w:val="center"/>
              <w:rPr>
                <w:b/>
                <w:color w:val="000000"/>
              </w:rPr>
            </w:pPr>
            <w:r w:rsidRPr="005C435A">
              <w:rPr>
                <w:b/>
                <w:color w:val="000000"/>
              </w:rPr>
              <w:t>1</w:t>
            </w:r>
            <w:r w:rsidR="005C2C4D">
              <w:rPr>
                <w:b/>
                <w:color w:val="000000"/>
              </w:rPr>
              <w:t>2</w:t>
            </w:r>
            <w:r w:rsidR="007C4DEE">
              <w:rPr>
                <w:b/>
                <w:color w:val="000000"/>
              </w:rPr>
              <w:t>2</w:t>
            </w:r>
            <w:r w:rsidRPr="005C435A">
              <w:rPr>
                <w:b/>
                <w:color w:val="000000"/>
              </w:rPr>
              <w:t> 000,00</w:t>
            </w:r>
          </w:p>
        </w:tc>
      </w:tr>
      <w:tr w:rsidR="00DA4EC0" w:rsidRPr="00131E5A" w:rsidTr="00160325">
        <w:trPr>
          <w:trHeight w:val="810"/>
        </w:trPr>
        <w:tc>
          <w:tcPr>
            <w:tcW w:w="1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4EC0" w:rsidRPr="005C435A" w:rsidRDefault="00DA4EC0" w:rsidP="00160325">
            <w:pPr>
              <w:jc w:val="center"/>
              <w:rPr>
                <w:b/>
                <w:color w:val="000000"/>
              </w:rPr>
            </w:pPr>
            <w:r w:rsidRPr="005C435A">
              <w:rPr>
                <w:b/>
                <w:color w:val="000000"/>
              </w:rPr>
              <w:t>1 13 02995 10 0000 130</w:t>
            </w:r>
          </w:p>
        </w:tc>
        <w:tc>
          <w:tcPr>
            <w:tcW w:w="2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C0" w:rsidRPr="005C435A" w:rsidRDefault="00DA4EC0" w:rsidP="00160325">
            <w:pPr>
              <w:jc w:val="both"/>
              <w:rPr>
                <w:b/>
                <w:color w:val="000000"/>
              </w:rPr>
            </w:pPr>
            <w:r w:rsidRPr="005C435A">
              <w:rPr>
                <w:b/>
                <w:color w:val="00000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4EC0" w:rsidRPr="005C435A" w:rsidRDefault="005C435A" w:rsidP="00160325">
            <w:pPr>
              <w:jc w:val="center"/>
              <w:rPr>
                <w:b/>
                <w:color w:val="000000"/>
              </w:rPr>
            </w:pPr>
            <w:r w:rsidRPr="005C435A">
              <w:rPr>
                <w:b/>
                <w:color w:val="000000"/>
              </w:rPr>
              <w:t>5</w:t>
            </w:r>
            <w:r w:rsidR="00DA4EC0" w:rsidRPr="005C435A">
              <w:rPr>
                <w:b/>
                <w:color w:val="000000"/>
              </w:rPr>
              <w:t> 000,00</w:t>
            </w:r>
          </w:p>
        </w:tc>
      </w:tr>
      <w:tr w:rsidR="007C4DEE" w:rsidRPr="00131E5A" w:rsidTr="00160325">
        <w:trPr>
          <w:trHeight w:val="810"/>
        </w:trPr>
        <w:tc>
          <w:tcPr>
            <w:tcW w:w="1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DEE" w:rsidRPr="00A63054" w:rsidRDefault="007C4DEE" w:rsidP="00D8728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1 14 00000 00 0000 000</w:t>
            </w:r>
          </w:p>
        </w:tc>
        <w:tc>
          <w:tcPr>
            <w:tcW w:w="2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DEE" w:rsidRPr="00A63054" w:rsidRDefault="007C4DEE" w:rsidP="00D87281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4DEE" w:rsidRPr="005C435A" w:rsidRDefault="007C4DEE" w:rsidP="0016032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22 000,00</w:t>
            </w:r>
          </w:p>
        </w:tc>
      </w:tr>
      <w:tr w:rsidR="007C4DEE" w:rsidRPr="00131E5A" w:rsidTr="00EF64F9">
        <w:trPr>
          <w:trHeight w:val="810"/>
        </w:trPr>
        <w:tc>
          <w:tcPr>
            <w:tcW w:w="1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DEE" w:rsidRPr="00386946" w:rsidRDefault="007C4DEE" w:rsidP="00D87281">
            <w:r w:rsidRPr="00386946">
              <w:rPr>
                <w:snapToGrid w:val="0"/>
              </w:rPr>
              <w:t xml:space="preserve">  1 14 0205</w:t>
            </w:r>
            <w:r>
              <w:rPr>
                <w:snapToGrid w:val="0"/>
              </w:rPr>
              <w:t>3</w:t>
            </w:r>
            <w:r w:rsidRPr="00386946">
              <w:rPr>
                <w:snapToGrid w:val="0"/>
              </w:rPr>
              <w:t xml:space="preserve"> </w:t>
            </w:r>
            <w:r w:rsidRPr="00386946">
              <w:t>10</w:t>
            </w:r>
            <w:r w:rsidRPr="00386946">
              <w:rPr>
                <w:snapToGrid w:val="0"/>
              </w:rPr>
              <w:t xml:space="preserve"> 0000 410</w:t>
            </w:r>
          </w:p>
        </w:tc>
        <w:tc>
          <w:tcPr>
            <w:tcW w:w="2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DEE" w:rsidRPr="00386946" w:rsidRDefault="007C4DEE" w:rsidP="00D87281">
            <w:pPr>
              <w:jc w:val="both"/>
              <w:rPr>
                <w:color w:val="000000"/>
              </w:rPr>
            </w:pPr>
            <w:r w:rsidRPr="0045049E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4DEE" w:rsidRPr="005C435A" w:rsidRDefault="007C4DEE" w:rsidP="0016032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22 000,00</w:t>
            </w:r>
          </w:p>
        </w:tc>
      </w:tr>
      <w:tr w:rsidR="007C4DEE" w:rsidRPr="00131E5A" w:rsidTr="00160325">
        <w:trPr>
          <w:trHeight w:val="810"/>
        </w:trPr>
        <w:tc>
          <w:tcPr>
            <w:tcW w:w="1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DEE" w:rsidRPr="00A63054" w:rsidRDefault="007C4DEE" w:rsidP="00302AA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1 16 00000 00 0000 000</w:t>
            </w:r>
          </w:p>
        </w:tc>
        <w:tc>
          <w:tcPr>
            <w:tcW w:w="2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DEE" w:rsidRPr="00A63054" w:rsidRDefault="007C4DEE" w:rsidP="00302AA6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Штрафы, санкции, возмещение ущерба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4DEE" w:rsidRDefault="007C4DEE" w:rsidP="00302AA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15 000,00</w:t>
            </w:r>
          </w:p>
        </w:tc>
      </w:tr>
      <w:tr w:rsidR="007C4DEE" w:rsidRPr="00131E5A" w:rsidTr="00160325">
        <w:trPr>
          <w:trHeight w:val="810"/>
        </w:trPr>
        <w:tc>
          <w:tcPr>
            <w:tcW w:w="1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DEE" w:rsidRPr="00386946" w:rsidRDefault="007C4DEE" w:rsidP="00302AA6">
            <w:pPr>
              <w:jc w:val="center"/>
              <w:rPr>
                <w:color w:val="000000"/>
              </w:rPr>
            </w:pPr>
            <w:r w:rsidRPr="00386946">
              <w:rPr>
                <w:color w:val="000000"/>
              </w:rPr>
              <w:t>1 16 01154 01 0000 140</w:t>
            </w:r>
          </w:p>
        </w:tc>
        <w:tc>
          <w:tcPr>
            <w:tcW w:w="2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DEE" w:rsidRPr="00386946" w:rsidRDefault="007C4DEE" w:rsidP="00302AA6">
            <w:pPr>
              <w:jc w:val="both"/>
              <w:rPr>
                <w:color w:val="000000"/>
              </w:rPr>
            </w:pPr>
            <w:r w:rsidRPr="008C3C2A">
              <w:t xml:space="preserve">Административные штрафы, установленные </w:t>
            </w:r>
            <w:hyperlink r:id="rId4" w:history="1">
              <w:r w:rsidRPr="008C3C2A">
                <w:t>Главой 15</w:t>
              </w:r>
            </w:hyperlink>
            <w:r w:rsidRPr="008C3C2A"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5" w:history="1">
              <w:r w:rsidRPr="008C3C2A">
                <w:t>пункте 6 статьи 46</w:t>
              </w:r>
            </w:hyperlink>
            <w:r w:rsidRPr="008C3C2A">
              <w:t xml:space="preserve"> Бюджетного кодекса Российской Федерации), выявленные должностными лицами органов муниципального контроля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4DEE" w:rsidRPr="00534F13" w:rsidRDefault="007C4DEE" w:rsidP="00302AA6">
            <w:pPr>
              <w:jc w:val="center"/>
              <w:rPr>
                <w:color w:val="000000"/>
              </w:rPr>
            </w:pPr>
            <w:r w:rsidRPr="00534F13">
              <w:rPr>
                <w:color w:val="000000"/>
              </w:rPr>
              <w:t>15 000,00</w:t>
            </w:r>
          </w:p>
        </w:tc>
      </w:tr>
      <w:tr w:rsidR="007C4DEE" w:rsidRPr="00131E5A" w:rsidTr="00160325">
        <w:trPr>
          <w:trHeight w:val="454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DEE" w:rsidRPr="00131E5A" w:rsidRDefault="007C4DEE" w:rsidP="00160325">
            <w:pPr>
              <w:jc w:val="center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>2 00 00000 00 0000 000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DEE" w:rsidRPr="00131E5A" w:rsidRDefault="007C4DEE" w:rsidP="00160325">
            <w:pPr>
              <w:jc w:val="both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4DEE" w:rsidRPr="00FF11FA" w:rsidRDefault="00C17DC7" w:rsidP="001B736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42 878 250,95</w:t>
            </w:r>
          </w:p>
        </w:tc>
      </w:tr>
      <w:tr w:rsidR="007C4DEE" w:rsidRPr="00131E5A" w:rsidTr="00160325">
        <w:trPr>
          <w:trHeight w:val="630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DEE" w:rsidRPr="00131E5A" w:rsidRDefault="007C4DEE" w:rsidP="00172C3C">
            <w:pPr>
              <w:jc w:val="center"/>
              <w:rPr>
                <w:color w:val="000000"/>
              </w:rPr>
            </w:pPr>
            <w:r w:rsidRPr="00131E5A">
              <w:rPr>
                <w:color w:val="000000"/>
              </w:rPr>
              <w:t>2 02 1</w:t>
            </w:r>
            <w:r>
              <w:rPr>
                <w:color w:val="000000"/>
              </w:rPr>
              <w:t>6</w:t>
            </w:r>
            <w:r w:rsidRPr="00131E5A">
              <w:rPr>
                <w:color w:val="000000"/>
              </w:rPr>
              <w:t>001 10 0000 15</w:t>
            </w:r>
            <w:r>
              <w:rPr>
                <w:color w:val="000000"/>
              </w:rPr>
              <w:t>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DEE" w:rsidRPr="00131E5A" w:rsidRDefault="007C4DEE" w:rsidP="00160325">
            <w:pPr>
              <w:jc w:val="both"/>
              <w:rPr>
                <w:color w:val="000000"/>
              </w:rPr>
            </w:pPr>
            <w:r w:rsidRPr="00131E5A">
              <w:rPr>
                <w:color w:val="000000"/>
              </w:rPr>
              <w:t xml:space="preserve">Дотации бюджетам сельских поселений на выравнивание бюджетной </w:t>
            </w:r>
            <w:r w:rsidRPr="00131E5A">
              <w:rPr>
                <w:color w:val="000000"/>
              </w:rPr>
              <w:lastRenderedPageBreak/>
              <w:t>обеспеченности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4DEE" w:rsidRPr="00FF11FA" w:rsidRDefault="007C4DEE" w:rsidP="001603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23 342 400,00</w:t>
            </w:r>
          </w:p>
        </w:tc>
      </w:tr>
      <w:tr w:rsidR="007C4DEE" w:rsidRPr="00131E5A" w:rsidTr="00120EA4">
        <w:trPr>
          <w:trHeight w:val="630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DEE" w:rsidRDefault="007C4DEE" w:rsidP="00447BC1">
            <w:pPr>
              <w:jc w:val="center"/>
            </w:pPr>
            <w:r>
              <w:lastRenderedPageBreak/>
              <w:t>2 02 20077 10 0000 150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4DEE" w:rsidRPr="00FD4F7A" w:rsidRDefault="007C4DEE" w:rsidP="00213E66">
            <w:r w:rsidRPr="00050A50">
              <w:t xml:space="preserve">Субсидии </w:t>
            </w:r>
            <w:r>
              <w:t xml:space="preserve">бюджетам сельских поселений </w:t>
            </w:r>
            <w:r w:rsidRPr="00050A50">
              <w:t xml:space="preserve">на </w:t>
            </w:r>
            <w:r>
              <w:t xml:space="preserve">проектирование, </w:t>
            </w:r>
            <w:r w:rsidRPr="00050A50">
              <w:t>строительств</w:t>
            </w:r>
            <w:r>
              <w:t xml:space="preserve">о и </w:t>
            </w:r>
            <w:r w:rsidRPr="00050A50">
              <w:t xml:space="preserve"> реконструкци</w:t>
            </w:r>
            <w:r>
              <w:t xml:space="preserve">ю </w:t>
            </w:r>
            <w:r w:rsidRPr="00050A50">
              <w:t>объектов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4DEE" w:rsidRDefault="007C4DEE" w:rsidP="00447B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5 522 660,67</w:t>
            </w:r>
          </w:p>
        </w:tc>
      </w:tr>
      <w:tr w:rsidR="007C4DEE" w:rsidRPr="00131E5A" w:rsidTr="00BB1D0D">
        <w:trPr>
          <w:trHeight w:val="630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DEE" w:rsidRDefault="007C4DEE" w:rsidP="002A7FBC">
            <w:pPr>
              <w:jc w:val="center"/>
            </w:pPr>
            <w:r>
              <w:t>2 02 20216 10 0000 150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4DEE" w:rsidRPr="00B85240" w:rsidRDefault="007C4DEE" w:rsidP="002A7FBC">
            <w: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4DEE" w:rsidRDefault="007C4DEE" w:rsidP="001603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1 686 200,00</w:t>
            </w:r>
          </w:p>
        </w:tc>
      </w:tr>
      <w:tr w:rsidR="007C4DEE" w:rsidRPr="00131E5A" w:rsidTr="009C1453">
        <w:trPr>
          <w:trHeight w:val="630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DEE" w:rsidRDefault="007C4DEE" w:rsidP="00313BF2">
            <w:pPr>
              <w:jc w:val="center"/>
            </w:pPr>
            <w:r>
              <w:t>2 02 29999 10 0000 150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4DEE" w:rsidRPr="00B85240" w:rsidRDefault="007C4DEE" w:rsidP="00313BF2">
            <w:r>
              <w:t>Прочие с</w:t>
            </w:r>
            <w:r w:rsidRPr="009E33E0">
              <w:t>убсидии</w:t>
            </w:r>
            <w:r>
              <w:t xml:space="preserve"> бюджетам сельских поселений</w:t>
            </w:r>
            <w:r w:rsidRPr="009E33E0">
              <w:t xml:space="preserve"> 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4DEE" w:rsidRDefault="00C17DC7" w:rsidP="001603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9 973 364,28</w:t>
            </w:r>
          </w:p>
        </w:tc>
      </w:tr>
      <w:tr w:rsidR="007C4DEE" w:rsidRPr="00131E5A" w:rsidTr="00160325">
        <w:trPr>
          <w:trHeight w:val="315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DEE" w:rsidRPr="00237C90" w:rsidRDefault="007C4DEE" w:rsidP="00160325">
            <w:r>
              <w:t xml:space="preserve"> </w:t>
            </w:r>
            <w:r w:rsidRPr="00237C90">
              <w:t xml:space="preserve">2 02 30024 </w:t>
            </w:r>
            <w:r>
              <w:t xml:space="preserve"> </w:t>
            </w:r>
            <w:r w:rsidRPr="00237C90">
              <w:t>10 0000 15</w:t>
            </w:r>
            <w:r>
              <w:t>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DEE" w:rsidRPr="00237C90" w:rsidRDefault="007C4DEE" w:rsidP="00160325">
            <w:r w:rsidRPr="00237C90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C4DEE" w:rsidRPr="00237C90" w:rsidRDefault="007C4DEE" w:rsidP="000B5937">
            <w:pPr>
              <w:jc w:val="center"/>
            </w:pPr>
            <w:r>
              <w:t>3 520,00</w:t>
            </w:r>
          </w:p>
        </w:tc>
      </w:tr>
      <w:tr w:rsidR="007C4DEE" w:rsidRPr="00131E5A" w:rsidTr="00160325">
        <w:trPr>
          <w:trHeight w:val="1020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DEE" w:rsidRPr="00131E5A" w:rsidRDefault="007C4DEE" w:rsidP="00160325">
            <w:pPr>
              <w:jc w:val="center"/>
              <w:rPr>
                <w:color w:val="000000"/>
              </w:rPr>
            </w:pPr>
            <w:r w:rsidRPr="00131E5A">
              <w:rPr>
                <w:color w:val="000000"/>
              </w:rPr>
              <w:t>2 02 35118 10 0000 15</w:t>
            </w:r>
            <w:r>
              <w:rPr>
                <w:color w:val="000000"/>
              </w:rPr>
              <w:t>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DEE" w:rsidRPr="00131E5A" w:rsidRDefault="007C4DEE" w:rsidP="00160325">
            <w:pPr>
              <w:jc w:val="both"/>
              <w:rPr>
                <w:color w:val="000000"/>
              </w:rPr>
            </w:pPr>
            <w:r w:rsidRPr="00131E5A">
              <w:rPr>
                <w:color w:val="000000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4DEE" w:rsidRPr="00FF11FA" w:rsidRDefault="007C4DEE" w:rsidP="001603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297 400,00</w:t>
            </w:r>
          </w:p>
        </w:tc>
      </w:tr>
      <w:tr w:rsidR="007C4DEE" w:rsidRPr="00131E5A" w:rsidTr="00160325">
        <w:trPr>
          <w:trHeight w:val="1890"/>
        </w:trPr>
        <w:tc>
          <w:tcPr>
            <w:tcW w:w="1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DEE" w:rsidRPr="00131E5A" w:rsidRDefault="007C4DEE" w:rsidP="00160325">
            <w:pPr>
              <w:jc w:val="center"/>
              <w:rPr>
                <w:color w:val="000000"/>
              </w:rPr>
            </w:pPr>
            <w:r w:rsidRPr="00131E5A">
              <w:t>2 02 40014 10 0000 15</w:t>
            </w:r>
            <w:r>
              <w:t>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DEE" w:rsidRPr="00131E5A" w:rsidRDefault="007C4DEE" w:rsidP="00BA0C6C">
            <w:pPr>
              <w:jc w:val="both"/>
              <w:rPr>
                <w:color w:val="000000"/>
              </w:rPr>
            </w:pPr>
            <w:r w:rsidRPr="00131E5A">
              <w:rPr>
                <w:color w:val="000000"/>
              </w:rPr>
              <w:t xml:space="preserve">Иные межбюджетные трансферты бюджетам муниципальных образований поселений из бюджета </w:t>
            </w:r>
            <w:proofErr w:type="spellStart"/>
            <w:r w:rsidRPr="00131E5A">
              <w:rPr>
                <w:color w:val="000000"/>
              </w:rPr>
              <w:t>Волосовского</w:t>
            </w:r>
            <w:proofErr w:type="spellEnd"/>
            <w:r w:rsidRPr="00131E5A">
              <w:rPr>
                <w:color w:val="000000"/>
              </w:rPr>
              <w:t xml:space="preserve"> муниципального района на организацию дорожной деятельности в отношении дорог местного значения вне границ населенных пунктов в границах   </w:t>
            </w:r>
            <w:proofErr w:type="spellStart"/>
            <w:r w:rsidRPr="00131E5A">
              <w:rPr>
                <w:color w:val="000000"/>
              </w:rPr>
              <w:t>Волосовского</w:t>
            </w:r>
            <w:proofErr w:type="spellEnd"/>
            <w:r w:rsidRPr="00131E5A">
              <w:rPr>
                <w:color w:val="000000"/>
              </w:rPr>
              <w:t xml:space="preserve"> муниципального района (собственность муниципального района) на территории муниципального образования поселения в части содержания автомобильных дорог в зимний </w:t>
            </w:r>
            <w:r>
              <w:rPr>
                <w:color w:val="000000"/>
              </w:rPr>
              <w:t xml:space="preserve">и летний </w:t>
            </w:r>
            <w:r w:rsidRPr="00131E5A">
              <w:rPr>
                <w:color w:val="000000"/>
              </w:rPr>
              <w:t xml:space="preserve">период 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4DEE" w:rsidRPr="00FF11FA" w:rsidRDefault="007C4DEE" w:rsidP="001603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294 706,00</w:t>
            </w:r>
          </w:p>
        </w:tc>
      </w:tr>
      <w:tr w:rsidR="007C4DEE" w:rsidRPr="00131E5A" w:rsidTr="00160325">
        <w:trPr>
          <w:trHeight w:val="1890"/>
        </w:trPr>
        <w:tc>
          <w:tcPr>
            <w:tcW w:w="1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DEE" w:rsidRPr="00131E5A" w:rsidRDefault="007C4DEE" w:rsidP="00BA0C6C">
            <w:pPr>
              <w:jc w:val="center"/>
              <w:rPr>
                <w:color w:val="000000"/>
              </w:rPr>
            </w:pPr>
            <w:r w:rsidRPr="00131E5A">
              <w:t>2 02 4</w:t>
            </w:r>
            <w:r>
              <w:t>9999</w:t>
            </w:r>
            <w:r w:rsidRPr="00131E5A">
              <w:t xml:space="preserve"> 10 0000 15</w:t>
            </w:r>
            <w:r>
              <w:t>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DEE" w:rsidRPr="00131E5A" w:rsidRDefault="007C4DEE" w:rsidP="0016032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Прочие межбюджетные трансферты, </w:t>
            </w:r>
            <w:proofErr w:type="spellStart"/>
            <w:r>
              <w:rPr>
                <w:color w:val="000000"/>
              </w:rPr>
              <w:t>передававаемые</w:t>
            </w:r>
            <w:proofErr w:type="spellEnd"/>
            <w:r>
              <w:rPr>
                <w:color w:val="000000"/>
              </w:rPr>
              <w:t xml:space="preserve"> бюджетам сельских поселений</w:t>
            </w:r>
            <w:r w:rsidRPr="00131E5A">
              <w:rPr>
                <w:color w:val="000000"/>
              </w:rPr>
              <w:t xml:space="preserve"> 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4DEE" w:rsidRPr="00FF11FA" w:rsidRDefault="007C4DEE" w:rsidP="001603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1 758 000,00</w:t>
            </w:r>
          </w:p>
        </w:tc>
      </w:tr>
      <w:tr w:rsidR="007C4DEE" w:rsidRPr="00131E5A" w:rsidTr="00160325">
        <w:trPr>
          <w:trHeight w:val="219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DEE" w:rsidRPr="00131E5A" w:rsidRDefault="007C4DEE" w:rsidP="00160325">
            <w:pPr>
              <w:jc w:val="center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>Всего доходов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C4DEE" w:rsidRPr="00131E5A" w:rsidRDefault="007C4DEE" w:rsidP="00160325">
            <w:pPr>
              <w:jc w:val="center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> 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4DEE" w:rsidRPr="00FF11FA" w:rsidRDefault="007C4DEE" w:rsidP="007443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64</w:t>
            </w:r>
            <w:r w:rsidR="007443CC">
              <w:rPr>
                <w:b/>
                <w:bCs/>
                <w:color w:val="000000"/>
              </w:rPr>
              <w:t> 760 120,95</w:t>
            </w:r>
          </w:p>
        </w:tc>
      </w:tr>
    </w:tbl>
    <w:p w:rsidR="001531A1" w:rsidRDefault="001531A1" w:rsidP="001531A1"/>
    <w:p w:rsidR="001531A1" w:rsidRDefault="001531A1" w:rsidP="001531A1">
      <w:r w:rsidRPr="00131E5A">
        <w:t xml:space="preserve">                                                                                                                               </w:t>
      </w:r>
      <w:r>
        <w:t xml:space="preserve">    </w:t>
      </w:r>
    </w:p>
    <w:p w:rsidR="001531A1" w:rsidRDefault="001531A1" w:rsidP="001531A1"/>
    <w:p w:rsidR="001531A1" w:rsidRDefault="001531A1" w:rsidP="001531A1"/>
    <w:p w:rsidR="000B5937" w:rsidRDefault="001531A1" w:rsidP="001531A1">
      <w:r>
        <w:t xml:space="preserve">                                                                                                                           </w:t>
      </w:r>
    </w:p>
    <w:p w:rsidR="000B5937" w:rsidRDefault="000B5937" w:rsidP="001531A1"/>
    <w:p w:rsidR="000B5937" w:rsidRDefault="000B5937" w:rsidP="001531A1"/>
    <w:sectPr w:rsidR="000B5937" w:rsidSect="006C33F1">
      <w:pgSz w:w="11906" w:h="16838"/>
      <w:pgMar w:top="71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361561"/>
    <w:rsid w:val="00001C21"/>
    <w:rsid w:val="0000531B"/>
    <w:rsid w:val="0000566E"/>
    <w:rsid w:val="000069C8"/>
    <w:rsid w:val="000226A5"/>
    <w:rsid w:val="000268CA"/>
    <w:rsid w:val="000300AF"/>
    <w:rsid w:val="000354C8"/>
    <w:rsid w:val="00040DF3"/>
    <w:rsid w:val="00041AFA"/>
    <w:rsid w:val="000452A6"/>
    <w:rsid w:val="00047952"/>
    <w:rsid w:val="000479EA"/>
    <w:rsid w:val="00047FDF"/>
    <w:rsid w:val="00065670"/>
    <w:rsid w:val="00067085"/>
    <w:rsid w:val="000670DE"/>
    <w:rsid w:val="00085DCE"/>
    <w:rsid w:val="00085F31"/>
    <w:rsid w:val="00096FE6"/>
    <w:rsid w:val="000B5937"/>
    <w:rsid w:val="000C2EC7"/>
    <w:rsid w:val="000C42F5"/>
    <w:rsid w:val="000D0243"/>
    <w:rsid w:val="000E23C7"/>
    <w:rsid w:val="000E4EAA"/>
    <w:rsid w:val="000F0196"/>
    <w:rsid w:val="000F0D62"/>
    <w:rsid w:val="000F59BC"/>
    <w:rsid w:val="00114C3B"/>
    <w:rsid w:val="00127D11"/>
    <w:rsid w:val="00130105"/>
    <w:rsid w:val="00142393"/>
    <w:rsid w:val="00146C07"/>
    <w:rsid w:val="001500CA"/>
    <w:rsid w:val="00151391"/>
    <w:rsid w:val="001521DA"/>
    <w:rsid w:val="00152760"/>
    <w:rsid w:val="001531A1"/>
    <w:rsid w:val="00157EB4"/>
    <w:rsid w:val="00172C3C"/>
    <w:rsid w:val="00176B55"/>
    <w:rsid w:val="0019755B"/>
    <w:rsid w:val="001A0561"/>
    <w:rsid w:val="001A3939"/>
    <w:rsid w:val="001A4B33"/>
    <w:rsid w:val="001B553E"/>
    <w:rsid w:val="001B7369"/>
    <w:rsid w:val="001D0BFD"/>
    <w:rsid w:val="001E2D46"/>
    <w:rsid w:val="001E3F6C"/>
    <w:rsid w:val="001E5CB7"/>
    <w:rsid w:val="001E6A1E"/>
    <w:rsid w:val="001F2D77"/>
    <w:rsid w:val="001F4928"/>
    <w:rsid w:val="00202C52"/>
    <w:rsid w:val="00211450"/>
    <w:rsid w:val="0021163A"/>
    <w:rsid w:val="00213DCE"/>
    <w:rsid w:val="00213E66"/>
    <w:rsid w:val="00230BBD"/>
    <w:rsid w:val="0023246B"/>
    <w:rsid w:val="0025250C"/>
    <w:rsid w:val="002558C7"/>
    <w:rsid w:val="00266631"/>
    <w:rsid w:val="0027621D"/>
    <w:rsid w:val="00290FD7"/>
    <w:rsid w:val="0029721F"/>
    <w:rsid w:val="002A60D3"/>
    <w:rsid w:val="002C4576"/>
    <w:rsid w:val="002C47C7"/>
    <w:rsid w:val="002C7965"/>
    <w:rsid w:val="002D09FD"/>
    <w:rsid w:val="002F5452"/>
    <w:rsid w:val="003114D9"/>
    <w:rsid w:val="0033213F"/>
    <w:rsid w:val="003338C0"/>
    <w:rsid w:val="00336C2A"/>
    <w:rsid w:val="00337FE9"/>
    <w:rsid w:val="0035307F"/>
    <w:rsid w:val="00361561"/>
    <w:rsid w:val="00373EE5"/>
    <w:rsid w:val="00376FAC"/>
    <w:rsid w:val="00386946"/>
    <w:rsid w:val="00394211"/>
    <w:rsid w:val="003B3E22"/>
    <w:rsid w:val="003C2A11"/>
    <w:rsid w:val="003D1F0F"/>
    <w:rsid w:val="003D611F"/>
    <w:rsid w:val="003D65A1"/>
    <w:rsid w:val="003E29A7"/>
    <w:rsid w:val="003F2D15"/>
    <w:rsid w:val="003F5461"/>
    <w:rsid w:val="003F5FBE"/>
    <w:rsid w:val="00400735"/>
    <w:rsid w:val="00400BE1"/>
    <w:rsid w:val="00403771"/>
    <w:rsid w:val="00405C84"/>
    <w:rsid w:val="00435364"/>
    <w:rsid w:val="004429C2"/>
    <w:rsid w:val="0045102F"/>
    <w:rsid w:val="004536C1"/>
    <w:rsid w:val="00457B96"/>
    <w:rsid w:val="004643D2"/>
    <w:rsid w:val="00474231"/>
    <w:rsid w:val="0047460E"/>
    <w:rsid w:val="00482928"/>
    <w:rsid w:val="00483FDC"/>
    <w:rsid w:val="00485987"/>
    <w:rsid w:val="00487AAE"/>
    <w:rsid w:val="004A5463"/>
    <w:rsid w:val="004B0C17"/>
    <w:rsid w:val="004B6888"/>
    <w:rsid w:val="004C009D"/>
    <w:rsid w:val="004C11F9"/>
    <w:rsid w:val="004C46C6"/>
    <w:rsid w:val="004C4AC2"/>
    <w:rsid w:val="004C56B6"/>
    <w:rsid w:val="004E0BB2"/>
    <w:rsid w:val="004E1F88"/>
    <w:rsid w:val="004E303F"/>
    <w:rsid w:val="004E345D"/>
    <w:rsid w:val="004E450E"/>
    <w:rsid w:val="004E4946"/>
    <w:rsid w:val="004E7152"/>
    <w:rsid w:val="00515365"/>
    <w:rsid w:val="00516B69"/>
    <w:rsid w:val="0051715E"/>
    <w:rsid w:val="00526BD3"/>
    <w:rsid w:val="00533695"/>
    <w:rsid w:val="00534277"/>
    <w:rsid w:val="00534F13"/>
    <w:rsid w:val="00535A2D"/>
    <w:rsid w:val="005369B1"/>
    <w:rsid w:val="00540305"/>
    <w:rsid w:val="00545303"/>
    <w:rsid w:val="0055191C"/>
    <w:rsid w:val="0055352F"/>
    <w:rsid w:val="00565F00"/>
    <w:rsid w:val="00590609"/>
    <w:rsid w:val="005923FC"/>
    <w:rsid w:val="005932C3"/>
    <w:rsid w:val="005949E9"/>
    <w:rsid w:val="00596BCE"/>
    <w:rsid w:val="005A11F3"/>
    <w:rsid w:val="005A2591"/>
    <w:rsid w:val="005A6BB7"/>
    <w:rsid w:val="005A75B3"/>
    <w:rsid w:val="005B455A"/>
    <w:rsid w:val="005B6DB3"/>
    <w:rsid w:val="005C2C4D"/>
    <w:rsid w:val="005C3011"/>
    <w:rsid w:val="005C435A"/>
    <w:rsid w:val="005C5A11"/>
    <w:rsid w:val="005C7E65"/>
    <w:rsid w:val="005D54F9"/>
    <w:rsid w:val="005E2C46"/>
    <w:rsid w:val="005E78EC"/>
    <w:rsid w:val="00600909"/>
    <w:rsid w:val="00601788"/>
    <w:rsid w:val="00601D11"/>
    <w:rsid w:val="00602C0B"/>
    <w:rsid w:val="00605CE6"/>
    <w:rsid w:val="00610B9F"/>
    <w:rsid w:val="0061775B"/>
    <w:rsid w:val="0062463B"/>
    <w:rsid w:val="00624A46"/>
    <w:rsid w:val="0062608A"/>
    <w:rsid w:val="0063702B"/>
    <w:rsid w:val="00647096"/>
    <w:rsid w:val="00650A01"/>
    <w:rsid w:val="006572DB"/>
    <w:rsid w:val="00657565"/>
    <w:rsid w:val="00664DFF"/>
    <w:rsid w:val="00665CBC"/>
    <w:rsid w:val="006717B6"/>
    <w:rsid w:val="006746D0"/>
    <w:rsid w:val="00677925"/>
    <w:rsid w:val="0069139F"/>
    <w:rsid w:val="00693E5E"/>
    <w:rsid w:val="006B1457"/>
    <w:rsid w:val="006B6DDE"/>
    <w:rsid w:val="006C33F1"/>
    <w:rsid w:val="006F401F"/>
    <w:rsid w:val="006F5383"/>
    <w:rsid w:val="007057FF"/>
    <w:rsid w:val="00706F28"/>
    <w:rsid w:val="007143CB"/>
    <w:rsid w:val="00720DE6"/>
    <w:rsid w:val="00722526"/>
    <w:rsid w:val="00731E2F"/>
    <w:rsid w:val="007412C0"/>
    <w:rsid w:val="00741A83"/>
    <w:rsid w:val="00743E1C"/>
    <w:rsid w:val="007443CC"/>
    <w:rsid w:val="00745E37"/>
    <w:rsid w:val="00747793"/>
    <w:rsid w:val="00762DF7"/>
    <w:rsid w:val="0076691F"/>
    <w:rsid w:val="00786F86"/>
    <w:rsid w:val="00790A25"/>
    <w:rsid w:val="00791681"/>
    <w:rsid w:val="00793993"/>
    <w:rsid w:val="00794B64"/>
    <w:rsid w:val="007A0A31"/>
    <w:rsid w:val="007B0299"/>
    <w:rsid w:val="007B2841"/>
    <w:rsid w:val="007C1F9E"/>
    <w:rsid w:val="007C32E2"/>
    <w:rsid w:val="007C4DEE"/>
    <w:rsid w:val="007C50CE"/>
    <w:rsid w:val="007D6C6B"/>
    <w:rsid w:val="007F1199"/>
    <w:rsid w:val="007F3DEA"/>
    <w:rsid w:val="00802B05"/>
    <w:rsid w:val="008062F8"/>
    <w:rsid w:val="008118E9"/>
    <w:rsid w:val="0081552A"/>
    <w:rsid w:val="00816BA0"/>
    <w:rsid w:val="00825618"/>
    <w:rsid w:val="0082670D"/>
    <w:rsid w:val="00834665"/>
    <w:rsid w:val="00842533"/>
    <w:rsid w:val="00844C40"/>
    <w:rsid w:val="00857516"/>
    <w:rsid w:val="00857C56"/>
    <w:rsid w:val="008648DE"/>
    <w:rsid w:val="0087566D"/>
    <w:rsid w:val="00882651"/>
    <w:rsid w:val="00883D3C"/>
    <w:rsid w:val="00883F45"/>
    <w:rsid w:val="00884C3C"/>
    <w:rsid w:val="00885007"/>
    <w:rsid w:val="008B26C4"/>
    <w:rsid w:val="008C7AF9"/>
    <w:rsid w:val="008D0AFF"/>
    <w:rsid w:val="008D0BA9"/>
    <w:rsid w:val="008D1B1A"/>
    <w:rsid w:val="008D2BE1"/>
    <w:rsid w:val="008D34D3"/>
    <w:rsid w:val="008D7D98"/>
    <w:rsid w:val="008E0A31"/>
    <w:rsid w:val="008F1A99"/>
    <w:rsid w:val="009017A2"/>
    <w:rsid w:val="0090723D"/>
    <w:rsid w:val="00910D42"/>
    <w:rsid w:val="009135A3"/>
    <w:rsid w:val="00917973"/>
    <w:rsid w:val="009268F8"/>
    <w:rsid w:val="009354ED"/>
    <w:rsid w:val="00935C6D"/>
    <w:rsid w:val="009456B5"/>
    <w:rsid w:val="0095245B"/>
    <w:rsid w:val="00953A51"/>
    <w:rsid w:val="009631CB"/>
    <w:rsid w:val="00963454"/>
    <w:rsid w:val="0096438A"/>
    <w:rsid w:val="00976DE8"/>
    <w:rsid w:val="00981959"/>
    <w:rsid w:val="00986487"/>
    <w:rsid w:val="0098705E"/>
    <w:rsid w:val="009913CC"/>
    <w:rsid w:val="00995BC9"/>
    <w:rsid w:val="009A7236"/>
    <w:rsid w:val="009B49FF"/>
    <w:rsid w:val="009B5582"/>
    <w:rsid w:val="009B715E"/>
    <w:rsid w:val="009C6B6D"/>
    <w:rsid w:val="009D0734"/>
    <w:rsid w:val="009D3BD7"/>
    <w:rsid w:val="009E4FF6"/>
    <w:rsid w:val="009F17E3"/>
    <w:rsid w:val="009F301F"/>
    <w:rsid w:val="00A01B33"/>
    <w:rsid w:val="00A045BB"/>
    <w:rsid w:val="00A10FF9"/>
    <w:rsid w:val="00A26EDC"/>
    <w:rsid w:val="00A301F8"/>
    <w:rsid w:val="00A32EEF"/>
    <w:rsid w:val="00A33A52"/>
    <w:rsid w:val="00A357A7"/>
    <w:rsid w:val="00A421CD"/>
    <w:rsid w:val="00A4360A"/>
    <w:rsid w:val="00A63F60"/>
    <w:rsid w:val="00A70EEF"/>
    <w:rsid w:val="00A83922"/>
    <w:rsid w:val="00A84B85"/>
    <w:rsid w:val="00A879BD"/>
    <w:rsid w:val="00A91D94"/>
    <w:rsid w:val="00AA26E9"/>
    <w:rsid w:val="00AB0985"/>
    <w:rsid w:val="00AB71E9"/>
    <w:rsid w:val="00AD0193"/>
    <w:rsid w:val="00AD0880"/>
    <w:rsid w:val="00AD6D50"/>
    <w:rsid w:val="00AF66A9"/>
    <w:rsid w:val="00B12C95"/>
    <w:rsid w:val="00B23F61"/>
    <w:rsid w:val="00B37641"/>
    <w:rsid w:val="00B40233"/>
    <w:rsid w:val="00B44CFE"/>
    <w:rsid w:val="00B50B47"/>
    <w:rsid w:val="00B64B08"/>
    <w:rsid w:val="00B75853"/>
    <w:rsid w:val="00B806E3"/>
    <w:rsid w:val="00B80E36"/>
    <w:rsid w:val="00B8433B"/>
    <w:rsid w:val="00B85240"/>
    <w:rsid w:val="00B86026"/>
    <w:rsid w:val="00B87D1F"/>
    <w:rsid w:val="00B922A2"/>
    <w:rsid w:val="00B97030"/>
    <w:rsid w:val="00B975E5"/>
    <w:rsid w:val="00BA0C6C"/>
    <w:rsid w:val="00BB0899"/>
    <w:rsid w:val="00BB0D38"/>
    <w:rsid w:val="00BB7E34"/>
    <w:rsid w:val="00BC0C89"/>
    <w:rsid w:val="00BC6138"/>
    <w:rsid w:val="00BC6A2B"/>
    <w:rsid w:val="00BE4AEC"/>
    <w:rsid w:val="00C013CE"/>
    <w:rsid w:val="00C015E0"/>
    <w:rsid w:val="00C05973"/>
    <w:rsid w:val="00C13CC6"/>
    <w:rsid w:val="00C15AB2"/>
    <w:rsid w:val="00C17DC7"/>
    <w:rsid w:val="00C23D73"/>
    <w:rsid w:val="00C3583A"/>
    <w:rsid w:val="00C43E3C"/>
    <w:rsid w:val="00C473BE"/>
    <w:rsid w:val="00C511E8"/>
    <w:rsid w:val="00C547A2"/>
    <w:rsid w:val="00C55610"/>
    <w:rsid w:val="00C6314A"/>
    <w:rsid w:val="00C74738"/>
    <w:rsid w:val="00C7565D"/>
    <w:rsid w:val="00C91B5C"/>
    <w:rsid w:val="00C92961"/>
    <w:rsid w:val="00C92C1F"/>
    <w:rsid w:val="00CA1394"/>
    <w:rsid w:val="00CA3050"/>
    <w:rsid w:val="00CA56F2"/>
    <w:rsid w:val="00CB60DA"/>
    <w:rsid w:val="00CC2EF5"/>
    <w:rsid w:val="00CC7266"/>
    <w:rsid w:val="00CD68B1"/>
    <w:rsid w:val="00CE2FBD"/>
    <w:rsid w:val="00CF0B76"/>
    <w:rsid w:val="00D0179C"/>
    <w:rsid w:val="00D01FA5"/>
    <w:rsid w:val="00D223B4"/>
    <w:rsid w:val="00D36D60"/>
    <w:rsid w:val="00D46DAA"/>
    <w:rsid w:val="00D46FB1"/>
    <w:rsid w:val="00D52411"/>
    <w:rsid w:val="00D571AD"/>
    <w:rsid w:val="00D617F6"/>
    <w:rsid w:val="00D71434"/>
    <w:rsid w:val="00D7202A"/>
    <w:rsid w:val="00D81F55"/>
    <w:rsid w:val="00D87D5E"/>
    <w:rsid w:val="00D92029"/>
    <w:rsid w:val="00DA4EC0"/>
    <w:rsid w:val="00DB0D2B"/>
    <w:rsid w:val="00DC1A02"/>
    <w:rsid w:val="00DC3E28"/>
    <w:rsid w:val="00DC68ED"/>
    <w:rsid w:val="00DF13DE"/>
    <w:rsid w:val="00DF4859"/>
    <w:rsid w:val="00DF6188"/>
    <w:rsid w:val="00E040B5"/>
    <w:rsid w:val="00E12DB7"/>
    <w:rsid w:val="00E14913"/>
    <w:rsid w:val="00E16DDC"/>
    <w:rsid w:val="00E178FD"/>
    <w:rsid w:val="00E207CA"/>
    <w:rsid w:val="00E3088B"/>
    <w:rsid w:val="00E74968"/>
    <w:rsid w:val="00E85D78"/>
    <w:rsid w:val="00E9123D"/>
    <w:rsid w:val="00E967DC"/>
    <w:rsid w:val="00E968EC"/>
    <w:rsid w:val="00EA1644"/>
    <w:rsid w:val="00EA610B"/>
    <w:rsid w:val="00EA7152"/>
    <w:rsid w:val="00EB2657"/>
    <w:rsid w:val="00EC1397"/>
    <w:rsid w:val="00EC6737"/>
    <w:rsid w:val="00EE0A2E"/>
    <w:rsid w:val="00EE10DE"/>
    <w:rsid w:val="00EF570B"/>
    <w:rsid w:val="00F00667"/>
    <w:rsid w:val="00F1322A"/>
    <w:rsid w:val="00F16E19"/>
    <w:rsid w:val="00F25539"/>
    <w:rsid w:val="00F471E5"/>
    <w:rsid w:val="00F52602"/>
    <w:rsid w:val="00F63CE8"/>
    <w:rsid w:val="00F649F8"/>
    <w:rsid w:val="00F65AA3"/>
    <w:rsid w:val="00F6647C"/>
    <w:rsid w:val="00F67542"/>
    <w:rsid w:val="00F737DA"/>
    <w:rsid w:val="00F81889"/>
    <w:rsid w:val="00F83FE8"/>
    <w:rsid w:val="00F90B50"/>
    <w:rsid w:val="00FA468D"/>
    <w:rsid w:val="00FB69E2"/>
    <w:rsid w:val="00FC4689"/>
    <w:rsid w:val="00FC615F"/>
    <w:rsid w:val="00FC6C3E"/>
    <w:rsid w:val="00FC796E"/>
    <w:rsid w:val="00FD0510"/>
    <w:rsid w:val="00FD1656"/>
    <w:rsid w:val="00FD4F7A"/>
    <w:rsid w:val="00FD6FCB"/>
    <w:rsid w:val="00FF01C8"/>
    <w:rsid w:val="00FF5FD1"/>
    <w:rsid w:val="00FF76FA"/>
    <w:rsid w:val="00FF7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1561"/>
    <w:rPr>
      <w:sz w:val="24"/>
      <w:szCs w:val="24"/>
    </w:rPr>
  </w:style>
  <w:style w:type="paragraph" w:styleId="1">
    <w:name w:val="heading 1"/>
    <w:basedOn w:val="a"/>
    <w:next w:val="a"/>
    <w:qFormat/>
    <w:rsid w:val="00361561"/>
    <w:pPr>
      <w:keepNext/>
      <w:jc w:val="both"/>
      <w:outlineLvl w:val="0"/>
    </w:pPr>
    <w:rPr>
      <w:b/>
      <w:bCs/>
      <w:color w:val="000000"/>
      <w:szCs w:val="20"/>
    </w:rPr>
  </w:style>
  <w:style w:type="paragraph" w:styleId="2">
    <w:name w:val="heading 2"/>
    <w:basedOn w:val="a"/>
    <w:next w:val="a"/>
    <w:qFormat/>
    <w:rsid w:val="0036156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6156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6156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F59B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A01B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0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129495FC3EEE336E6AEE61CC49785DCECF658C6B2D15A40885A494E2F60D6468AC933505BB9B78572449BDDE81FFBECF79C503675B7Z2HDM" TargetMode="External"/><Relationship Id="rId4" Type="http://schemas.openxmlformats.org/officeDocument/2006/relationships/hyperlink" Target="consultantplus://offline/ref=5129495FC3EEE336E6AEE61CC49785DCECF05FC8B3DC5A40885A494E2F60D6468AC9335558BEBE8572449BDDE81FFBECF79C503675B7Z2H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2127</TotalTime>
  <Pages>3</Pages>
  <Words>915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</Company>
  <LinksUpToDate>false</LinksUpToDate>
  <CharactersWithSpaces>6124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bukhgalter</dc:creator>
  <cp:keywords/>
  <dc:description/>
  <cp:lastModifiedBy>2015</cp:lastModifiedBy>
  <cp:revision>111</cp:revision>
  <cp:lastPrinted>2019-12-09T13:01:00Z</cp:lastPrinted>
  <dcterms:created xsi:type="dcterms:W3CDTF">2008-12-05T07:18:00Z</dcterms:created>
  <dcterms:modified xsi:type="dcterms:W3CDTF">2021-11-26T05:31:00Z</dcterms:modified>
</cp:coreProperties>
</file>