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>УТВЕРЖДЕН</w:t>
      </w:r>
      <w:r w:rsidR="000E23C7">
        <w:t>Ы</w:t>
      </w:r>
      <w:r w:rsidRPr="00131E5A">
        <w:t xml:space="preserve">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9354ED">
        <w:t>17</w:t>
      </w:r>
      <w:r>
        <w:t xml:space="preserve"> декабря </w:t>
      </w:r>
      <w:r w:rsidRPr="00131E5A">
        <w:t>20</w:t>
      </w:r>
      <w:r w:rsidR="00BA0C6C">
        <w:t>20</w:t>
      </w:r>
      <w:r w:rsidRPr="00131E5A">
        <w:t xml:space="preserve"> года №</w:t>
      </w:r>
      <w:r w:rsidR="009354ED">
        <w:t>81</w:t>
      </w:r>
    </w:p>
    <w:p w:rsidR="001531A1" w:rsidRPr="00131E5A" w:rsidRDefault="000B5937" w:rsidP="001531A1">
      <w:pPr>
        <w:jc w:val="right"/>
      </w:pPr>
      <w:r>
        <w:t>(в редакции решения от .2021г. №)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A0C6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9F30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9F301F">
              <w:rPr>
                <w:b/>
                <w:bCs/>
                <w:color w:val="000000"/>
              </w:rPr>
              <w:t> 881 8</w:t>
            </w:r>
            <w:r w:rsidR="005C2C4D">
              <w:rPr>
                <w:b/>
                <w:bCs/>
                <w:color w:val="000000"/>
              </w:rPr>
              <w:t>70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7C4DEE" w:rsidP="007C4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1531A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5C435A">
              <w:rPr>
                <w:b/>
                <w:bCs/>
                <w:color w:val="000000"/>
              </w:rPr>
              <w:t>00</w:t>
            </w:r>
            <w:r w:rsidR="001531A1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7C4DEE" w:rsidP="007C4DE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1531A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4</w:t>
            </w:r>
            <w:r w:rsidR="005C435A">
              <w:rPr>
                <w:bCs/>
                <w:color w:val="000000"/>
              </w:rPr>
              <w:t>00</w:t>
            </w:r>
            <w:r w:rsidR="001531A1">
              <w:rPr>
                <w:bCs/>
                <w:color w:val="000000"/>
              </w:rPr>
              <w:t>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7C4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B0C17">
              <w:rPr>
                <w:b/>
                <w:bCs/>
                <w:color w:val="000000"/>
              </w:rPr>
              <w:t>8</w:t>
            </w:r>
            <w:r w:rsidR="007C4DEE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 </w:t>
            </w:r>
            <w:r w:rsidR="007C4DE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C435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="005C435A">
              <w:rPr>
                <w:b/>
                <w:bCs/>
                <w:color w:val="000000"/>
              </w:rPr>
              <w:t>310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5C43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</w:t>
            </w:r>
            <w:r w:rsidR="005C435A">
              <w:rPr>
                <w:bCs/>
                <w:color w:val="000000"/>
              </w:rPr>
              <w:t>83</w:t>
            </w:r>
            <w:r>
              <w:rPr>
                <w:bCs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5C435A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</w:t>
            </w:r>
            <w:r w:rsidR="00DA4EC0">
              <w:rPr>
                <w:color w:val="000000"/>
              </w:rPr>
              <w:t>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5C435A">
              <w:rPr>
                <w:color w:val="000000"/>
              </w:rPr>
              <w:t>73</w:t>
            </w:r>
            <w:r>
              <w:rPr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FC615F" w:rsidRDefault="00FC615F" w:rsidP="00160325">
            <w:pPr>
              <w:jc w:val="both"/>
              <w:rPr>
                <w:b/>
                <w:bCs/>
                <w:color w:val="000000"/>
              </w:rPr>
            </w:pPr>
            <w:r w:rsidRPr="00FC615F">
              <w:rPr>
                <w:b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</w:t>
            </w:r>
            <w:r w:rsidR="00DA4EC0">
              <w:rPr>
                <w:b/>
                <w:bCs/>
                <w:color w:val="000000"/>
              </w:rPr>
              <w:t>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5C435A">
              <w:rPr>
                <w:b/>
                <w:bCs/>
                <w:color w:val="000000"/>
              </w:rPr>
              <w:t>069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lastRenderedPageBreak/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FC615F" w:rsidP="00160325">
            <w:pPr>
              <w:jc w:val="both"/>
              <w:rPr>
                <w:color w:val="000000"/>
              </w:rPr>
            </w:pPr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5C435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FC615F" w:rsidP="00160325">
            <w:pPr>
              <w:jc w:val="both"/>
              <w:rPr>
                <w:color w:val="000000"/>
              </w:rPr>
            </w:pPr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7C4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C4DEE">
              <w:rPr>
                <w:b/>
                <w:color w:val="000000"/>
              </w:rPr>
              <w:t>98</w:t>
            </w:r>
            <w:r>
              <w:rPr>
                <w:b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DA4EC0" w:rsidP="007C4DEE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</w:t>
            </w:r>
            <w:r w:rsidR="005C2C4D">
              <w:rPr>
                <w:b/>
                <w:color w:val="000000"/>
              </w:rPr>
              <w:t>2</w:t>
            </w:r>
            <w:r w:rsidR="007C4DEE">
              <w:rPr>
                <w:b/>
                <w:color w:val="000000"/>
              </w:rPr>
              <w:t>2</w:t>
            </w:r>
            <w:r w:rsidRPr="005C435A">
              <w:rPr>
                <w:b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5C435A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5</w:t>
            </w:r>
            <w:r w:rsidR="00DA4EC0" w:rsidRPr="005C435A">
              <w:rPr>
                <w:b/>
                <w:color w:val="000000"/>
              </w:rPr>
              <w:t> 000,00</w:t>
            </w:r>
          </w:p>
        </w:tc>
      </w:tr>
      <w:tr w:rsidR="007C4DEE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A63054" w:rsidRDefault="007C4DEE" w:rsidP="00D872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1 14 00000 00 0000 000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A63054" w:rsidRDefault="007C4DEE" w:rsidP="00D8728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5C435A" w:rsidRDefault="007C4DEE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22 000,00</w:t>
            </w:r>
          </w:p>
        </w:tc>
      </w:tr>
      <w:tr w:rsidR="007C4DEE" w:rsidRPr="00131E5A" w:rsidTr="00EF64F9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DEE" w:rsidRPr="00386946" w:rsidRDefault="007C4DEE" w:rsidP="00D87281">
            <w:r w:rsidRPr="00386946">
              <w:rPr>
                <w:snapToGrid w:val="0"/>
              </w:rPr>
              <w:t xml:space="preserve">  1 14 0205</w:t>
            </w:r>
            <w:r>
              <w:rPr>
                <w:snapToGrid w:val="0"/>
              </w:rPr>
              <w:t>3</w:t>
            </w:r>
            <w:r w:rsidRPr="00386946">
              <w:rPr>
                <w:snapToGrid w:val="0"/>
              </w:rPr>
              <w:t xml:space="preserve"> </w:t>
            </w:r>
            <w:r w:rsidRPr="00386946">
              <w:t>10</w:t>
            </w:r>
            <w:r w:rsidRPr="00386946">
              <w:rPr>
                <w:snapToGrid w:val="0"/>
              </w:rPr>
              <w:t xml:space="preserve"> 0000 410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386946" w:rsidRDefault="007C4DEE" w:rsidP="00D87281">
            <w:pPr>
              <w:jc w:val="both"/>
              <w:rPr>
                <w:color w:val="000000"/>
              </w:rPr>
            </w:pPr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5C435A" w:rsidRDefault="007C4DEE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22 000,00</w:t>
            </w:r>
          </w:p>
        </w:tc>
      </w:tr>
      <w:tr w:rsidR="007C4DEE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A63054" w:rsidRDefault="007C4DEE" w:rsidP="00302A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A63054" w:rsidRDefault="007C4DEE" w:rsidP="00302AA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Default="007C4DEE" w:rsidP="00302A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15 000,00</w:t>
            </w:r>
          </w:p>
        </w:tc>
      </w:tr>
      <w:tr w:rsidR="007C4DEE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386946" w:rsidRDefault="007C4DEE" w:rsidP="00302AA6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386946" w:rsidRDefault="007C4DEE" w:rsidP="00302AA6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534F13" w:rsidRDefault="007C4DEE" w:rsidP="00302AA6">
            <w:pPr>
              <w:jc w:val="center"/>
              <w:rPr>
                <w:color w:val="000000"/>
              </w:rPr>
            </w:pPr>
            <w:r w:rsidRPr="00534F13">
              <w:rPr>
                <w:color w:val="000000"/>
              </w:rPr>
              <w:t>15 000,00</w:t>
            </w:r>
          </w:p>
        </w:tc>
      </w:tr>
      <w:tr w:rsidR="007C4DEE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131E5A" w:rsidRDefault="007C4DEE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131E5A" w:rsidRDefault="007C4DEE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FF11FA" w:rsidRDefault="00C17DC7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42 878 250,95</w:t>
            </w:r>
          </w:p>
        </w:tc>
      </w:tr>
      <w:tr w:rsidR="007C4DEE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131E5A" w:rsidRDefault="007C4DEE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131E5A" w:rsidRDefault="007C4DEE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Дотации бюджетам сельских поселений на выравнивание бюджетной </w:t>
            </w:r>
            <w:r w:rsidRPr="00131E5A">
              <w:rPr>
                <w:color w:val="000000"/>
              </w:rPr>
              <w:lastRenderedPageBreak/>
              <w:t>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FF11FA" w:rsidRDefault="007C4DE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23 342 400,00</w:t>
            </w:r>
          </w:p>
        </w:tc>
      </w:tr>
      <w:tr w:rsidR="007C4DEE" w:rsidRPr="00131E5A" w:rsidTr="00120EA4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DEE" w:rsidRDefault="007C4DEE" w:rsidP="00447BC1">
            <w:pPr>
              <w:jc w:val="center"/>
            </w:pPr>
            <w:r>
              <w:lastRenderedPageBreak/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EE" w:rsidRPr="00FD4F7A" w:rsidRDefault="007C4DEE" w:rsidP="00213E66">
            <w:r w:rsidRPr="00050A50">
              <w:t xml:space="preserve">Субсидии </w:t>
            </w:r>
            <w:r>
              <w:t xml:space="preserve">бюджетам сельских поселений </w:t>
            </w:r>
            <w:r w:rsidRPr="00050A50">
              <w:t xml:space="preserve">на </w:t>
            </w:r>
            <w:r>
              <w:t xml:space="preserve">проектирование, </w:t>
            </w:r>
            <w:r w:rsidRPr="00050A50">
              <w:t>строительств</w:t>
            </w:r>
            <w:r>
              <w:t xml:space="preserve">о и </w:t>
            </w:r>
            <w:r w:rsidRPr="00050A50">
              <w:t xml:space="preserve"> реконструкци</w:t>
            </w:r>
            <w:r>
              <w:t xml:space="preserve">ю </w:t>
            </w:r>
            <w:r w:rsidRPr="00050A50">
              <w:t>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Default="007C4DEE" w:rsidP="00447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5 522 660,67</w:t>
            </w:r>
          </w:p>
        </w:tc>
      </w:tr>
      <w:tr w:rsidR="007C4DEE" w:rsidRPr="00131E5A" w:rsidTr="00BB1D0D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DEE" w:rsidRDefault="007C4DEE" w:rsidP="002A7FBC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EE" w:rsidRPr="00B85240" w:rsidRDefault="007C4DEE" w:rsidP="002A7FBC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Default="007C4DE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1 686 200,00</w:t>
            </w:r>
          </w:p>
        </w:tc>
      </w:tr>
      <w:tr w:rsidR="007C4DEE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DEE" w:rsidRDefault="007C4DEE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EE" w:rsidRPr="00B85240" w:rsidRDefault="007C4DEE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Default="00C17DC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9 973 364,28</w:t>
            </w:r>
          </w:p>
        </w:tc>
      </w:tr>
      <w:tr w:rsidR="007C4DEE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DEE" w:rsidRPr="00237C90" w:rsidRDefault="007C4DEE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DEE" w:rsidRPr="00237C90" w:rsidRDefault="007C4DEE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DEE" w:rsidRPr="00237C90" w:rsidRDefault="007C4DEE" w:rsidP="000B5937">
            <w:pPr>
              <w:jc w:val="center"/>
            </w:pPr>
            <w:r>
              <w:t>3 520,00</w:t>
            </w:r>
          </w:p>
        </w:tc>
      </w:tr>
      <w:tr w:rsidR="007C4DEE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131E5A" w:rsidRDefault="007C4DEE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131E5A" w:rsidRDefault="007C4DEE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FF11FA" w:rsidRDefault="007C4DE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297 400,00</w:t>
            </w:r>
          </w:p>
        </w:tc>
      </w:tr>
      <w:tr w:rsidR="007C4DEE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131E5A" w:rsidRDefault="007C4DEE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131E5A" w:rsidRDefault="007C4DEE" w:rsidP="00BA0C6C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</w:t>
            </w:r>
            <w:r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FF11FA" w:rsidRDefault="007C4DE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294 706,00</w:t>
            </w:r>
          </w:p>
        </w:tc>
      </w:tr>
      <w:tr w:rsidR="007C4DEE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131E5A" w:rsidRDefault="007C4DEE" w:rsidP="00BA0C6C">
            <w:pPr>
              <w:jc w:val="center"/>
              <w:rPr>
                <w:color w:val="000000"/>
              </w:rPr>
            </w:pPr>
            <w:r w:rsidRPr="00131E5A">
              <w:t>2 02 4</w:t>
            </w:r>
            <w:r>
              <w:t>9999</w:t>
            </w:r>
            <w:r w:rsidRPr="00131E5A">
              <w:t xml:space="preserve">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EE" w:rsidRPr="00131E5A" w:rsidRDefault="007C4DEE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color w:val="000000"/>
              </w:rPr>
              <w:t>передававаемые</w:t>
            </w:r>
            <w:proofErr w:type="spellEnd"/>
            <w:r>
              <w:rPr>
                <w:color w:val="000000"/>
              </w:rPr>
              <w:t xml:space="preserve"> бюджетам сельских поселений</w:t>
            </w:r>
            <w:r w:rsidRPr="00131E5A">
              <w:rPr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EE" w:rsidRPr="00FF11FA" w:rsidRDefault="007C4DE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1 758 000,00</w:t>
            </w:r>
          </w:p>
        </w:tc>
      </w:tr>
      <w:tr w:rsidR="007C4DEE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EE" w:rsidRPr="00131E5A" w:rsidRDefault="007C4DEE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4DEE" w:rsidRPr="00131E5A" w:rsidRDefault="007C4DEE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DEE" w:rsidRPr="00FF11FA" w:rsidRDefault="007C4DEE" w:rsidP="007443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  <w:r w:rsidR="007443CC">
              <w:rPr>
                <w:b/>
                <w:bCs/>
                <w:color w:val="000000"/>
              </w:rPr>
              <w:t> 760 120,95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0B5937" w:rsidRDefault="001531A1" w:rsidP="001531A1">
      <w:r>
        <w:t xml:space="preserve">                                                                                                                           </w:t>
      </w:r>
    </w:p>
    <w:p w:rsidR="000B5937" w:rsidRDefault="000B5937" w:rsidP="001531A1"/>
    <w:p w:rsidR="000B5937" w:rsidRDefault="000B5937" w:rsidP="001531A1"/>
    <w:sectPr w:rsidR="000B5937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1C2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47FDF"/>
    <w:rsid w:val="00065670"/>
    <w:rsid w:val="00067085"/>
    <w:rsid w:val="000670DE"/>
    <w:rsid w:val="00085DCE"/>
    <w:rsid w:val="00085F31"/>
    <w:rsid w:val="00096FE6"/>
    <w:rsid w:val="000B5937"/>
    <w:rsid w:val="000C2EC7"/>
    <w:rsid w:val="000C42F5"/>
    <w:rsid w:val="000D0243"/>
    <w:rsid w:val="000E23C7"/>
    <w:rsid w:val="000E4EAA"/>
    <w:rsid w:val="000F0196"/>
    <w:rsid w:val="000F0D62"/>
    <w:rsid w:val="000F59BC"/>
    <w:rsid w:val="00114C3B"/>
    <w:rsid w:val="00127D11"/>
    <w:rsid w:val="00130105"/>
    <w:rsid w:val="00142393"/>
    <w:rsid w:val="00146C07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B7369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13E66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03771"/>
    <w:rsid w:val="00405C84"/>
    <w:rsid w:val="00435364"/>
    <w:rsid w:val="004429C2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0C17"/>
    <w:rsid w:val="004B6888"/>
    <w:rsid w:val="004C009D"/>
    <w:rsid w:val="004C11F9"/>
    <w:rsid w:val="004C46C6"/>
    <w:rsid w:val="004C4AC2"/>
    <w:rsid w:val="004C56B6"/>
    <w:rsid w:val="004E0BB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4F13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2C4D"/>
    <w:rsid w:val="005C3011"/>
    <w:rsid w:val="005C435A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77925"/>
    <w:rsid w:val="0069139F"/>
    <w:rsid w:val="00693E5E"/>
    <w:rsid w:val="006B1457"/>
    <w:rsid w:val="006B6DDE"/>
    <w:rsid w:val="006C33F1"/>
    <w:rsid w:val="006F401F"/>
    <w:rsid w:val="006F5383"/>
    <w:rsid w:val="007057FF"/>
    <w:rsid w:val="00706F28"/>
    <w:rsid w:val="007143CB"/>
    <w:rsid w:val="00720DE6"/>
    <w:rsid w:val="00722526"/>
    <w:rsid w:val="00731E2F"/>
    <w:rsid w:val="007412C0"/>
    <w:rsid w:val="00741A83"/>
    <w:rsid w:val="00743E1C"/>
    <w:rsid w:val="007443CC"/>
    <w:rsid w:val="00745E37"/>
    <w:rsid w:val="00747793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4DEE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2533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1B1A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354ED"/>
    <w:rsid w:val="00935C6D"/>
    <w:rsid w:val="009456B5"/>
    <w:rsid w:val="0095245B"/>
    <w:rsid w:val="00953A51"/>
    <w:rsid w:val="009631CB"/>
    <w:rsid w:val="00963454"/>
    <w:rsid w:val="0096438A"/>
    <w:rsid w:val="00976DE8"/>
    <w:rsid w:val="00981959"/>
    <w:rsid w:val="00986487"/>
    <w:rsid w:val="0098705E"/>
    <w:rsid w:val="009913CC"/>
    <w:rsid w:val="00995BC9"/>
    <w:rsid w:val="009A7236"/>
    <w:rsid w:val="009B49FF"/>
    <w:rsid w:val="009B5582"/>
    <w:rsid w:val="009B715E"/>
    <w:rsid w:val="009C6B6D"/>
    <w:rsid w:val="009D3BD7"/>
    <w:rsid w:val="009E4FF6"/>
    <w:rsid w:val="009F17E3"/>
    <w:rsid w:val="009F301F"/>
    <w:rsid w:val="00A01B33"/>
    <w:rsid w:val="00A045BB"/>
    <w:rsid w:val="00A10FF9"/>
    <w:rsid w:val="00A26EDC"/>
    <w:rsid w:val="00A301F8"/>
    <w:rsid w:val="00A32EEF"/>
    <w:rsid w:val="00A33A52"/>
    <w:rsid w:val="00A357A7"/>
    <w:rsid w:val="00A421CD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AF66A9"/>
    <w:rsid w:val="00B12C95"/>
    <w:rsid w:val="00B23F61"/>
    <w:rsid w:val="00B37641"/>
    <w:rsid w:val="00B40233"/>
    <w:rsid w:val="00B44CFE"/>
    <w:rsid w:val="00B50B47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A0C6C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05973"/>
    <w:rsid w:val="00C13CC6"/>
    <w:rsid w:val="00C15AB2"/>
    <w:rsid w:val="00C17DC7"/>
    <w:rsid w:val="00C23D73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D68B1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040B5"/>
    <w:rsid w:val="00E12DB7"/>
    <w:rsid w:val="00E14913"/>
    <w:rsid w:val="00E16DDC"/>
    <w:rsid w:val="00E178FD"/>
    <w:rsid w:val="00E207CA"/>
    <w:rsid w:val="00E3088B"/>
    <w:rsid w:val="00E74968"/>
    <w:rsid w:val="00E85D78"/>
    <w:rsid w:val="00E9123D"/>
    <w:rsid w:val="00E967DC"/>
    <w:rsid w:val="00E968EC"/>
    <w:rsid w:val="00EA1644"/>
    <w:rsid w:val="00EA610B"/>
    <w:rsid w:val="00EA7152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3CE8"/>
    <w:rsid w:val="00F649F8"/>
    <w:rsid w:val="00F65AA3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15F"/>
    <w:rsid w:val="00FC6C3E"/>
    <w:rsid w:val="00FC796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110</cp:revision>
  <cp:lastPrinted>2019-12-09T13:01:00Z</cp:lastPrinted>
  <dcterms:created xsi:type="dcterms:W3CDTF">2008-12-05T07:18:00Z</dcterms:created>
  <dcterms:modified xsi:type="dcterms:W3CDTF">2021-11-24T08:12:00Z</dcterms:modified>
</cp:coreProperties>
</file>