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proofErr w:type="spellStart"/>
      <w:r>
        <w:t>Калитинс</w:t>
      </w:r>
      <w:r w:rsidRPr="00C52D9D">
        <w:t>кое</w:t>
      </w:r>
      <w:proofErr w:type="spellEnd"/>
      <w:r w:rsidRPr="00C52D9D">
        <w:t xml:space="preserve">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>от июня</w:t>
      </w:r>
      <w:r w:rsidRPr="00C52D9D">
        <w:t xml:space="preserve"> 2019 года №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proofErr w:type="spellStart"/>
      <w:r>
        <w:rPr>
          <w:b/>
        </w:rPr>
        <w:t>Калитинс</w:t>
      </w:r>
      <w:r w:rsidRPr="00C52D9D">
        <w:rPr>
          <w:b/>
        </w:rPr>
        <w:t>кое</w:t>
      </w:r>
      <w:proofErr w:type="spellEnd"/>
      <w:r w:rsidRPr="00C52D9D">
        <w:rPr>
          <w:b/>
        </w:rPr>
        <w:t xml:space="preserve">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 xml:space="preserve">за 2018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>
              <w:t>3 694 767,70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1 037 116,61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  <w:r>
              <w:t>28,1 %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>
              <w:t>3 694 767,70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1 037 116,61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  <w:r>
              <w:t>28,1 %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7B626C">
            <w:pPr>
              <w:jc w:val="center"/>
            </w:pPr>
            <w:r w:rsidRPr="00AD2D43">
              <w:t>-</w:t>
            </w:r>
            <w:r>
              <w:t>33 864 663,53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- 34 335 795,87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7B626C">
            <w:pPr>
              <w:jc w:val="center"/>
            </w:pPr>
            <w:r>
              <w:t>101,4 %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-</w:t>
            </w:r>
            <w:r>
              <w:t>33 864 663,53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7B626C">
            <w:pPr>
              <w:jc w:val="center"/>
            </w:pPr>
            <w:r>
              <w:t>- 34 335 795,87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7B626C">
            <w:pPr>
              <w:jc w:val="center"/>
            </w:pPr>
            <w:r>
              <w:t>101,4 %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>
              <w:t>37 559 431,23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35 372 912,48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7B626C">
            <w:pPr>
              <w:jc w:val="center"/>
            </w:pPr>
            <w:r>
              <w:t>94,2 %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7B626C">
            <w:pPr>
              <w:jc w:val="center"/>
            </w:pPr>
            <w:r>
              <w:t>37 559 431,23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35 372 912,48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  <w:r>
              <w:t>94,2 %</w:t>
            </w:r>
          </w:p>
        </w:tc>
      </w:tr>
    </w:tbl>
    <w:p w:rsidR="007B626C" w:rsidRPr="00AD2D43" w:rsidRDefault="007B626C" w:rsidP="007B626C"/>
    <w:p w:rsidR="004C19F3" w:rsidRDefault="004C19F3"/>
    <w:sectPr w:rsidR="004C19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4C19F3"/>
    <w:rsid w:val="007B626C"/>
    <w:rsid w:val="00AB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1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2019-06-06T12:27:00Z</dcterms:created>
  <dcterms:modified xsi:type="dcterms:W3CDTF">2019-06-06T12:33:00Z</dcterms:modified>
</cp:coreProperties>
</file>