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1" w:rsidRPr="00131E5A" w:rsidRDefault="006572DB" w:rsidP="001531A1">
      <w:pPr>
        <w:jc w:val="right"/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  <w:r w:rsidR="001531A1" w:rsidRPr="00131E5A">
        <w:t>Приложение 3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9631CB" w:rsidRDefault="001531A1" w:rsidP="001531A1">
      <w:pPr>
        <w:jc w:val="right"/>
      </w:pPr>
      <w:r w:rsidRPr="00131E5A">
        <w:t xml:space="preserve">от </w:t>
      </w:r>
      <w:r>
        <w:t xml:space="preserve"> декабря </w:t>
      </w:r>
      <w:r w:rsidRPr="00131E5A">
        <w:t>20</w:t>
      </w:r>
      <w:r w:rsidR="00BA0C6C">
        <w:t>20</w:t>
      </w:r>
      <w:r w:rsidRPr="00131E5A">
        <w:t xml:space="preserve"> года №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jc w:val="right"/>
        <w:rPr>
          <w:rFonts w:ascii="Calibri" w:hAnsi="Calibri"/>
        </w:rPr>
      </w:pPr>
    </w:p>
    <w:tbl>
      <w:tblPr>
        <w:tblW w:w="5023" w:type="pct"/>
        <w:tblInd w:w="-254" w:type="dxa"/>
        <w:tblLook w:val="04A0"/>
      </w:tblPr>
      <w:tblGrid>
        <w:gridCol w:w="2730"/>
        <w:gridCol w:w="4530"/>
        <w:gridCol w:w="2354"/>
      </w:tblGrid>
      <w:tr w:rsidR="001531A1" w:rsidRPr="00131E5A" w:rsidTr="00160325">
        <w:trPr>
          <w:trHeight w:val="927"/>
        </w:trPr>
        <w:tc>
          <w:tcPr>
            <w:tcW w:w="5000" w:type="pct"/>
            <w:gridSpan w:val="3"/>
            <w:hideMark/>
          </w:tcPr>
          <w:p w:rsidR="001531A1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A0C6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531A1" w:rsidRPr="00022C02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31A1" w:rsidRPr="00131E5A" w:rsidTr="00160325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 xml:space="preserve">Сумма 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</w:rPr>
              <w:t>(рублей)</w:t>
            </w:r>
          </w:p>
        </w:tc>
      </w:tr>
      <w:tr w:rsidR="001531A1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3</w:t>
            </w:r>
          </w:p>
        </w:tc>
      </w:tr>
      <w:tr w:rsidR="001531A1" w:rsidRPr="00131E5A" w:rsidTr="00160325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5C435A" w:rsidP="00565F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21 246 970</w:t>
            </w:r>
            <w:r w:rsidR="001531A1">
              <w:rPr>
                <w:b/>
                <w:bCs/>
                <w:color w:val="000000"/>
              </w:rPr>
              <w:t>,00</w:t>
            </w:r>
          </w:p>
        </w:tc>
      </w:tr>
      <w:tr w:rsidR="001531A1" w:rsidRPr="00131E5A" w:rsidTr="00160325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</w:t>
            </w:r>
            <w:r w:rsidR="005C435A">
              <w:rPr>
                <w:b/>
                <w:bCs/>
                <w:color w:val="000000"/>
              </w:rPr>
              <w:t>900</w:t>
            </w:r>
            <w:r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1531A1" w:rsidRPr="00131E5A" w:rsidTr="00160325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36147" w:rsidRDefault="001531A1" w:rsidP="005C435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3 </w:t>
            </w:r>
            <w:r w:rsidR="005C435A">
              <w:rPr>
                <w:bCs/>
                <w:color w:val="000000"/>
              </w:rPr>
              <w:t>900</w:t>
            </w:r>
            <w:r>
              <w:rPr>
                <w:bCs/>
                <w:color w:val="000000"/>
              </w:rPr>
              <w:t> 000,00</w:t>
            </w:r>
          </w:p>
        </w:tc>
      </w:tr>
      <w:tr w:rsidR="001531A1" w:rsidRPr="00131E5A" w:rsidTr="00160325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5C435A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2 430 470,00</w:t>
            </w:r>
          </w:p>
        </w:tc>
      </w:tr>
      <w:tr w:rsidR="001531A1" w:rsidRPr="00131E5A" w:rsidTr="00160325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167 500,00</w:t>
            </w:r>
          </w:p>
        </w:tc>
      </w:tr>
      <w:tr w:rsidR="001531A1" w:rsidRPr="00131E5A" w:rsidTr="00160325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DF027A" w:rsidRDefault="001531A1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C435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 </w:t>
            </w:r>
            <w:r w:rsidR="005C435A">
              <w:rPr>
                <w:b/>
                <w:bCs/>
                <w:color w:val="000000"/>
              </w:rPr>
              <w:t>310</w:t>
            </w:r>
            <w:r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1531A1" w:rsidRPr="00131E5A" w:rsidTr="00160325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</w:tr>
      <w:tr w:rsidR="001531A1" w:rsidRPr="00131E5A" w:rsidTr="00160325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324076" w:rsidRDefault="001531A1" w:rsidP="005C43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</w:t>
            </w:r>
            <w:r w:rsidR="005C435A">
              <w:rPr>
                <w:bCs/>
                <w:color w:val="000000"/>
              </w:rPr>
              <w:t>83</w:t>
            </w:r>
            <w:r>
              <w:rPr>
                <w:bCs/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5C435A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</w:t>
            </w:r>
            <w:r w:rsidR="00DA4EC0">
              <w:rPr>
                <w:color w:val="000000"/>
              </w:rPr>
              <w:t>00 000,00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3C040B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3C040B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5C4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  <w:r w:rsidR="005C435A">
              <w:rPr>
                <w:color w:val="000000"/>
              </w:rPr>
              <w:t>73</w:t>
            </w:r>
            <w:r>
              <w:rPr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DF027A" w:rsidRDefault="00DA4EC0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5C435A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</w:t>
            </w:r>
            <w:r w:rsidR="00DA4EC0">
              <w:rPr>
                <w:b/>
                <w:bCs/>
                <w:color w:val="000000"/>
              </w:rPr>
              <w:t>00,00</w:t>
            </w:r>
          </w:p>
        </w:tc>
      </w:tr>
      <w:tr w:rsidR="00DA4EC0" w:rsidRPr="00131E5A" w:rsidTr="00160325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5C435A">
              <w:rPr>
                <w:b/>
                <w:bCs/>
                <w:color w:val="000000"/>
              </w:rPr>
              <w:t>069</w:t>
            </w:r>
            <w:r>
              <w:rPr>
                <w:b/>
                <w:bCs/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B93FD6" w:rsidRDefault="005C435A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DA4EC0">
              <w:rPr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Прочие поступления от использования имущества, находящегося в собственности поселений (за исключением имущества бюджетных и </w:t>
            </w:r>
            <w:r w:rsidRPr="00131E5A">
              <w:rPr>
                <w:color w:val="000000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1 219 000,00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lastRenderedPageBreak/>
              <w:t>1 13 01995 10 01</w:t>
            </w:r>
            <w:r>
              <w:rPr>
                <w:b/>
                <w:color w:val="000000"/>
              </w:rPr>
              <w:t>27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A63054" w:rsidRDefault="00DA4EC0" w:rsidP="00047F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047FDF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5C435A" w:rsidRDefault="00DA4EC0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1 13 01995 10 0128 130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5C435A" w:rsidRDefault="00DA4EC0" w:rsidP="00160325">
            <w:pPr>
              <w:jc w:val="both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5C435A" w:rsidRDefault="00DA4EC0" w:rsidP="001531A1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100 000,00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5C435A" w:rsidRDefault="00DA4EC0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1 13 02995 10 0000 130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5C435A" w:rsidRDefault="00DA4EC0" w:rsidP="00160325">
            <w:pPr>
              <w:jc w:val="both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5C435A" w:rsidRDefault="005C435A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5</w:t>
            </w:r>
            <w:r w:rsidR="00DA4EC0" w:rsidRPr="005C435A">
              <w:rPr>
                <w:b/>
                <w:color w:val="000000"/>
              </w:rPr>
              <w:t> 000,00</w:t>
            </w:r>
          </w:p>
        </w:tc>
      </w:tr>
      <w:tr w:rsidR="00386946" w:rsidRPr="00131E5A" w:rsidTr="00160325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1B7369" w:rsidP="001B73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35 472 7</w:t>
            </w:r>
            <w:r w:rsidR="00BA0C6C">
              <w:rPr>
                <w:b/>
                <w:bCs/>
                <w:color w:val="000000"/>
              </w:rPr>
              <w:t>52,00</w:t>
            </w:r>
          </w:p>
        </w:tc>
      </w:tr>
      <w:tr w:rsidR="00386946" w:rsidRPr="00131E5A" w:rsidTr="00160325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72C3C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131E5A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BA0C6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23 342 400,00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313BF2">
            <w:pPr>
              <w:jc w:val="center"/>
            </w:pPr>
            <w:r>
              <w:t>2 02 29999 10 0000 150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Pr="00B85240" w:rsidRDefault="00386946" w:rsidP="00313BF2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BA0C6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10 116 200,00</w:t>
            </w:r>
          </w:p>
        </w:tc>
      </w:tr>
      <w:tr w:rsidR="00386946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237C90" w:rsidRDefault="00386946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237C90" w:rsidRDefault="00386946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6946" w:rsidRPr="00237C90" w:rsidRDefault="00386946" w:rsidP="00BA0C6C">
            <w:pPr>
              <w:jc w:val="center"/>
            </w:pPr>
            <w:r>
              <w:t>3 5</w:t>
            </w:r>
            <w:r w:rsidR="00BA0C6C">
              <w:t>0</w:t>
            </w:r>
            <w:r>
              <w:t>0,00</w:t>
            </w:r>
          </w:p>
        </w:tc>
      </w:tr>
      <w:tr w:rsidR="00386946" w:rsidRPr="00131E5A" w:rsidTr="00160325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BA0C6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271 6</w:t>
            </w:r>
            <w:r w:rsidR="00386946">
              <w:rPr>
                <w:color w:val="000000"/>
              </w:rPr>
              <w:t>00,00</w:t>
            </w:r>
          </w:p>
        </w:tc>
      </w:tr>
      <w:tr w:rsidR="0038694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BA0C6C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</w:t>
            </w:r>
            <w:r w:rsidR="00BA0C6C">
              <w:rPr>
                <w:color w:val="000000"/>
              </w:rPr>
              <w:t xml:space="preserve">и летний </w:t>
            </w:r>
            <w:r w:rsidRPr="00131E5A">
              <w:rPr>
                <w:color w:val="000000"/>
              </w:rPr>
              <w:t xml:space="preserve">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BA0C6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239 052,00</w:t>
            </w:r>
          </w:p>
        </w:tc>
      </w:tr>
      <w:tr w:rsidR="0038694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BA0C6C">
            <w:pPr>
              <w:jc w:val="center"/>
              <w:rPr>
                <w:color w:val="000000"/>
              </w:rPr>
            </w:pPr>
            <w:r w:rsidRPr="00131E5A">
              <w:t>2 02 4</w:t>
            </w:r>
            <w:r w:rsidR="00BA0C6C">
              <w:t>9999</w:t>
            </w:r>
            <w:r w:rsidRPr="00131E5A">
              <w:t xml:space="preserve">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BA0C6C" w:rsidP="00160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трансферты, </w:t>
            </w:r>
            <w:proofErr w:type="spellStart"/>
            <w:r>
              <w:rPr>
                <w:color w:val="000000"/>
              </w:rPr>
              <w:t>передававаемые</w:t>
            </w:r>
            <w:proofErr w:type="spellEnd"/>
            <w:r>
              <w:rPr>
                <w:color w:val="000000"/>
              </w:rPr>
              <w:t xml:space="preserve"> бюджетам сельских поселений</w:t>
            </w:r>
            <w:r w:rsidR="00386946" w:rsidRPr="00131E5A">
              <w:rPr>
                <w:color w:val="000000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BA0C6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1 500 000,00</w:t>
            </w:r>
          </w:p>
        </w:tc>
      </w:tr>
      <w:tr w:rsidR="00386946" w:rsidRPr="00131E5A" w:rsidTr="00160325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5C435A" w:rsidP="001B73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B7369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 7</w:t>
            </w:r>
            <w:r w:rsidR="001B736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9 </w:t>
            </w:r>
            <w:r w:rsidR="001B7369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22,00</w:t>
            </w:r>
          </w:p>
        </w:tc>
      </w:tr>
    </w:tbl>
    <w:p w:rsidR="001531A1" w:rsidRDefault="001531A1" w:rsidP="001531A1"/>
    <w:p w:rsidR="001531A1" w:rsidRDefault="001531A1" w:rsidP="001531A1">
      <w:r w:rsidRPr="00131E5A">
        <w:t xml:space="preserve">                                                                                                                               </w:t>
      </w:r>
      <w:r>
        <w:t xml:space="preserve">    </w:t>
      </w:r>
    </w:p>
    <w:p w:rsidR="001531A1" w:rsidRDefault="001531A1" w:rsidP="001531A1"/>
    <w:p w:rsidR="001531A1" w:rsidRDefault="001531A1" w:rsidP="001531A1"/>
    <w:p w:rsidR="00172C3C" w:rsidRDefault="001531A1" w:rsidP="001531A1">
      <w:r>
        <w:t xml:space="preserve">                                                                                                                               </w:t>
      </w:r>
    </w:p>
    <w:p w:rsidR="00172C3C" w:rsidRDefault="00172C3C" w:rsidP="001531A1"/>
    <w:p w:rsidR="001531A1" w:rsidRDefault="001531A1" w:rsidP="009631CB">
      <w:pPr>
        <w:jc w:val="right"/>
      </w:pPr>
      <w:r>
        <w:lastRenderedPageBreak/>
        <w:t xml:space="preserve"> </w:t>
      </w:r>
      <w:r w:rsidRPr="00131E5A">
        <w:t xml:space="preserve"> Приложени</w:t>
      </w:r>
      <w:r>
        <w:t>е 4</w:t>
      </w:r>
    </w:p>
    <w:p w:rsidR="001531A1" w:rsidRPr="00131E5A" w:rsidRDefault="001531A1" w:rsidP="001531A1"/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1531A1" w:rsidRDefault="001531A1" w:rsidP="001531A1">
      <w:pPr>
        <w:jc w:val="right"/>
      </w:pPr>
      <w:r>
        <w:t>О</w:t>
      </w:r>
      <w:r w:rsidRPr="00131E5A">
        <w:t>т</w:t>
      </w:r>
      <w:r>
        <w:t xml:space="preserve">  декабря </w:t>
      </w:r>
      <w:r w:rsidRPr="00131E5A">
        <w:t>20</w:t>
      </w:r>
      <w:r w:rsidR="005C435A">
        <w:t>20</w:t>
      </w:r>
      <w:r w:rsidRPr="00131E5A">
        <w:t xml:space="preserve"> года № </w:t>
      </w:r>
    </w:p>
    <w:p w:rsidR="001531A1" w:rsidRPr="00131E5A" w:rsidRDefault="001531A1" w:rsidP="001531A1">
      <w:pPr>
        <w:jc w:val="right"/>
        <w:rPr>
          <w:rFonts w:ascii="Calibri" w:hAnsi="Calibri"/>
        </w:rPr>
      </w:pPr>
    </w:p>
    <w:p w:rsidR="001531A1" w:rsidRPr="00131E5A" w:rsidRDefault="001531A1" w:rsidP="001531A1">
      <w:pPr>
        <w:rPr>
          <w:rFonts w:ascii="Calibri" w:hAnsi="Calibri"/>
        </w:rPr>
      </w:pPr>
      <w:r w:rsidRPr="00131E5A">
        <w:rPr>
          <w:rFonts w:ascii="Calibri" w:hAnsi="Calibri"/>
        </w:rPr>
        <w:t xml:space="preserve">                      </w:t>
      </w:r>
    </w:p>
    <w:tbl>
      <w:tblPr>
        <w:tblW w:w="5208" w:type="pct"/>
        <w:tblInd w:w="-269" w:type="dxa"/>
        <w:shd w:val="clear" w:color="auto" w:fill="FFFFFF"/>
        <w:tblLook w:val="04A0"/>
      </w:tblPr>
      <w:tblGrid>
        <w:gridCol w:w="2733"/>
        <w:gridCol w:w="4039"/>
        <w:gridCol w:w="1597"/>
        <w:gridCol w:w="1599"/>
      </w:tblGrid>
      <w:tr w:rsidR="001531A1" w:rsidRPr="00131E5A" w:rsidTr="00160325">
        <w:trPr>
          <w:trHeight w:val="927"/>
        </w:trPr>
        <w:tc>
          <w:tcPr>
            <w:tcW w:w="5000" w:type="pct"/>
            <w:gridSpan w:val="4"/>
            <w:shd w:val="clear" w:color="auto" w:fill="FFFFFF"/>
            <w:hideMark/>
          </w:tcPr>
          <w:p w:rsidR="001531A1" w:rsidRDefault="001531A1" w:rsidP="00160325">
            <w:pPr>
              <w:jc w:val="center"/>
              <w:rPr>
                <w:b/>
                <w:bCs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31E5A">
              <w:rPr>
                <w:b/>
                <w:bCs/>
              </w:rPr>
              <w:t>на</w:t>
            </w:r>
            <w:r w:rsidRPr="001645B0">
              <w:rPr>
                <w:b/>
                <w:bCs/>
                <w:sz w:val="28"/>
                <w:szCs w:val="28"/>
              </w:rPr>
              <w:t xml:space="preserve"> 202</w:t>
            </w:r>
            <w:r w:rsidR="005C435A">
              <w:rPr>
                <w:b/>
                <w:bCs/>
                <w:sz w:val="28"/>
                <w:szCs w:val="28"/>
              </w:rPr>
              <w:t>2</w:t>
            </w:r>
            <w:r w:rsidRPr="001645B0">
              <w:rPr>
                <w:b/>
                <w:bCs/>
                <w:sz w:val="28"/>
                <w:szCs w:val="28"/>
              </w:rPr>
              <w:t xml:space="preserve"> - 202</w:t>
            </w:r>
            <w:r w:rsidR="005C435A">
              <w:rPr>
                <w:b/>
                <w:bCs/>
                <w:sz w:val="28"/>
                <w:szCs w:val="28"/>
              </w:rPr>
              <w:t>3</w:t>
            </w:r>
            <w:r w:rsidRPr="001645B0">
              <w:rPr>
                <w:b/>
                <w:bCs/>
                <w:sz w:val="28"/>
                <w:szCs w:val="28"/>
              </w:rPr>
              <w:t xml:space="preserve"> годы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</w:p>
        </w:tc>
      </w:tr>
      <w:tr w:rsidR="001531A1" w:rsidRPr="00131E5A" w:rsidTr="009913CC">
        <w:trPr>
          <w:trHeight w:val="78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Код доходы 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Источник доходов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 w:rsidR="005C435A">
              <w:rPr>
                <w:b/>
                <w:bCs/>
              </w:rPr>
              <w:t>2</w:t>
            </w:r>
            <w:r w:rsidRPr="00131E5A">
              <w:rPr>
                <w:b/>
                <w:bCs/>
              </w:rPr>
              <w:t xml:space="preserve"> год</w:t>
            </w:r>
          </w:p>
          <w:p w:rsidR="001531A1" w:rsidRPr="00131E5A" w:rsidRDefault="001531A1" w:rsidP="00160325">
            <w:pPr>
              <w:jc w:val="center"/>
              <w:rPr>
                <w:bCs/>
              </w:rPr>
            </w:pPr>
            <w:r w:rsidRPr="00131E5A">
              <w:rPr>
                <w:bCs/>
              </w:rPr>
              <w:t xml:space="preserve"> </w:t>
            </w:r>
            <w:r w:rsidRPr="00131E5A">
              <w:rPr>
                <w:b/>
                <w:bCs/>
              </w:rPr>
              <w:t>(рублей)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 w:rsidR="005C435A">
              <w:rPr>
                <w:b/>
                <w:bCs/>
              </w:rPr>
              <w:t>3</w:t>
            </w:r>
            <w:r w:rsidRPr="00131E5A">
              <w:rPr>
                <w:b/>
                <w:bCs/>
              </w:rPr>
              <w:t xml:space="preserve"> год</w:t>
            </w:r>
          </w:p>
          <w:p w:rsidR="001531A1" w:rsidRPr="00131E5A" w:rsidRDefault="001531A1" w:rsidP="00160325">
            <w:pPr>
              <w:jc w:val="center"/>
              <w:rPr>
                <w:bCs/>
              </w:rPr>
            </w:pPr>
            <w:r w:rsidRPr="00131E5A">
              <w:rPr>
                <w:b/>
                <w:bCs/>
              </w:rPr>
              <w:t xml:space="preserve"> (рублей)</w:t>
            </w:r>
          </w:p>
        </w:tc>
      </w:tr>
      <w:tr w:rsidR="001531A1" w:rsidRPr="00131E5A" w:rsidTr="009913CC">
        <w:trPr>
          <w:trHeight w:val="31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4</w:t>
            </w:r>
          </w:p>
        </w:tc>
      </w:tr>
      <w:tr w:rsidR="001531A1" w:rsidRPr="00131E5A" w:rsidTr="009913CC">
        <w:trPr>
          <w:trHeight w:val="4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1 00 00000 00 0000 000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5C435A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21 431 970,00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5C4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</w:t>
            </w:r>
            <w:r w:rsidR="005C435A">
              <w:rPr>
                <w:b/>
                <w:bCs/>
              </w:rPr>
              <w:t>620</w:t>
            </w:r>
            <w:r>
              <w:rPr>
                <w:b/>
                <w:bCs/>
              </w:rPr>
              <w:t> </w:t>
            </w:r>
            <w:r w:rsidR="005C435A">
              <w:rPr>
                <w:b/>
                <w:bCs/>
              </w:rPr>
              <w:t>970</w:t>
            </w:r>
            <w:r>
              <w:rPr>
                <w:b/>
                <w:bCs/>
              </w:rPr>
              <w:t>,00</w:t>
            </w:r>
          </w:p>
        </w:tc>
      </w:tr>
      <w:tr w:rsidR="001531A1" w:rsidRPr="00131E5A" w:rsidTr="009913CC">
        <w:trPr>
          <w:trHeight w:val="4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1 01 00000 00 0000 000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прибыль, Доходы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5C435A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4 050</w:t>
            </w:r>
            <w:r w:rsidR="0082670D">
              <w:rPr>
                <w:b/>
                <w:bCs/>
              </w:rPr>
              <w:t>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5C435A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4 2</w:t>
            </w:r>
            <w:r w:rsidR="0082670D">
              <w:rPr>
                <w:b/>
                <w:bCs/>
              </w:rPr>
              <w:t>00 000,00</w:t>
            </w:r>
          </w:p>
        </w:tc>
      </w:tr>
      <w:tr w:rsidR="001531A1" w:rsidRPr="00131E5A" w:rsidTr="009913CC">
        <w:trPr>
          <w:trHeight w:val="37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1 01 02010 01 0000 110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Налог на доходы физических лиц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5C435A" w:rsidP="00160325">
            <w:pPr>
              <w:jc w:val="center"/>
              <w:rPr>
                <w:bCs/>
              </w:rPr>
            </w:pPr>
            <w:r>
              <w:rPr>
                <w:bCs/>
              </w:rPr>
              <w:t>4 050</w:t>
            </w:r>
            <w:r w:rsidR="0082670D">
              <w:rPr>
                <w:bCs/>
              </w:rPr>
              <w:t>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5C435A" w:rsidP="00160325">
            <w:pPr>
              <w:jc w:val="center"/>
              <w:rPr>
                <w:bCs/>
              </w:rPr>
            </w:pPr>
            <w:r>
              <w:rPr>
                <w:bCs/>
              </w:rPr>
              <w:t>4 2</w:t>
            </w:r>
            <w:r w:rsidR="0082670D">
              <w:rPr>
                <w:bCs/>
              </w:rPr>
              <w:t>00 000,00</w:t>
            </w:r>
          </w:p>
        </w:tc>
      </w:tr>
      <w:tr w:rsidR="001531A1" w:rsidRPr="00131E5A" w:rsidTr="009913CC">
        <w:trPr>
          <w:trHeight w:val="109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1 03 02000 01 0000 110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935C6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2 430 470,00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935C6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2 430 470,00</w:t>
            </w:r>
          </w:p>
        </w:tc>
      </w:tr>
      <w:tr w:rsidR="001531A1" w:rsidRPr="00131E5A" w:rsidTr="009913CC">
        <w:trPr>
          <w:trHeight w:val="43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1 05 03000 01 0000 110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</w:tr>
      <w:tr w:rsidR="001531A1" w:rsidRPr="00131E5A" w:rsidTr="009913CC">
        <w:trPr>
          <w:trHeight w:val="24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768C1" w:rsidRDefault="001531A1" w:rsidP="00160325">
            <w:pPr>
              <w:jc w:val="center"/>
              <w:rPr>
                <w:b/>
              </w:rPr>
            </w:pPr>
            <w:r w:rsidRPr="001768C1">
              <w:rPr>
                <w:b/>
              </w:rPr>
              <w:t>1 06 00000 00 0000 110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имущество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935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</w:t>
            </w:r>
            <w:r w:rsidR="00935C6D">
              <w:rPr>
                <w:b/>
                <w:bCs/>
              </w:rPr>
              <w:t>29</w:t>
            </w:r>
            <w:r>
              <w:rPr>
                <w:b/>
                <w:bCs/>
              </w:rPr>
              <w:t>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935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</w:t>
            </w:r>
            <w:r w:rsidR="00935C6D">
              <w:rPr>
                <w:b/>
                <w:bCs/>
              </w:rPr>
              <w:t>49</w:t>
            </w:r>
            <w:r>
              <w:rPr>
                <w:b/>
                <w:bCs/>
              </w:rPr>
              <w:t> 000,00</w:t>
            </w:r>
          </w:p>
        </w:tc>
      </w:tr>
      <w:tr w:rsidR="001531A1" w:rsidRPr="00131E5A" w:rsidTr="009913CC">
        <w:trPr>
          <w:trHeight w:val="46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1 06 01030 10 0000 110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Налог на имущество физических лиц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935C6D">
            <w:pPr>
              <w:jc w:val="center"/>
            </w:pPr>
            <w:r>
              <w:t>4</w:t>
            </w:r>
            <w:r w:rsidR="00935C6D">
              <w:t>99</w:t>
            </w:r>
            <w:r w:rsidR="001531A1">
              <w:t>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935C6D" w:rsidP="00160325">
            <w:pPr>
              <w:jc w:val="center"/>
            </w:pPr>
            <w:r>
              <w:t>519</w:t>
            </w:r>
            <w:r w:rsidR="001531A1">
              <w:t> 000,00</w:t>
            </w:r>
          </w:p>
        </w:tc>
      </w:tr>
      <w:tr w:rsidR="001531A1" w:rsidRPr="00131E5A" w:rsidTr="009913CC">
        <w:trPr>
          <w:trHeight w:val="13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</w:rPr>
            </w:pPr>
            <w:r w:rsidRPr="00324076">
              <w:rPr>
                <w:bCs/>
              </w:rPr>
              <w:t>1 06 06000 00 0000 110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</w:rPr>
            </w:pPr>
            <w:r w:rsidRPr="00324076">
              <w:rPr>
                <w:bCs/>
              </w:rPr>
              <w:t>Земельный налог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</w:tr>
      <w:tr w:rsidR="009913CC" w:rsidRPr="00131E5A" w:rsidTr="009913CC">
        <w:trPr>
          <w:trHeight w:val="94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</w:pPr>
            <w:r w:rsidRPr="001645B0">
              <w:t>1 06 060 33 10 0000 110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7 100 000,00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7 100 000,00</w:t>
            </w:r>
          </w:p>
        </w:tc>
      </w:tr>
      <w:tr w:rsidR="009913CC" w:rsidRPr="00131E5A" w:rsidTr="009913CC">
        <w:trPr>
          <w:trHeight w:val="94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3C040B">
            <w:pPr>
              <w:jc w:val="center"/>
            </w:pPr>
            <w:r w:rsidRPr="001645B0">
              <w:t>1 06 060 43 10 0000 110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3C040B">
            <w:pPr>
              <w:jc w:val="both"/>
            </w:pPr>
            <w:r w:rsidRPr="00131E5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4 730 000,00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4 730 000,00</w:t>
            </w:r>
          </w:p>
        </w:tc>
      </w:tr>
      <w:tr w:rsidR="009913CC" w:rsidRPr="00131E5A" w:rsidTr="009913CC">
        <w:trPr>
          <w:trHeight w:val="211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768C1" w:rsidRDefault="009913CC" w:rsidP="00160325">
            <w:pPr>
              <w:jc w:val="center"/>
              <w:rPr>
                <w:b/>
              </w:rPr>
            </w:pPr>
            <w:r w:rsidRPr="001768C1">
              <w:rPr>
                <w:b/>
              </w:rPr>
              <w:t>1 08 040 20 01 1000 110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Государственная пошлина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35C6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25 000</w:t>
            </w:r>
            <w:r w:rsidR="009913CC">
              <w:rPr>
                <w:b/>
                <w:bCs/>
              </w:rPr>
              <w:t>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35C6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25 000</w:t>
            </w:r>
            <w:r w:rsidR="009913CC">
              <w:rPr>
                <w:b/>
                <w:bCs/>
              </w:rPr>
              <w:t>,00</w:t>
            </w:r>
          </w:p>
        </w:tc>
      </w:tr>
      <w:tr w:rsidR="009913CC" w:rsidRPr="00131E5A" w:rsidTr="009913CC">
        <w:trPr>
          <w:trHeight w:val="274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1 11 00000 00 0000 000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</w:tr>
      <w:tr w:rsidR="009913CC" w:rsidRPr="00131E5A" w:rsidTr="009913CC">
        <w:trPr>
          <w:trHeight w:val="157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</w:pPr>
            <w:r w:rsidRPr="001645B0">
              <w:t xml:space="preserve"> 1 11 05035 10 0000 120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</w:t>
            </w:r>
            <w:r w:rsidRPr="00131E5A">
              <w:lastRenderedPageBreak/>
              <w:t>имущества бюджетных и автономных учреждений)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lastRenderedPageBreak/>
              <w:t>850 000,00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850 000,00</w:t>
            </w:r>
          </w:p>
        </w:tc>
      </w:tr>
      <w:tr w:rsidR="009913CC" w:rsidRPr="00131E5A" w:rsidTr="009913CC">
        <w:trPr>
          <w:trHeight w:val="156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</w:pPr>
            <w:r w:rsidRPr="001645B0">
              <w:lastRenderedPageBreak/>
              <w:t xml:space="preserve"> 1 11 09045 10 0000 120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1 219 000,00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1 219 000,00</w:t>
            </w:r>
          </w:p>
        </w:tc>
      </w:tr>
      <w:tr w:rsidR="009913CC" w:rsidRPr="00131E5A" w:rsidTr="009913CC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center"/>
              <w:rPr>
                <w:b/>
              </w:rPr>
            </w:pPr>
            <w:r>
              <w:rPr>
                <w:b/>
              </w:rPr>
              <w:t>1 13 01995 10 0127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7477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47793">
              <w:rPr>
                <w:b/>
              </w:rPr>
              <w:t>51</w:t>
            </w:r>
            <w:r>
              <w:rPr>
                <w:b/>
              </w:rPr>
              <w:t>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7477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47793">
              <w:rPr>
                <w:b/>
              </w:rPr>
              <w:t>65</w:t>
            </w:r>
            <w:r>
              <w:rPr>
                <w:b/>
              </w:rPr>
              <w:t> 000,00</w:t>
            </w:r>
          </w:p>
        </w:tc>
      </w:tr>
      <w:tr w:rsidR="009913CC" w:rsidRPr="00131E5A" w:rsidTr="009913CC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center"/>
              <w:rPr>
                <w:b/>
              </w:rPr>
            </w:pPr>
            <w:r w:rsidRPr="00F86784">
              <w:rPr>
                <w:b/>
              </w:rPr>
              <w:t>1 13 01995 10 012</w:t>
            </w:r>
            <w:r>
              <w:rPr>
                <w:b/>
              </w:rPr>
              <w:t>8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82670D">
            <w:pPr>
              <w:jc w:val="center"/>
              <w:rPr>
                <w:b/>
              </w:rPr>
            </w:pPr>
            <w:r>
              <w:rPr>
                <w:b/>
              </w:rPr>
              <w:t>105 000,00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82670D">
            <w:pPr>
              <w:jc w:val="center"/>
              <w:rPr>
                <w:b/>
              </w:rPr>
            </w:pPr>
            <w:r>
              <w:rPr>
                <w:b/>
              </w:rPr>
              <w:t>110 000,00</w:t>
            </w:r>
          </w:p>
        </w:tc>
      </w:tr>
      <w:tr w:rsidR="009913CC" w:rsidRPr="00131E5A" w:rsidTr="009913CC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A63054" w:rsidRDefault="009913CC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</w:t>
            </w:r>
            <w:r>
              <w:rPr>
                <w:b/>
                <w:color w:val="000000"/>
              </w:rPr>
              <w:t>2</w:t>
            </w:r>
            <w:r w:rsidRPr="00A63054">
              <w:rPr>
                <w:b/>
                <w:color w:val="000000"/>
              </w:rPr>
              <w:t>995 10 0</w:t>
            </w:r>
            <w:r>
              <w:rPr>
                <w:b/>
                <w:color w:val="000000"/>
              </w:rPr>
              <w:t>000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A63054" w:rsidRDefault="009913CC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 xml:space="preserve">Прочие доходы от </w:t>
            </w:r>
            <w:r>
              <w:rPr>
                <w:b/>
                <w:color w:val="000000"/>
              </w:rPr>
              <w:t>компенсации затрат</w:t>
            </w:r>
            <w:r w:rsidRPr="00A63054">
              <w:rPr>
                <w:b/>
                <w:color w:val="000000"/>
              </w:rPr>
              <w:t xml:space="preserve"> бюджетов </w:t>
            </w:r>
            <w:r>
              <w:rPr>
                <w:b/>
                <w:color w:val="000000"/>
              </w:rPr>
              <w:t xml:space="preserve">сельских </w:t>
            </w:r>
            <w:r w:rsidRPr="00A63054">
              <w:rPr>
                <w:b/>
                <w:color w:val="000000"/>
              </w:rPr>
              <w:t>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A63054" w:rsidRDefault="00747793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9913CC">
              <w:rPr>
                <w:b/>
                <w:color w:val="000000"/>
              </w:rPr>
              <w:t>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747793" w:rsidP="001603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913CC">
              <w:rPr>
                <w:b/>
              </w:rPr>
              <w:t> 000,00</w:t>
            </w:r>
          </w:p>
        </w:tc>
      </w:tr>
      <w:tr w:rsidR="009913CC" w:rsidRPr="00131E5A" w:rsidTr="009913CC">
        <w:trPr>
          <w:trHeight w:val="5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2 00 00000 00 0000 000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FC796E" w:rsidP="007C3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28 949 061</w:t>
            </w:r>
            <w:r w:rsidR="00172C3C">
              <w:rPr>
                <w:b/>
                <w:bCs/>
              </w:rPr>
              <w:t>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747793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26 306 183</w:t>
            </w:r>
            <w:r w:rsidR="00172C3C">
              <w:rPr>
                <w:b/>
                <w:bCs/>
              </w:rPr>
              <w:t>,00</w:t>
            </w:r>
          </w:p>
        </w:tc>
      </w:tr>
      <w:tr w:rsidR="009913CC" w:rsidRPr="00131E5A" w:rsidTr="009913CC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72C3C">
            <w:pPr>
              <w:jc w:val="center"/>
            </w:pPr>
            <w:r w:rsidRPr="001645B0">
              <w:t>2 02 1</w:t>
            </w:r>
            <w:r w:rsidR="00172C3C">
              <w:t>6</w:t>
            </w:r>
            <w:r w:rsidRPr="001645B0">
              <w:t>001 10 0000 15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747793" w:rsidP="00160325">
            <w:pPr>
              <w:jc w:val="center"/>
            </w:pPr>
            <w:r>
              <w:t>24 264 000</w:t>
            </w:r>
            <w:r w:rsidR="009913CC">
              <w:t>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747793" w:rsidP="00160325">
            <w:pPr>
              <w:jc w:val="center"/>
            </w:pPr>
            <w:r>
              <w:t>25 239 800</w:t>
            </w:r>
            <w:r w:rsidR="009913CC">
              <w:t>,00</w:t>
            </w:r>
          </w:p>
        </w:tc>
      </w:tr>
      <w:tr w:rsidR="007C32E2" w:rsidRPr="00131E5A" w:rsidTr="007C2A59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Default="007C32E2" w:rsidP="008F5677">
            <w:pPr>
              <w:jc w:val="center"/>
            </w:pPr>
            <w:r>
              <w:t>2 02 29999 10 0000 150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Pr="00B85240" w:rsidRDefault="007C32E2" w:rsidP="008F5677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Default="00747793" w:rsidP="00160325">
            <w:pPr>
              <w:jc w:val="center"/>
            </w:pPr>
            <w:r>
              <w:t>4 150 500,00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Default="00747793" w:rsidP="00160325">
            <w:pPr>
              <w:jc w:val="center"/>
            </w:pPr>
            <w:r>
              <w:t>811 700,00</w:t>
            </w:r>
          </w:p>
        </w:tc>
      </w:tr>
      <w:tr w:rsidR="007C32E2" w:rsidRPr="00131E5A" w:rsidTr="009913CC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Pr="00237C90" w:rsidRDefault="007C32E2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Pr="00237C90" w:rsidRDefault="007C32E2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Default="007C32E2" w:rsidP="00160325">
            <w:pPr>
              <w:jc w:val="center"/>
            </w:pPr>
          </w:p>
          <w:p w:rsidR="007C32E2" w:rsidRPr="00237C90" w:rsidRDefault="007C32E2" w:rsidP="00747793">
            <w:pPr>
              <w:jc w:val="center"/>
            </w:pPr>
            <w:r>
              <w:t>3 5</w:t>
            </w:r>
            <w:r w:rsidR="00747793">
              <w:t>0</w:t>
            </w:r>
            <w:r>
              <w:t>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C32E2" w:rsidP="00747793">
            <w:pPr>
              <w:jc w:val="center"/>
            </w:pPr>
            <w:r>
              <w:t>3 5</w:t>
            </w:r>
            <w:r w:rsidR="00747793">
              <w:t>0</w:t>
            </w:r>
            <w:r>
              <w:t>0,00</w:t>
            </w:r>
          </w:p>
        </w:tc>
      </w:tr>
      <w:tr w:rsidR="007C32E2" w:rsidRPr="00131E5A" w:rsidTr="009913CC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645B0" w:rsidRDefault="007C32E2" w:rsidP="00160325">
            <w:pPr>
              <w:jc w:val="center"/>
              <w:rPr>
                <w:color w:val="000000"/>
              </w:rPr>
            </w:pPr>
            <w:r w:rsidRPr="001645B0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47793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285 800,00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065670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C32E2" w:rsidRPr="00131E5A" w:rsidTr="009913CC">
        <w:trPr>
          <w:trHeight w:val="69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645B0" w:rsidRDefault="007C32E2" w:rsidP="00160325">
            <w:pPr>
              <w:jc w:val="center"/>
              <w:rPr>
                <w:color w:val="000000"/>
              </w:rPr>
            </w:pPr>
            <w:r w:rsidRPr="001645B0">
              <w:t>2 02 40014 10 0000 15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747793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</w:t>
            </w:r>
            <w:r w:rsidRPr="00131E5A">
              <w:rPr>
                <w:color w:val="000000"/>
              </w:rPr>
              <w:lastRenderedPageBreak/>
              <w:t xml:space="preserve">территории муниципального образования поселения в части содержания автомобильных дорог в зимний </w:t>
            </w:r>
            <w:r w:rsidR="00747793">
              <w:rPr>
                <w:color w:val="000000"/>
              </w:rPr>
              <w:t xml:space="preserve">и летний </w:t>
            </w:r>
            <w:r w:rsidRPr="00131E5A">
              <w:rPr>
                <w:color w:val="000000"/>
              </w:rPr>
              <w:t xml:space="preserve">период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47793" w:rsidP="00160325">
            <w:pPr>
              <w:jc w:val="center"/>
            </w:pPr>
            <w:r>
              <w:lastRenderedPageBreak/>
              <w:t>245 261,00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47793" w:rsidP="001B553E">
            <w:pPr>
              <w:jc w:val="center"/>
            </w:pPr>
            <w:r>
              <w:t xml:space="preserve">251 </w:t>
            </w:r>
            <w:r w:rsidR="00F63CE8">
              <w:t>1</w:t>
            </w:r>
            <w:r>
              <w:t>83</w:t>
            </w:r>
            <w:r w:rsidR="007C32E2">
              <w:t>,00</w:t>
            </w:r>
          </w:p>
        </w:tc>
      </w:tr>
      <w:tr w:rsidR="007C32E2" w:rsidRPr="00131E5A" w:rsidTr="009913CC">
        <w:trPr>
          <w:trHeight w:val="54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lastRenderedPageBreak/>
              <w:t>Всего доходов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FC796E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50 381 031</w:t>
            </w:r>
            <w:r w:rsidR="00747793">
              <w:rPr>
                <w:b/>
                <w:bCs/>
              </w:rPr>
              <w:t>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47793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47 927 153,00</w:t>
            </w:r>
          </w:p>
        </w:tc>
      </w:tr>
    </w:tbl>
    <w:p w:rsidR="00CA56F2" w:rsidRPr="007B2841" w:rsidRDefault="00CA56F2" w:rsidP="007B2841">
      <w:pPr>
        <w:rPr>
          <w:b/>
          <w:sz w:val="22"/>
          <w:szCs w:val="22"/>
        </w:rPr>
      </w:pPr>
    </w:p>
    <w:sectPr w:rsidR="00CA56F2" w:rsidRPr="007B2841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1C2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47FDF"/>
    <w:rsid w:val="00065670"/>
    <w:rsid w:val="00067085"/>
    <w:rsid w:val="000670DE"/>
    <w:rsid w:val="00085DCE"/>
    <w:rsid w:val="00085F31"/>
    <w:rsid w:val="00096FE6"/>
    <w:rsid w:val="000C2EC7"/>
    <w:rsid w:val="000C42F5"/>
    <w:rsid w:val="000D0243"/>
    <w:rsid w:val="000E4EAA"/>
    <w:rsid w:val="000F0196"/>
    <w:rsid w:val="000F0D62"/>
    <w:rsid w:val="000F59BC"/>
    <w:rsid w:val="00127D11"/>
    <w:rsid w:val="00130105"/>
    <w:rsid w:val="00142393"/>
    <w:rsid w:val="001500CA"/>
    <w:rsid w:val="00151391"/>
    <w:rsid w:val="001521DA"/>
    <w:rsid w:val="00152760"/>
    <w:rsid w:val="001531A1"/>
    <w:rsid w:val="00157EB4"/>
    <w:rsid w:val="00172C3C"/>
    <w:rsid w:val="00176B55"/>
    <w:rsid w:val="0019755B"/>
    <w:rsid w:val="001A0561"/>
    <w:rsid w:val="001A3939"/>
    <w:rsid w:val="001A4B33"/>
    <w:rsid w:val="001B553E"/>
    <w:rsid w:val="001B7369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30BBD"/>
    <w:rsid w:val="0023246B"/>
    <w:rsid w:val="0025250C"/>
    <w:rsid w:val="002558C7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3EE5"/>
    <w:rsid w:val="00376FAC"/>
    <w:rsid w:val="00386946"/>
    <w:rsid w:val="00394211"/>
    <w:rsid w:val="003B3E22"/>
    <w:rsid w:val="003C2A11"/>
    <w:rsid w:val="003D1F0F"/>
    <w:rsid w:val="003D611F"/>
    <w:rsid w:val="003D65A1"/>
    <w:rsid w:val="003E29A7"/>
    <w:rsid w:val="003F2D15"/>
    <w:rsid w:val="003F5461"/>
    <w:rsid w:val="003F5FBE"/>
    <w:rsid w:val="00400735"/>
    <w:rsid w:val="00400BE1"/>
    <w:rsid w:val="00435364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6888"/>
    <w:rsid w:val="004C009D"/>
    <w:rsid w:val="004C11F9"/>
    <w:rsid w:val="004C46C6"/>
    <w:rsid w:val="004C4AC2"/>
    <w:rsid w:val="004E0BB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45303"/>
    <w:rsid w:val="0055191C"/>
    <w:rsid w:val="0055352F"/>
    <w:rsid w:val="00565F00"/>
    <w:rsid w:val="00590609"/>
    <w:rsid w:val="005923FC"/>
    <w:rsid w:val="005932C3"/>
    <w:rsid w:val="005949E9"/>
    <w:rsid w:val="00596BCE"/>
    <w:rsid w:val="005A11F3"/>
    <w:rsid w:val="005A2591"/>
    <w:rsid w:val="005A6BB7"/>
    <w:rsid w:val="005A75B3"/>
    <w:rsid w:val="005B455A"/>
    <w:rsid w:val="005B6DB3"/>
    <w:rsid w:val="005C3011"/>
    <w:rsid w:val="005C435A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24A46"/>
    <w:rsid w:val="0062608A"/>
    <w:rsid w:val="0063702B"/>
    <w:rsid w:val="00647096"/>
    <w:rsid w:val="00650A01"/>
    <w:rsid w:val="006572DB"/>
    <w:rsid w:val="00657565"/>
    <w:rsid w:val="00664DFF"/>
    <w:rsid w:val="00665CBC"/>
    <w:rsid w:val="006717B6"/>
    <w:rsid w:val="006746D0"/>
    <w:rsid w:val="0069139F"/>
    <w:rsid w:val="00693E5E"/>
    <w:rsid w:val="006B1457"/>
    <w:rsid w:val="006B6DDE"/>
    <w:rsid w:val="006C33F1"/>
    <w:rsid w:val="006F401F"/>
    <w:rsid w:val="006F5383"/>
    <w:rsid w:val="007057FF"/>
    <w:rsid w:val="00706F28"/>
    <w:rsid w:val="007143CB"/>
    <w:rsid w:val="00731E2F"/>
    <w:rsid w:val="007412C0"/>
    <w:rsid w:val="00741A83"/>
    <w:rsid w:val="00743E1C"/>
    <w:rsid w:val="00745E37"/>
    <w:rsid w:val="00747793"/>
    <w:rsid w:val="00762DF7"/>
    <w:rsid w:val="0076691F"/>
    <w:rsid w:val="00786F86"/>
    <w:rsid w:val="00790A25"/>
    <w:rsid w:val="00791681"/>
    <w:rsid w:val="00793993"/>
    <w:rsid w:val="00794B64"/>
    <w:rsid w:val="007A0A31"/>
    <w:rsid w:val="007B0299"/>
    <w:rsid w:val="007B2841"/>
    <w:rsid w:val="007C1F9E"/>
    <w:rsid w:val="007C32E2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2670D"/>
    <w:rsid w:val="00834665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35C6D"/>
    <w:rsid w:val="009456B5"/>
    <w:rsid w:val="0095245B"/>
    <w:rsid w:val="00953A51"/>
    <w:rsid w:val="009631CB"/>
    <w:rsid w:val="00963454"/>
    <w:rsid w:val="0096438A"/>
    <w:rsid w:val="00976DE8"/>
    <w:rsid w:val="00981959"/>
    <w:rsid w:val="0098705E"/>
    <w:rsid w:val="009913CC"/>
    <w:rsid w:val="00995BC9"/>
    <w:rsid w:val="009B49FF"/>
    <w:rsid w:val="009B5582"/>
    <w:rsid w:val="009B715E"/>
    <w:rsid w:val="009C6B6D"/>
    <w:rsid w:val="009D3BD7"/>
    <w:rsid w:val="009E4FF6"/>
    <w:rsid w:val="009F17E3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50B47"/>
    <w:rsid w:val="00B64B08"/>
    <w:rsid w:val="00B75853"/>
    <w:rsid w:val="00B806E3"/>
    <w:rsid w:val="00B80E36"/>
    <w:rsid w:val="00B8433B"/>
    <w:rsid w:val="00B85240"/>
    <w:rsid w:val="00B86026"/>
    <w:rsid w:val="00B87D1F"/>
    <w:rsid w:val="00B922A2"/>
    <w:rsid w:val="00B97030"/>
    <w:rsid w:val="00B975E5"/>
    <w:rsid w:val="00BA0C6C"/>
    <w:rsid w:val="00BB0899"/>
    <w:rsid w:val="00BB0D38"/>
    <w:rsid w:val="00BB7E34"/>
    <w:rsid w:val="00BC0C89"/>
    <w:rsid w:val="00BC6138"/>
    <w:rsid w:val="00BC6A2B"/>
    <w:rsid w:val="00BE4AEC"/>
    <w:rsid w:val="00C013CE"/>
    <w:rsid w:val="00C015E0"/>
    <w:rsid w:val="00C13CC6"/>
    <w:rsid w:val="00C15AB2"/>
    <w:rsid w:val="00C23D73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36D60"/>
    <w:rsid w:val="00D46DAA"/>
    <w:rsid w:val="00D46FB1"/>
    <w:rsid w:val="00D52411"/>
    <w:rsid w:val="00D571AD"/>
    <w:rsid w:val="00D617F6"/>
    <w:rsid w:val="00D71434"/>
    <w:rsid w:val="00D7202A"/>
    <w:rsid w:val="00D81F55"/>
    <w:rsid w:val="00D87D5E"/>
    <w:rsid w:val="00D92029"/>
    <w:rsid w:val="00DA4EC0"/>
    <w:rsid w:val="00DB0D2B"/>
    <w:rsid w:val="00DC1A02"/>
    <w:rsid w:val="00DC3E28"/>
    <w:rsid w:val="00DC68ED"/>
    <w:rsid w:val="00DF13DE"/>
    <w:rsid w:val="00DF4859"/>
    <w:rsid w:val="00DF6188"/>
    <w:rsid w:val="00E12DB7"/>
    <w:rsid w:val="00E14913"/>
    <w:rsid w:val="00E178FD"/>
    <w:rsid w:val="00E3088B"/>
    <w:rsid w:val="00E74968"/>
    <w:rsid w:val="00E85D78"/>
    <w:rsid w:val="00E967DC"/>
    <w:rsid w:val="00E968EC"/>
    <w:rsid w:val="00EA1644"/>
    <w:rsid w:val="00EA610B"/>
    <w:rsid w:val="00EA7152"/>
    <w:rsid w:val="00EB2657"/>
    <w:rsid w:val="00EC1397"/>
    <w:rsid w:val="00EC6737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3CE8"/>
    <w:rsid w:val="00F649F8"/>
    <w:rsid w:val="00F6647C"/>
    <w:rsid w:val="00F67542"/>
    <w:rsid w:val="00F737DA"/>
    <w:rsid w:val="00F81889"/>
    <w:rsid w:val="00F83FE8"/>
    <w:rsid w:val="00F90B50"/>
    <w:rsid w:val="00FA468D"/>
    <w:rsid w:val="00FB69E2"/>
    <w:rsid w:val="00FC4689"/>
    <w:rsid w:val="00FC6C3E"/>
    <w:rsid w:val="00FC796E"/>
    <w:rsid w:val="00FD0510"/>
    <w:rsid w:val="00FD1656"/>
    <w:rsid w:val="00FD4F7A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92</cp:revision>
  <cp:lastPrinted>2019-12-09T13:01:00Z</cp:lastPrinted>
  <dcterms:created xsi:type="dcterms:W3CDTF">2008-12-05T07:18:00Z</dcterms:created>
  <dcterms:modified xsi:type="dcterms:W3CDTF">2020-11-30T11:26:00Z</dcterms:modified>
</cp:coreProperties>
</file>