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 13.02.2020г. №</w:t>
      </w:r>
      <w:r w:rsidR="00D617F6">
        <w:t>46</w:t>
      </w:r>
      <w:r>
        <w:t>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72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</w:t>
            </w:r>
            <w:r w:rsidR="00172C3C">
              <w:rPr>
                <w:b/>
                <w:bCs/>
                <w:color w:val="000000"/>
              </w:rPr>
              <w:t>684</w:t>
            </w:r>
            <w:r>
              <w:rPr>
                <w:b/>
                <w:bCs/>
                <w:color w:val="000000"/>
              </w:rPr>
              <w:t> 600,00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F66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F6647C">
              <w:rPr>
                <w:b/>
                <w:bCs/>
                <w:color w:val="000000"/>
              </w:rPr>
              <w:t>318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1 13 01995 10 012</w:t>
            </w:r>
            <w:r>
              <w:rPr>
                <w:b/>
                <w:color w:val="000000"/>
              </w:rPr>
              <w:t>8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531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</w:tr>
      <w:tr w:rsidR="00DA4EC0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172C3C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37 027 376,00</w:t>
            </w:r>
          </w:p>
        </w:tc>
      </w:tr>
      <w:tr w:rsidR="00DA4EC0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 w:rsidR="00172C3C"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172C3C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Default="00172C3C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3C" w:rsidRPr="00B85240" w:rsidRDefault="00172C3C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C3C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990 200,00</w:t>
            </w:r>
          </w:p>
        </w:tc>
      </w:tr>
      <w:tr w:rsidR="00172C3C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Default="00172C3C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C3C" w:rsidRPr="00B85240" w:rsidRDefault="00172C3C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C3C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14 766 476,00</w:t>
            </w:r>
          </w:p>
        </w:tc>
      </w:tr>
      <w:tr w:rsidR="00172C3C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Pr="00237C90" w:rsidRDefault="00172C3C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Pr="00237C90" w:rsidRDefault="00172C3C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2C3C" w:rsidRPr="00237C90" w:rsidRDefault="00172C3C" w:rsidP="00172C3C">
            <w:pPr>
              <w:jc w:val="center"/>
            </w:pPr>
            <w:r>
              <w:t>3 520,00</w:t>
            </w:r>
          </w:p>
        </w:tc>
      </w:tr>
      <w:tr w:rsidR="00172C3C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3C" w:rsidRPr="00131E5A" w:rsidRDefault="00172C3C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C3C" w:rsidRPr="00FF11FA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172C3C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3C" w:rsidRPr="00131E5A" w:rsidRDefault="00172C3C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C3C" w:rsidRPr="00FF11FA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172C3C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center"/>
              <w:rPr>
                <w:color w:val="000000"/>
              </w:rPr>
            </w:pPr>
            <w:r w:rsidRPr="00131E5A">
              <w:lastRenderedPageBreak/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3C" w:rsidRPr="00131E5A" w:rsidRDefault="00172C3C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C3C" w:rsidRPr="00FF11FA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172C3C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center"/>
            </w:pPr>
            <w:r>
              <w:t>2 07 0503</w:t>
            </w:r>
            <w:r w:rsidR="005A2591">
              <w:t>0</w:t>
            </w:r>
            <w:r>
              <w:t xml:space="preserve">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3C" w:rsidRPr="00131E5A" w:rsidRDefault="00172C3C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C3C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52 080</w:t>
            </w:r>
          </w:p>
        </w:tc>
      </w:tr>
      <w:tr w:rsidR="00172C3C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2C3C" w:rsidRPr="00131E5A" w:rsidRDefault="00172C3C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C3C" w:rsidRPr="00FF11FA" w:rsidRDefault="00172C3C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57 711 976,00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172C3C" w:rsidRDefault="001531A1" w:rsidP="001531A1">
      <w:r>
        <w:t xml:space="preserve">                                                                                                    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531A1" w:rsidRDefault="001531A1" w:rsidP="009631CB">
      <w:pPr>
        <w:jc w:val="right"/>
      </w:pPr>
      <w:r>
        <w:t xml:space="preserve">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  <w:r w:rsidRPr="00131E5A">
        <w:t xml:space="preserve"> </w:t>
      </w:r>
    </w:p>
    <w:p w:rsidR="009631CB" w:rsidRDefault="009631CB" w:rsidP="009631CB">
      <w:pPr>
        <w:jc w:val="right"/>
      </w:pPr>
      <w:r>
        <w:t xml:space="preserve">(в редакции решения от 13.02.2020г. № </w:t>
      </w:r>
      <w:r w:rsidR="00D617F6">
        <w:t>46</w:t>
      </w:r>
      <w:r>
        <w:t>)</w:t>
      </w:r>
      <w:r w:rsidRPr="00131E5A">
        <w:t xml:space="preserve"> 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9913CC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9913CC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21 182 300,00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21 200 100,00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</w:tr>
      <w:tr w:rsidR="001531A1" w:rsidRPr="00131E5A" w:rsidTr="009913CC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</w:tr>
      <w:tr w:rsidR="001531A1" w:rsidRPr="00131E5A" w:rsidTr="009913CC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9913CC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9913CC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</w:tr>
      <w:tr w:rsidR="001531A1" w:rsidRPr="00131E5A" w:rsidTr="009913CC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</w:tr>
      <w:tr w:rsidR="001531A1" w:rsidRPr="00131E5A" w:rsidTr="009913CC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3C040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3C040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</w:tr>
      <w:tr w:rsidR="009913CC" w:rsidRPr="00131E5A" w:rsidTr="009913CC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768C1" w:rsidRDefault="009913CC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53 700,00</w:t>
            </w:r>
          </w:p>
        </w:tc>
      </w:tr>
      <w:tr w:rsidR="009913CC" w:rsidRPr="00131E5A" w:rsidTr="009913CC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9913CC" w:rsidRPr="00131E5A" w:rsidTr="009913CC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</w:tr>
      <w:tr w:rsidR="009913CC" w:rsidRPr="00131E5A" w:rsidTr="009913CC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251 000,00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9913CC" w:rsidRPr="00131E5A" w:rsidTr="009913CC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172C3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22 962 620,00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172C3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23 818 720,00</w:t>
            </w:r>
          </w:p>
        </w:tc>
      </w:tr>
      <w:tr w:rsidR="009913C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72C3C">
            <w:pPr>
              <w:jc w:val="center"/>
            </w:pPr>
            <w:r w:rsidRPr="001645B0">
              <w:t>2 02 1</w:t>
            </w:r>
            <w:r w:rsidR="00172C3C"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21 542 300,00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22 376 200,00</w:t>
            </w:r>
          </w:p>
        </w:tc>
      </w:tr>
      <w:tr w:rsidR="00172C3C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Default="00172C3C" w:rsidP="00172C3C">
            <w:r>
              <w:t xml:space="preserve">  2 02 20216 10 0000 150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Pr="00B85240" w:rsidRDefault="00172C3C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Default="00172C3C" w:rsidP="00160325">
            <w:pPr>
              <w:jc w:val="center"/>
            </w:pPr>
            <w:r>
              <w:t>990 200,00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Default="00172C3C" w:rsidP="00160325">
            <w:pPr>
              <w:jc w:val="center"/>
            </w:pPr>
            <w:r>
              <w:t>990 200,00</w:t>
            </w:r>
          </w:p>
        </w:tc>
      </w:tr>
      <w:tr w:rsidR="00172C3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Pr="00237C90" w:rsidRDefault="00172C3C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Pr="00237C90" w:rsidRDefault="00172C3C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Default="00172C3C" w:rsidP="00160325">
            <w:pPr>
              <w:jc w:val="center"/>
            </w:pPr>
          </w:p>
          <w:p w:rsidR="00172C3C" w:rsidRPr="00237C90" w:rsidRDefault="00172C3C" w:rsidP="00172C3C">
            <w:pPr>
              <w:jc w:val="center"/>
            </w:pPr>
            <w:r>
              <w:t>3 520,00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172C3C" w:rsidP="00172C3C">
            <w:pPr>
              <w:jc w:val="center"/>
            </w:pPr>
            <w:r>
              <w:t>3 520,00</w:t>
            </w:r>
          </w:p>
        </w:tc>
      </w:tr>
      <w:tr w:rsidR="00172C3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645B0" w:rsidRDefault="00172C3C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271 600,00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172C3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172C3C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645B0" w:rsidRDefault="00172C3C" w:rsidP="00160325">
            <w:pPr>
              <w:jc w:val="center"/>
              <w:rPr>
                <w:color w:val="000000"/>
              </w:rPr>
            </w:pPr>
            <w:r w:rsidRPr="001645B0">
              <w:lastRenderedPageBreak/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172C3C" w:rsidP="00160325">
            <w:pPr>
              <w:jc w:val="center"/>
            </w:pPr>
            <w:r>
              <w:t>86 000,00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172C3C" w:rsidP="001B553E">
            <w:pPr>
              <w:jc w:val="center"/>
            </w:pPr>
            <w:r>
              <w:t>90 000,00</w:t>
            </w:r>
          </w:p>
        </w:tc>
      </w:tr>
      <w:tr w:rsidR="00172C3C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645B0" w:rsidRDefault="00172C3C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172C3C" w:rsidP="00160325">
            <w:pPr>
              <w:jc w:val="center"/>
            </w:pPr>
            <w:r>
              <w:t>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172C3C" w:rsidP="00160325">
            <w:pPr>
              <w:jc w:val="center"/>
            </w:pPr>
            <w:r>
              <w:t>73 000,00</w:t>
            </w:r>
          </w:p>
        </w:tc>
      </w:tr>
      <w:tr w:rsidR="00172C3C" w:rsidRPr="00131E5A" w:rsidTr="009913CC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131E5A" w:rsidRDefault="00172C3C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B806E3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44 144 920,00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Pr="00FA177E" w:rsidRDefault="00B806E3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45 018 820,00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923FC"/>
    <w:rsid w:val="005932C3"/>
    <w:rsid w:val="005949E9"/>
    <w:rsid w:val="00596BCE"/>
    <w:rsid w:val="005A11F3"/>
    <w:rsid w:val="005A2591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75</cp:revision>
  <cp:lastPrinted>2019-12-09T13:01:00Z</cp:lastPrinted>
  <dcterms:created xsi:type="dcterms:W3CDTF">2008-12-05T07:18:00Z</dcterms:created>
  <dcterms:modified xsi:type="dcterms:W3CDTF">2020-02-20T08:48:00Z</dcterms:modified>
</cp:coreProperties>
</file>