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КАЛИТИНСКОЕ СЕЛЬСКОЕ ПОСЕЛЕНИЕ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ВОЛОСОВСКОГО  МУНИЦИПАЛЬНОГО  РАЙОНА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ЛЕНИНГРАДСКОЙ  ОБЛАСТИ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А  С  П  О  Р  Я  Ж  Е  Н  И  Е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532A" w:rsidRDefault="005874DA" w:rsidP="0074532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25 марта 2019 года № 13</w:t>
      </w:r>
    </w:p>
    <w:p w:rsidR="0074532A" w:rsidRDefault="0074532A" w:rsidP="0074532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4532A" w:rsidRPr="0074532A" w:rsidRDefault="00255086" w:rsidP="0074532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74DA">
        <w:rPr>
          <w:rFonts w:ascii="Times New Roman" w:hAnsi="Times New Roman"/>
          <w:sz w:val="28"/>
          <w:szCs w:val="28"/>
        </w:rPr>
        <w:t>б утверждении дорожной карты по выполнению мероприятий, направленных на достижение показателей Регионального проекта «Улучшение условий ведения предпринимательской деятельности» по оказанию имущественной поддержки субъектам малого и среднего предпринимательства на 2019 года</w:t>
      </w:r>
    </w:p>
    <w:p w:rsidR="0074532A" w:rsidRDefault="0074532A" w:rsidP="0074532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2DCE" w:rsidRDefault="005874DA" w:rsidP="0074532A">
      <w:pPr>
        <w:spacing w:after="0" w:line="240" w:lineRule="auto"/>
        <w:ind w:left="74" w:right="74" w:firstLine="7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целях обеспечения выполнения мероприятий, направленных на достижение показателей Регионального проекта «Улучшение условий ведения предпринимательской деятельности» по показанию имущественной поддержки субъектам </w:t>
      </w:r>
      <w:r w:rsidR="00202DCE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 на 2019 год:</w:t>
      </w:r>
    </w:p>
    <w:p w:rsidR="0074532A" w:rsidRPr="00202DCE" w:rsidRDefault="00202DCE" w:rsidP="00D2147F">
      <w:pPr>
        <w:pStyle w:val="a4"/>
        <w:numPr>
          <w:ilvl w:val="0"/>
          <w:numId w:val="1"/>
        </w:numPr>
        <w:spacing w:after="0" w:line="240" w:lineRule="auto"/>
        <w:ind w:left="0" w:right="7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DCE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дорожную карту по выполнению мероприятий, направленных на достижение показателей Регионального проекта «Улучшение условий ведения предпринимательской деятельности» по оказанию имущественной поддержки субъектам малого и среднего предпринимательства на 2019 год (далее </w:t>
      </w:r>
      <w:proofErr w:type="gramStart"/>
      <w:r w:rsidRPr="00202DCE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202DCE">
        <w:rPr>
          <w:rFonts w:ascii="Times New Roman" w:eastAsia="Times New Roman" w:hAnsi="Times New Roman" w:cs="Times New Roman"/>
          <w:sz w:val="28"/>
          <w:szCs w:val="28"/>
        </w:rPr>
        <w:t xml:space="preserve">орожная карта) в соответствии с приложением к настоящему распоряжению. </w:t>
      </w:r>
    </w:p>
    <w:p w:rsidR="00202DCE" w:rsidRDefault="00DF1A2B" w:rsidP="00D2147F">
      <w:pPr>
        <w:pStyle w:val="a4"/>
        <w:numPr>
          <w:ilvl w:val="0"/>
          <w:numId w:val="1"/>
        </w:numPr>
        <w:spacing w:after="0" w:line="240" w:lineRule="auto"/>
        <w:ind w:left="0" w:right="74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147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D2147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D214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214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214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сроки, прописанные в дорожной карте, информировать КУМИ АМО </w:t>
      </w:r>
      <w:proofErr w:type="spellStart"/>
      <w:r w:rsidR="00D2147F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D2147F">
        <w:rPr>
          <w:rFonts w:ascii="Times New Roman" w:hAnsi="Times New Roman" w:cs="Times New Roman"/>
          <w:sz w:val="28"/>
          <w:szCs w:val="28"/>
        </w:rPr>
        <w:t xml:space="preserve"> муниципальный район о ходе исполнения мероприятий.</w:t>
      </w:r>
    </w:p>
    <w:p w:rsidR="00D2147F" w:rsidRPr="00202DCE" w:rsidRDefault="00D2147F" w:rsidP="00D2147F">
      <w:pPr>
        <w:pStyle w:val="a4"/>
        <w:numPr>
          <w:ilvl w:val="0"/>
          <w:numId w:val="1"/>
        </w:numPr>
        <w:spacing w:after="0" w:line="240" w:lineRule="auto"/>
        <w:ind w:left="0" w:right="74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C6524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DA" w:rsidRPr="00FC11DA" w:rsidRDefault="00FC11DA" w:rsidP="00FC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32A" w:rsidRDefault="0074532A" w:rsidP="00B164DB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4532A" w:rsidRDefault="0074532A" w:rsidP="0074532A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Глава администрации </w:t>
      </w:r>
    </w:p>
    <w:p w:rsidR="00B34129" w:rsidRPr="000438F6" w:rsidRDefault="0074532A" w:rsidP="00FC11DA">
      <w:pPr>
        <w:pStyle w:val="a3"/>
        <w:jc w:val="both"/>
        <w:rPr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                                  В.И.Бердышев</w:t>
      </w:r>
    </w:p>
    <w:sectPr w:rsidR="00B34129" w:rsidRPr="000438F6" w:rsidSect="0014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2EC"/>
    <w:multiLevelType w:val="hybridMultilevel"/>
    <w:tmpl w:val="CB7AC220"/>
    <w:lvl w:ilvl="0" w:tplc="AB5C756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32A"/>
    <w:rsid w:val="000438F6"/>
    <w:rsid w:val="00060934"/>
    <w:rsid w:val="00110484"/>
    <w:rsid w:val="00143A5A"/>
    <w:rsid w:val="001505DE"/>
    <w:rsid w:val="00171E06"/>
    <w:rsid w:val="00202DCE"/>
    <w:rsid w:val="00255086"/>
    <w:rsid w:val="003C3400"/>
    <w:rsid w:val="00403852"/>
    <w:rsid w:val="0050666F"/>
    <w:rsid w:val="005874DA"/>
    <w:rsid w:val="006238C6"/>
    <w:rsid w:val="006750C4"/>
    <w:rsid w:val="006C6524"/>
    <w:rsid w:val="0074532A"/>
    <w:rsid w:val="00851061"/>
    <w:rsid w:val="008F4F6A"/>
    <w:rsid w:val="00942F6B"/>
    <w:rsid w:val="00AA01BE"/>
    <w:rsid w:val="00B164DB"/>
    <w:rsid w:val="00B34129"/>
    <w:rsid w:val="00C02461"/>
    <w:rsid w:val="00CB1596"/>
    <w:rsid w:val="00CD4FE8"/>
    <w:rsid w:val="00D2147F"/>
    <w:rsid w:val="00D3334A"/>
    <w:rsid w:val="00D7225F"/>
    <w:rsid w:val="00DF1A2B"/>
    <w:rsid w:val="00FB3FE8"/>
    <w:rsid w:val="00F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32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basedOn w:val="a"/>
    <w:rsid w:val="0074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74532A"/>
    <w:pPr>
      <w:spacing w:after="0" w:line="240" w:lineRule="auto"/>
      <w:ind w:left="1134" w:right="1134"/>
      <w:jc w:val="center"/>
    </w:pPr>
    <w:rPr>
      <w:rFonts w:ascii="Arial" w:eastAsia="Times New Roman" w:hAnsi="Arial" w:cs="Times New Roman"/>
      <w:b/>
      <w:snapToGrid w:val="0"/>
      <w:kern w:val="72"/>
      <w:sz w:val="20"/>
      <w:szCs w:val="20"/>
    </w:rPr>
  </w:style>
  <w:style w:type="paragraph" w:customStyle="1" w:styleId="tab">
    <w:name w:val="tab"/>
    <w:basedOn w:val="a"/>
    <w:rsid w:val="00FC11D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20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ASUS</cp:lastModifiedBy>
  <cp:revision>18</cp:revision>
  <cp:lastPrinted>2019-03-26T07:01:00Z</cp:lastPrinted>
  <dcterms:created xsi:type="dcterms:W3CDTF">2018-09-04T11:03:00Z</dcterms:created>
  <dcterms:modified xsi:type="dcterms:W3CDTF">2019-03-27T06:20:00Z</dcterms:modified>
</cp:coreProperties>
</file>