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AC5710">
      <w:pPr>
        <w:pStyle w:val="1"/>
        <w:tabs>
          <w:tab w:val="center" w:pos="4677"/>
          <w:tab w:val="left" w:pos="792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</w:r>
    </w:p>
    <w:p w:rsidR="00CE4F15" w:rsidRPr="00C450CF" w:rsidRDefault="00CE4F15" w:rsidP="00AC57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E4F15" w:rsidRPr="00C450CF" w:rsidRDefault="00CE4F15" w:rsidP="00AC5710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Default="00CE4F15" w:rsidP="00AC57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AC5710" w:rsidRPr="00C450CF" w:rsidRDefault="00AC5710" w:rsidP="00AC57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F72CE8">
        <w:rPr>
          <w:rFonts w:ascii="Times New Roman" w:hAnsi="Times New Roman"/>
          <w:sz w:val="28"/>
          <w:szCs w:val="28"/>
        </w:rPr>
        <w:t>двадцать первое</w:t>
      </w:r>
      <w:r>
        <w:rPr>
          <w:rFonts w:ascii="Times New Roman" w:hAnsi="Times New Roman"/>
          <w:sz w:val="28"/>
          <w:szCs w:val="28"/>
        </w:rPr>
        <w:t xml:space="preserve"> 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CE4F15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 w:rsidR="00AC571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2CE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F72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5710">
        <w:rPr>
          <w:rFonts w:ascii="Times New Roman" w:hAnsi="Times New Roman" w:cs="Times New Roman"/>
          <w:sz w:val="28"/>
          <w:szCs w:val="28"/>
        </w:rPr>
        <w:t>121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703894" w:rsidRPr="004D14D3" w:rsidRDefault="00703894" w:rsidP="007038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2017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03894" w:rsidRDefault="00703894" w:rsidP="00703894"/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2017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E0B3A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3894" w:rsidRPr="005E0B3A" w:rsidRDefault="00703894" w:rsidP="00703894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</w:t>
      </w:r>
      <w:r w:rsidRPr="005E0B3A">
        <w:rPr>
          <w:rFonts w:ascii="Times New Roman" w:hAnsi="Times New Roman"/>
          <w:sz w:val="28"/>
          <w:szCs w:val="28"/>
        </w:rPr>
        <w:t>1 января 201</w:t>
      </w:r>
      <w:r>
        <w:rPr>
          <w:rFonts w:ascii="Times New Roman" w:hAnsi="Times New Roman"/>
          <w:sz w:val="28"/>
          <w:szCs w:val="28"/>
        </w:rPr>
        <w:t>7</w:t>
      </w:r>
      <w:r w:rsidRPr="005E0B3A">
        <w:rPr>
          <w:rFonts w:ascii="Times New Roman" w:hAnsi="Times New Roman"/>
          <w:sz w:val="28"/>
          <w:szCs w:val="28"/>
        </w:rPr>
        <w:t xml:space="preserve"> года.</w:t>
      </w:r>
    </w:p>
    <w:p w:rsidR="00703894" w:rsidRPr="005E0B3A" w:rsidRDefault="00703894" w:rsidP="00703894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703894"/>
    <w:p w:rsidR="00703894" w:rsidRDefault="00703894" w:rsidP="00703894"/>
    <w:p w:rsidR="00703894" w:rsidRPr="00F04D33" w:rsidRDefault="00703894" w:rsidP="00703894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В.И.Бердышев</w:t>
      </w:r>
    </w:p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 </w:t>
      </w:r>
      <w:r w:rsidR="00AC5710">
        <w:rPr>
          <w:rFonts w:ascii="Times New Roman" w:hAnsi="Times New Roman" w:cs="Times New Roman"/>
        </w:rPr>
        <w:t>25.05.2017 г.</w:t>
      </w:r>
      <w:r w:rsidRPr="00980F69">
        <w:rPr>
          <w:rFonts w:ascii="Times New Roman" w:hAnsi="Times New Roman" w:cs="Times New Roman"/>
        </w:rPr>
        <w:t xml:space="preserve">  №</w:t>
      </w:r>
      <w:r w:rsidR="00AC5710">
        <w:rPr>
          <w:rFonts w:ascii="Times New Roman" w:hAnsi="Times New Roman" w:cs="Times New Roman"/>
        </w:rPr>
        <w:t xml:space="preserve"> 121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70389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E4F15" w:rsidRDefault="00CE4F15" w:rsidP="00C450C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70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201</w:t>
            </w:r>
            <w:r w:rsidR="00703894">
              <w:rPr>
                <w:rFonts w:ascii="Times New Roman" w:hAnsi="Times New Roman"/>
              </w:rPr>
              <w:t>7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0E466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69 939</w:t>
            </w:r>
            <w:r w:rsidR="00CE4F15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E4662">
              <w:rPr>
                <w:rFonts w:ascii="Times New Roman" w:hAnsi="Times New Roman"/>
              </w:rPr>
              <w:t>7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0E466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204 470</w:t>
            </w:r>
            <w:r w:rsidR="00CE4F15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 на выполнение  полномочий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E4662">
              <w:rPr>
                <w:rFonts w:ascii="Times New Roman" w:hAnsi="Times New Roman"/>
              </w:rPr>
              <w:t>7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0E4662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</w:t>
            </w:r>
            <w:r w:rsidR="00CE4F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Align w:val="bottom"/>
          </w:tcPr>
          <w:p w:rsidR="00CE4F15" w:rsidRPr="00143FAB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межбюджетные трансферты    </w:t>
            </w:r>
            <w:r w:rsidRPr="00143FAB">
              <w:rPr>
                <w:rFonts w:ascii="Times New Roman" w:hAnsi="Times New Roman"/>
              </w:rPr>
              <w:lastRenderedPageBreak/>
              <w:t>на обеспечение деятельности исполнительных органов местного самоуправления района по внутреннему муниципальному финансовому контролю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E4662">
              <w:rPr>
                <w:rFonts w:ascii="Times New Roman" w:hAnsi="Times New Roman"/>
              </w:rPr>
              <w:t>7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609D3">
              <w:rPr>
                <w:rFonts w:ascii="Times New Roman" w:hAnsi="Times New Roman"/>
              </w:rPr>
              <w:lastRenderedPageBreak/>
              <w:t xml:space="preserve">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0E4662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C975F9" w:rsidRPr="001609D3" w:rsidTr="00143FAB">
        <w:tc>
          <w:tcPr>
            <w:tcW w:w="490" w:type="dxa"/>
          </w:tcPr>
          <w:p w:rsidR="00C975F9" w:rsidRDefault="00C975F9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65" w:type="dxa"/>
            <w:vAlign w:val="bottom"/>
          </w:tcPr>
          <w:p w:rsidR="00C975F9" w:rsidRPr="001609D3" w:rsidRDefault="00C975F9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на выполнение полномочий по организации водоотведения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218" w:type="dxa"/>
            <w:vAlign w:val="bottom"/>
          </w:tcPr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E4662">
              <w:rPr>
                <w:rFonts w:ascii="Times New Roman" w:hAnsi="Times New Roman"/>
              </w:rPr>
              <w:t>7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975F9" w:rsidRDefault="000E4662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167 663,00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787D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37952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D0E43"/>
    <w:rsid w:val="005D2D7D"/>
    <w:rsid w:val="005D4830"/>
    <w:rsid w:val="005D711F"/>
    <w:rsid w:val="005E0B3A"/>
    <w:rsid w:val="005E3ADA"/>
    <w:rsid w:val="005E3D96"/>
    <w:rsid w:val="005E5E66"/>
    <w:rsid w:val="00611C77"/>
    <w:rsid w:val="0061222C"/>
    <w:rsid w:val="0061491A"/>
    <w:rsid w:val="0061761C"/>
    <w:rsid w:val="00636AB9"/>
    <w:rsid w:val="00640787"/>
    <w:rsid w:val="0064663E"/>
    <w:rsid w:val="006472BC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3083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C43DF"/>
    <w:rsid w:val="00AC5710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35CD5"/>
    <w:rsid w:val="00F47613"/>
    <w:rsid w:val="00F4772B"/>
    <w:rsid w:val="00F66B40"/>
    <w:rsid w:val="00F72CE8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2014</cp:lastModifiedBy>
  <cp:revision>4</cp:revision>
  <cp:lastPrinted>2017-05-31T10:19:00Z</cp:lastPrinted>
  <dcterms:created xsi:type="dcterms:W3CDTF">2017-05-30T04:45:00Z</dcterms:created>
  <dcterms:modified xsi:type="dcterms:W3CDTF">2017-05-31T10:20:00Z</dcterms:modified>
</cp:coreProperties>
</file>