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2" w:rsidRPr="00C450CF" w:rsidRDefault="000D2B42" w:rsidP="00FB032E">
      <w:pPr>
        <w:pStyle w:val="1"/>
        <w:tabs>
          <w:tab w:val="center" w:pos="4677"/>
          <w:tab w:val="left" w:pos="798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  <w:t>проект</w:t>
      </w:r>
    </w:p>
    <w:p w:rsidR="000D2B42" w:rsidRPr="00C450CF" w:rsidRDefault="000D2B42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0D2B42" w:rsidRPr="00C450CF" w:rsidRDefault="000D2B42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0D2B42" w:rsidRPr="00C450CF" w:rsidRDefault="000D2B42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0D2B42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287433">
        <w:rPr>
          <w:rFonts w:ascii="Times New Roman" w:hAnsi="Times New Roman"/>
          <w:sz w:val="28"/>
          <w:szCs w:val="28"/>
        </w:rPr>
        <w:t>тридцать второе</w:t>
      </w:r>
      <w:r>
        <w:rPr>
          <w:rFonts w:ascii="Times New Roman" w:hAnsi="Times New Roman"/>
          <w:sz w:val="28"/>
          <w:szCs w:val="28"/>
        </w:rPr>
        <w:t xml:space="preserve">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0D2B42" w:rsidRPr="004D14D3" w:rsidRDefault="000D2B42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7433">
        <w:rPr>
          <w:rFonts w:ascii="Times New Roman" w:hAnsi="Times New Roman" w:cs="Times New Roman"/>
          <w:sz w:val="28"/>
          <w:szCs w:val="28"/>
        </w:rPr>
        <w:t>ноя</w:t>
      </w:r>
      <w:r w:rsidR="00105626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0D2B42" w:rsidRPr="005D0E43" w:rsidTr="004D14D3">
        <w:trPr>
          <w:trHeight w:val="782"/>
        </w:trPr>
        <w:tc>
          <w:tcPr>
            <w:tcW w:w="9574" w:type="dxa"/>
          </w:tcPr>
          <w:p w:rsidR="000D2B42" w:rsidRPr="004D14D3" w:rsidRDefault="000D2B42" w:rsidP="001056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их исполнения администрацией Калитинского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287433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D2B42" w:rsidRDefault="000D2B42"/>
    <w:p w:rsidR="000D2B42" w:rsidRPr="005E0B3A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на </w:t>
      </w:r>
      <w:r w:rsidR="0028743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Калитинского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105626" w:rsidRDefault="00105626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B42" w:rsidRPr="005E0B3A" w:rsidRDefault="000D2B42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0D2B42" w:rsidRDefault="000D2B42" w:rsidP="005E0B3A"/>
    <w:p w:rsidR="000D2B42" w:rsidRDefault="000D2B42" w:rsidP="005E0B3A"/>
    <w:p w:rsidR="000D2B42" w:rsidRPr="00F04D33" w:rsidRDefault="000D2B42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В.И.Бердышев</w:t>
      </w:r>
    </w:p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от  №</w:t>
      </w:r>
    </w:p>
    <w:p w:rsidR="000D2B42" w:rsidRDefault="000D2B42" w:rsidP="002518E9">
      <w:pPr>
        <w:jc w:val="right"/>
      </w:pPr>
    </w:p>
    <w:p w:rsidR="000D2B42" w:rsidRDefault="000D2B42" w:rsidP="002518E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</w:t>
      </w:r>
    </w:p>
    <w:p w:rsidR="000D2B42" w:rsidRDefault="000D2B42" w:rsidP="002518E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r w:rsidR="0028743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95"/>
        <w:gridCol w:w="1340"/>
        <w:gridCol w:w="2047"/>
        <w:gridCol w:w="1384"/>
        <w:gridCol w:w="1442"/>
      </w:tblGrid>
      <w:tr w:rsidR="000D2B42" w:rsidRPr="00DC7972" w:rsidTr="00436B50">
        <w:tc>
          <w:tcPr>
            <w:tcW w:w="581" w:type="dxa"/>
          </w:tcPr>
          <w:p w:rsidR="000D2B42" w:rsidRPr="001609D3" w:rsidRDefault="000D2B42" w:rsidP="00F963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полномочия, передаваемого администрацией 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Калитинского сельского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40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047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0D2B42" w:rsidRPr="00E75FED" w:rsidTr="00436B50">
        <w:tc>
          <w:tcPr>
            <w:tcW w:w="581" w:type="dxa"/>
            <w:vAlign w:val="center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Межбюджетные трансферты на организацию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40" w:type="dxa"/>
            <w:vAlign w:val="bottom"/>
          </w:tcPr>
          <w:p w:rsidR="000D2B42" w:rsidRPr="001609D3" w:rsidRDefault="00287433" w:rsidP="00105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0D2B42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384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0D2B42" w:rsidRPr="001609D3" w:rsidRDefault="00287433" w:rsidP="0028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0562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</w:t>
            </w:r>
            <w:r w:rsidR="00105626">
              <w:rPr>
                <w:rFonts w:ascii="Times New Roman" w:hAnsi="Times New Roman"/>
              </w:rPr>
              <w:t>00,00</w:t>
            </w:r>
          </w:p>
        </w:tc>
      </w:tr>
    </w:tbl>
    <w:p w:rsidR="000D2B42" w:rsidRDefault="000D2B42" w:rsidP="008F3F4E">
      <w:pPr>
        <w:jc w:val="right"/>
      </w:pPr>
    </w:p>
    <w:sectPr w:rsidR="000D2B42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B42"/>
    <w:rsid w:val="000D3BB6"/>
    <w:rsid w:val="000E0E25"/>
    <w:rsid w:val="000F7676"/>
    <w:rsid w:val="001014F8"/>
    <w:rsid w:val="00102539"/>
    <w:rsid w:val="00102F4A"/>
    <w:rsid w:val="00103F0C"/>
    <w:rsid w:val="00105626"/>
    <w:rsid w:val="00106E80"/>
    <w:rsid w:val="00111BE6"/>
    <w:rsid w:val="00115B81"/>
    <w:rsid w:val="00135691"/>
    <w:rsid w:val="001378A3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1B2F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176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18E9"/>
    <w:rsid w:val="00254DE4"/>
    <w:rsid w:val="00260DE1"/>
    <w:rsid w:val="0027638A"/>
    <w:rsid w:val="00281BDD"/>
    <w:rsid w:val="00284AB0"/>
    <w:rsid w:val="00286616"/>
    <w:rsid w:val="00287433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470E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68D9"/>
    <w:rsid w:val="00433404"/>
    <w:rsid w:val="00433618"/>
    <w:rsid w:val="00433CCC"/>
    <w:rsid w:val="00436B50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17D8"/>
    <w:rsid w:val="005676BB"/>
    <w:rsid w:val="005833B0"/>
    <w:rsid w:val="00590535"/>
    <w:rsid w:val="00597651"/>
    <w:rsid w:val="005A6D7F"/>
    <w:rsid w:val="005B083F"/>
    <w:rsid w:val="005B491A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4EF3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A6462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032E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425</Words>
  <Characters>2425</Characters>
  <Application>Microsoft Office Word</Application>
  <DocSecurity>0</DocSecurity>
  <Lines>20</Lines>
  <Paragraphs>5</Paragraphs>
  <ScaleCrop>false</ScaleCrop>
  <Company>Комитет финансов администрации Волосовского МР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2015</cp:lastModifiedBy>
  <cp:revision>24</cp:revision>
  <dcterms:created xsi:type="dcterms:W3CDTF">2014-11-10T13:55:00Z</dcterms:created>
  <dcterms:modified xsi:type="dcterms:W3CDTF">2018-11-16T10:56:00Z</dcterms:modified>
</cp:coreProperties>
</file>