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66" w:rsidRDefault="00811966" w:rsidP="00811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</w:t>
      </w:r>
      <w:r w:rsidR="00A02D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общественного обсуждения</w:t>
      </w:r>
    </w:p>
    <w:p w:rsidR="0084709B" w:rsidRDefault="00A02D6B" w:rsidP="00811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проектов Программ профилактики рисков причинения вреда (ущерба) охраняемым законом ценностям в рамках муниципального контроля</w:t>
      </w:r>
    </w:p>
    <w:p w:rsidR="00A02D6B" w:rsidRDefault="00192476" w:rsidP="00811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2025</w:t>
      </w:r>
      <w:r w:rsidR="008119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94658A" w:rsidRDefault="00811966" w:rsidP="00811966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</w:t>
      </w:r>
      <w:r w:rsidR="0094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бщественных обсуждений: </w:t>
      </w:r>
      <w:r w:rsidR="00A02D6B" w:rsidRPr="0081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Калитинское сельское поселение </w:t>
      </w:r>
      <w:proofErr w:type="spellStart"/>
      <w:r w:rsidR="00A02D6B" w:rsidRPr="008119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A02D6B" w:rsidRPr="0081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</w:t>
      </w:r>
      <w:r w:rsidR="00946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Администрация).</w:t>
      </w:r>
    </w:p>
    <w:p w:rsidR="005166C4" w:rsidRPr="00192476" w:rsidRDefault="0094658A" w:rsidP="00811966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 оповещения о проведении общественных обсуждений на официальном сайте Администрации: 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5166C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6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электронному адресу </w:t>
      </w:r>
      <w:r w:rsidR="00A02D6B" w:rsidRPr="0081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192476" w:rsidRPr="00192476">
          <w:rPr>
            <w:rStyle w:val="a3"/>
            <w:sz w:val="24"/>
            <w:szCs w:val="24"/>
          </w:rPr>
          <w:t>http://xn--80akiahdesk2ai.xn--p1ai/?p=15798</w:t>
        </w:r>
      </w:hyperlink>
      <w:r w:rsidR="00192476" w:rsidRPr="00192476">
        <w:rPr>
          <w:sz w:val="24"/>
          <w:szCs w:val="24"/>
        </w:rPr>
        <w:t xml:space="preserve"> </w:t>
      </w:r>
      <w:r w:rsidR="005166C4" w:rsidRP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66C4" w:rsidRDefault="005166C4" w:rsidP="00811966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25.05.2021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1C74B1" w:rsidRDefault="001C74B1" w:rsidP="00811966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общественных обсуждений: 0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C74B1" w:rsidRDefault="001C74B1" w:rsidP="001C74B1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провед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общественных обсуждений: 01 октября по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года: путем размещения проектов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на официальном сайте Администрации.</w:t>
      </w:r>
    </w:p>
    <w:p w:rsidR="001C74B1" w:rsidRDefault="001C74B1" w:rsidP="001C74B1">
      <w:pPr>
        <w:pStyle w:val="a4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форма внесения предложений:</w:t>
      </w:r>
      <w:r w:rsidR="0084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заинтересованных лиц направляются в период проведения общественного обсуждения:</w:t>
      </w:r>
    </w:p>
    <w:p w:rsidR="001C74B1" w:rsidRPr="001C74B1" w:rsidRDefault="001C74B1" w:rsidP="001C7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отправлением: 188401, Ленинградская область, </w:t>
      </w:r>
      <w:proofErr w:type="spellStart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Калитино</w:t>
      </w:r>
      <w:proofErr w:type="spellEnd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26;</w:t>
      </w:r>
    </w:p>
    <w:p w:rsidR="001C74B1" w:rsidRPr="001C74B1" w:rsidRDefault="001C74B1" w:rsidP="001C7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нарочным: 188401, Ленинградская область, </w:t>
      </w:r>
      <w:proofErr w:type="spellStart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Волосовский</w:t>
      </w:r>
      <w:proofErr w:type="spellEnd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</w:t>
      </w:r>
      <w:proofErr w:type="spellStart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Калитино</w:t>
      </w:r>
      <w:proofErr w:type="spellEnd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26;</w:t>
      </w:r>
    </w:p>
    <w:p w:rsidR="001C74B1" w:rsidRPr="001C74B1" w:rsidRDefault="001C74B1" w:rsidP="001C7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каб.1</w:t>
      </w:r>
      <w:proofErr w:type="gramStart"/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0674F" w:rsidRDefault="001C74B1" w:rsidP="001C74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на адрес электронной почты: </w:t>
      </w:r>
      <w:proofErr w:type="spellStart"/>
      <w:r w:rsidRPr="001C74B1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1C74B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0674F" w:rsidRPr="00EF2DBC">
          <w:rPr>
            <w:rStyle w:val="a3"/>
            <w:rFonts w:ascii="Times New Roman" w:hAnsi="Times New Roman" w:cs="Times New Roman"/>
            <w:sz w:val="24"/>
            <w:szCs w:val="24"/>
          </w:rPr>
          <w:t>kalitino@mail.ru</w:t>
        </w:r>
      </w:hyperlink>
      <w:r w:rsidR="00A0674F">
        <w:rPr>
          <w:rFonts w:ascii="Times New Roman" w:hAnsi="Times New Roman" w:cs="Times New Roman"/>
          <w:sz w:val="24"/>
          <w:szCs w:val="24"/>
        </w:rPr>
        <w:t>;</w:t>
      </w:r>
    </w:p>
    <w:p w:rsidR="001C74B1" w:rsidRPr="001C74B1" w:rsidRDefault="001C74B1" w:rsidP="00A0674F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4B1" w:rsidRDefault="001C74B1" w:rsidP="00A0674F">
      <w:pPr>
        <w:pStyle w:val="a4"/>
        <w:spacing w:before="100" w:beforeAutospacing="1" w:after="100" w:afterAutospacing="1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Виды и наименования проектов нормативно правовых актов:</w:t>
      </w:r>
    </w:p>
    <w:p w:rsidR="00A02D6B" w:rsidRDefault="001C74B1" w:rsidP="00A02D6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МО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«Об утверждении Программы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Калитинское сельское поселение </w:t>
      </w:r>
      <w:proofErr w:type="spellStart"/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2D6B" w:rsidRDefault="001C74B1" w:rsidP="00A02D6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МО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«Об утверждении Программы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Калитинское сельское поселение </w:t>
      </w:r>
      <w:proofErr w:type="spellStart"/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Ленинградской области на 2025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2D6B" w:rsidRDefault="001C74B1" w:rsidP="00A02D6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МО Калитинское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«Об утверждении Программы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на автомобильном транспорте и в дорожном хозяйстве на территории муниципального образования Калитинское сельское поселение </w:t>
      </w:r>
      <w:proofErr w:type="spellStart"/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</w:t>
      </w:r>
      <w:proofErr w:type="spellEnd"/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02D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4B1" w:rsidRDefault="00D85333" w:rsidP="00A0674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Дата размещения проектов программ профилактики на официальном сайте администрац</w:t>
      </w:r>
      <w:r w:rsidR="00192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ии: 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.09.2023.</w:t>
      </w:r>
    </w:p>
    <w:p w:rsidR="00D85333" w:rsidRDefault="00D85333" w:rsidP="00A0674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целях общественного обсуждения вышеуказанные проекты программы профилактики размещены на официальном сайте муниципального образования в информационно-телекоммуникационной сети «Интернет» </w:t>
      </w:r>
      <w:hyperlink r:id="rId7" w:history="1">
        <w:r>
          <w:rPr>
            <w:rStyle w:val="a3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http://калитинское.рф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</w:t>
      </w:r>
      <w:r>
        <w:rPr>
          <w:rFonts w:ascii="Times New Roman" w:hAnsi="Times New Roman" w:cs="Times New Roman"/>
          <w:sz w:val="24"/>
          <w:szCs w:val="24"/>
        </w:rPr>
        <w:t>Проекты муниципальных правовых актов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вкладки «</w:t>
      </w:r>
      <w:hyperlink r:id="rId8" w:history="1">
        <w:r>
          <w:rPr>
            <w:rStyle w:val="a3"/>
          </w:rPr>
          <w:t>Нормотворческая деятельность Администрации поселения</w:t>
        </w:r>
      </w:hyperlink>
      <w: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4709B" w:rsidRDefault="00D85333" w:rsidP="00A0674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электронный адрес размещения проектов программ профилактики: </w:t>
      </w:r>
      <w:hyperlink r:id="rId9" w:history="1">
        <w:r w:rsidR="0084709B" w:rsidRPr="00EF2DB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http://xn--80akiahdesk2ai.xn--p1ai/?cat=13&amp;paged=2</w:t>
        </w:r>
      </w:hyperlink>
      <w:r w:rsidR="0084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09B" w:rsidRPr="00847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333" w:rsidRDefault="00D85333" w:rsidP="00A0674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Количество замечаний и предложений, полученных в ходе общественных обсуждений проектов программ профилактики: в ходе общественных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 проектов программ профилактики предложения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замечания в Администрацию не поступали.</w:t>
      </w:r>
    </w:p>
    <w:p w:rsidR="00D85333" w:rsidRDefault="00D85333" w:rsidP="00A0674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Результат рассмотрения проектов программ профилактики организатором о</w:t>
      </w:r>
      <w:r w:rsidR="00A0674F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проекты программ профилактики подлежат утверждению в том виде, в котом размещены на официальном сайте Администрации.</w:t>
      </w:r>
    </w:p>
    <w:p w:rsidR="00D85333" w:rsidRDefault="00A0674F" w:rsidP="00A0674F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Настоящее заключение о результатах общественных обсуждений разместить на официальном сайте администрации МО Калитинское </w:t>
      </w:r>
      <w:r w:rsidR="004E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не позднее 15.11.2024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74F" w:rsidRDefault="00A0674F" w:rsidP="00A02D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4F" w:rsidRDefault="00A0674F" w:rsidP="00A02D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4F" w:rsidRDefault="00A0674F" w:rsidP="00A02D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6B" w:rsidRPr="00A0674F" w:rsidRDefault="00A0674F" w:rsidP="00A0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4F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0674F" w:rsidRPr="00A0674F" w:rsidRDefault="00A0674F" w:rsidP="00A0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74F">
        <w:rPr>
          <w:rFonts w:ascii="Times New Roman" w:hAnsi="Times New Roman" w:cs="Times New Roman"/>
          <w:sz w:val="24"/>
          <w:szCs w:val="24"/>
        </w:rPr>
        <w:t xml:space="preserve">Калитинское сельское поселение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0674F">
        <w:rPr>
          <w:rFonts w:ascii="Times New Roman" w:hAnsi="Times New Roman" w:cs="Times New Roman"/>
          <w:sz w:val="24"/>
          <w:szCs w:val="24"/>
        </w:rPr>
        <w:t xml:space="preserve">      Т.А.Тихонова</w:t>
      </w:r>
    </w:p>
    <w:p w:rsidR="00A0674F" w:rsidRDefault="00A0674F" w:rsidP="00A02D6B"/>
    <w:p w:rsidR="00A02D6B" w:rsidRDefault="00A02D6B" w:rsidP="00A02D6B"/>
    <w:p w:rsidR="000A1F55" w:rsidRDefault="000A1F55"/>
    <w:sectPr w:rsidR="000A1F55" w:rsidSect="000A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A05"/>
    <w:multiLevelType w:val="multilevel"/>
    <w:tmpl w:val="F23E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B3DFE"/>
    <w:multiLevelType w:val="multilevel"/>
    <w:tmpl w:val="F1BE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1280F"/>
    <w:multiLevelType w:val="multilevel"/>
    <w:tmpl w:val="EF86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D6B"/>
    <w:rsid w:val="000A1F55"/>
    <w:rsid w:val="000C3536"/>
    <w:rsid w:val="00192476"/>
    <w:rsid w:val="001C74B1"/>
    <w:rsid w:val="004E1A18"/>
    <w:rsid w:val="005166C4"/>
    <w:rsid w:val="00811966"/>
    <w:rsid w:val="0084709B"/>
    <w:rsid w:val="0094658A"/>
    <w:rsid w:val="00A02D6B"/>
    <w:rsid w:val="00A0674F"/>
    <w:rsid w:val="00D85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2D6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19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kiahdesk2ai.xn--p1ai/?cat=9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2014\Downloads\%20http:\&#1082;&#1072;&#1083;&#1080;&#1090;&#1080;&#1085;&#1089;&#1082;&#1086;&#107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tino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80akiahdesk2ai.xn--p1ai/?p=157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80akiahdesk2ai.xn--p1ai/?cat=13&amp;page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7</cp:revision>
  <cp:lastPrinted>2024-11-07T07:09:00Z</cp:lastPrinted>
  <dcterms:created xsi:type="dcterms:W3CDTF">2024-01-23T05:27:00Z</dcterms:created>
  <dcterms:modified xsi:type="dcterms:W3CDTF">2024-11-07T07:09:00Z</dcterms:modified>
</cp:coreProperties>
</file>