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44" w:rsidRDefault="00442C44" w:rsidP="00442C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З У Л Ь Т А Т Ы</w:t>
      </w:r>
    </w:p>
    <w:p w:rsidR="00442C44" w:rsidRDefault="00442C44" w:rsidP="00442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 по проекту бюджета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на 2021 год и на плановый период 2022 и 2023 годов.</w:t>
      </w:r>
    </w:p>
    <w:p w:rsidR="00442C44" w:rsidRDefault="00442C44" w:rsidP="00442C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C44" w:rsidRDefault="00442C44" w:rsidP="00442C4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 2020 года в 15.00 в помещении администрации Калитинского се</w:t>
      </w:r>
      <w:r w:rsidR="00DB5C84">
        <w:rPr>
          <w:rFonts w:ascii="Times New Roman" w:hAnsi="Times New Roman" w:cs="Times New Roman"/>
          <w:sz w:val="28"/>
          <w:szCs w:val="28"/>
        </w:rPr>
        <w:t>льского поселения, расположенном</w:t>
      </w:r>
      <w:r>
        <w:rPr>
          <w:rFonts w:ascii="Times New Roman" w:hAnsi="Times New Roman" w:cs="Times New Roman"/>
          <w:sz w:val="28"/>
          <w:szCs w:val="28"/>
        </w:rPr>
        <w:t xml:space="preserve"> по адресу 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26, проведены публичные слушания по проекту бюджета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2021 год и на плановый период 2022 и 2023 годов.</w:t>
      </w:r>
    </w:p>
    <w:p w:rsidR="00442C44" w:rsidRDefault="00442C44" w:rsidP="00442C4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приняли участие 17 жителей Калитинского сельского поселения.</w:t>
      </w:r>
    </w:p>
    <w:p w:rsidR="00442C44" w:rsidRDefault="00442C44" w:rsidP="00442C4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было принято 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42C44" w:rsidRDefault="00442C44" w:rsidP="00442C44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бюджета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2021 год и на плановый период 2022 и 2023 годов и вынести его на рассмотрение совета депутатов Калитинского сельского поселения.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2C44" w:rsidRDefault="00442C44" w:rsidP="00442C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2C44" w:rsidRDefault="00442C44" w:rsidP="0044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Калитинского сельского поселения                               Т.А.Тихонова</w:t>
      </w:r>
    </w:p>
    <w:p w:rsidR="00442C44" w:rsidRDefault="00442C44" w:rsidP="00442C44">
      <w:pPr>
        <w:spacing w:after="0" w:line="240" w:lineRule="auto"/>
        <w:rPr>
          <w:rFonts w:ascii="Times New Roman" w:hAnsi="Times New Roman" w:cs="Times New Roman"/>
        </w:rPr>
      </w:pPr>
    </w:p>
    <w:p w:rsidR="00442C44" w:rsidRDefault="00442C44" w:rsidP="00442C44"/>
    <w:p w:rsidR="000C1DE3" w:rsidRDefault="000C1DE3"/>
    <w:sectPr w:rsidR="000C1DE3" w:rsidSect="000C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44"/>
    <w:rsid w:val="000C1DE3"/>
    <w:rsid w:val="00442C44"/>
    <w:rsid w:val="00D62CC0"/>
    <w:rsid w:val="00DB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3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wvJz/EN9mo0J6XA5r/9ZHZUawEhIAoHCPHDHp0JtyqM=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tENILbqegT0qYGy3wXXzV7XQSCNPdQlKVwLEgl2mT+dyN6R15xX0YLWKinx0yrad
D+vRRyN46jHUHYlPRmWixw==</SignatureValue>
  <KeyInfo>
    <X509Data>
      <X509Certificate>MIIKWDCCCgWgAwIBAgIUaJGDF9CcaKdE/pcR//c0Epe7Jd4wCgYIKoUDBwEBAwIw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jNC90L7QtSDQutCw0LfQvdCw0YfQtdC50YHRgtCy0L4wHhcNMjAxMjE4MDc1NDU1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IDIwLjEyLjIwMTgwDgYDVR0PAQH/BAQDAgP4MIIBdQYDVR0lBIIBbDCCAWgGCCsG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vNGB0LLRj9C30Ywg0KDQvtGB0YHQuNC4ggpiq3mVAAAAAAO2MGgGA1UdHwRhMF8w
LqAsoCqGKGh0dHA6Ly9jcmwucm9za2F6bmEucnUvY3JsL3VjZmtfMjAyMC5jcmww
LaAroCmGJ2h0dHA6Ly9jcmwuZnNmay5sb2NhbC9jcmwvdWNma18yMDIwLmNybDAd
BgNVHQ4EFgQURMJHkHLlSbv7h8reYB4iY78LJLYwCgYIKoUDBwEBAwIDQQAk+MLb
hoDMF/4uZcb9sXHQBW//LNRzVHY08aCUmJyBuMP5uvGah7Fnu+LjxhHP+1uySFRc
inW6qw+SoMdkiEeY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BhnmwhwSAGpmdi5bi2gXrBhI/Kc=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favpi7WT2TAdS0xm5xuFqSmCCRE=</DigestValue>
      </Reference>
      <Reference URI="/word/styles.xml?ContentType=application/vnd.openxmlformats-officedocument.wordprocessingml.styles+xml">
        <DigestMethod Algorithm="http://www.w3.org/2000/09/xmldsig#sha1"/>
        <DigestValue>uIUwZ50z6crMq6zOeEj7dc09cHg=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2020-12-28T06:08:05Z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2020-11-26T12:50:00Z</dcterms:created>
  <dcterms:modified xsi:type="dcterms:W3CDTF">2020-12-08T06:05:00Z</dcterms:modified>
</cp:coreProperties>
</file>