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06" w:rsidRPr="002C786F" w:rsidRDefault="00170AD5" w:rsidP="0017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  <w:r w:rsidR="00D40F06" w:rsidRPr="002C78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проведении общественного </w:t>
      </w:r>
      <w:proofErr w:type="gramStart"/>
      <w:r w:rsidR="00D40F06" w:rsidRPr="002C78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обсуждения проектов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постановлений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Ленинградской области об утверждении форм проверочных листов (списков контрольных вопросов), применяемых при проведении муниципального контроля </w:t>
      </w: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Калитинское</w:t>
      </w: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8F025A" w:rsidRPr="00076186" w:rsidRDefault="00D40F06" w:rsidP="008F025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F053AB" w:rsidRPr="000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r w:rsidRPr="000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0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сообщает</w:t>
      </w:r>
      <w:r w:rsidR="008F025A" w:rsidRPr="00076186">
        <w:rPr>
          <w:rFonts w:ascii="Times New Roman" w:hAnsi="Times New Roman" w:cs="Times New Roman"/>
          <w:sz w:val="24"/>
          <w:szCs w:val="24"/>
        </w:rPr>
        <w:t xml:space="preserve">, что в соответствии  </w:t>
      </w:r>
      <w:r w:rsidR="008F025A" w:rsidRPr="005E3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статьёй 53 Федерального закона от 31.07.2020 № 248-ФЗ «О государственном контроле (надзоре) и муниципальном контроле в Российской Федерации», руководствуясь</w:t>
      </w:r>
      <w:r w:rsidR="008F025A" w:rsidRPr="0007618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="008F025A" w:rsidRPr="00076186">
        <w:rPr>
          <w:rFonts w:ascii="Times New Roman" w:hAnsi="Times New Roman" w:cs="Times New Roman"/>
          <w:sz w:val="24"/>
          <w:szCs w:val="24"/>
        </w:rPr>
        <w:t xml:space="preserve"> случаев обязательного применения проверочных листов» с </w:t>
      </w:r>
      <w:r w:rsidR="008F025A" w:rsidRPr="00076186">
        <w:rPr>
          <w:rFonts w:ascii="Times New Roman" w:hAnsi="Times New Roman" w:cs="Times New Roman"/>
          <w:b/>
          <w:sz w:val="24"/>
          <w:szCs w:val="24"/>
        </w:rPr>
        <w:t>28 января по 14 февраля 2022</w:t>
      </w:r>
      <w:r w:rsidR="008F025A" w:rsidRPr="00076186">
        <w:rPr>
          <w:rFonts w:ascii="Times New Roman" w:hAnsi="Times New Roman" w:cs="Times New Roman"/>
          <w:sz w:val="24"/>
          <w:szCs w:val="24"/>
        </w:rPr>
        <w:t xml:space="preserve"> года проводится общественное обсуждение следующих проектов постановлений администрации муниципального образования Калитинское сельское поселение:  </w:t>
      </w:r>
    </w:p>
    <w:p w:rsidR="00D40F06" w:rsidRPr="00076186" w:rsidRDefault="008F025A" w:rsidP="008F025A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жилищного контроля </w:t>
      </w:r>
      <w:bookmarkEnd w:id="1"/>
      <w:bookmarkEnd w:id="2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муниципального образования Калитинское сельское поселение </w:t>
      </w:r>
      <w:proofErr w:type="spell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области;</w:t>
      </w:r>
    </w:p>
    <w:p w:rsidR="008F025A" w:rsidRPr="00076186" w:rsidRDefault="008F025A" w:rsidP="008F025A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25A" w:rsidRPr="00076186" w:rsidRDefault="008F025A" w:rsidP="00076186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Калитинское сельское поселение </w:t>
      </w:r>
      <w:proofErr w:type="spell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области;</w:t>
      </w:r>
    </w:p>
    <w:p w:rsidR="00076186" w:rsidRPr="00076186" w:rsidRDefault="00076186" w:rsidP="00076186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25A" w:rsidRPr="00076186" w:rsidRDefault="008F025A" w:rsidP="00076186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 контроля </w:t>
      </w:r>
      <w:r w:rsidRPr="00076186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6186">
        <w:rPr>
          <w:rFonts w:ascii="Times New Roman" w:hAnsi="Times New Roman" w:cs="Times New Roman"/>
          <w:bCs/>
          <w:sz w:val="24"/>
          <w:szCs w:val="24"/>
        </w:rPr>
        <w:t>в границах населенных пунктов</w:t>
      </w:r>
      <w:r w:rsidRPr="0007618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области;</w:t>
      </w:r>
    </w:p>
    <w:p w:rsidR="00076186" w:rsidRPr="00076186" w:rsidRDefault="00076186" w:rsidP="00076186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F06" w:rsidRDefault="00076186" w:rsidP="0007618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области охраны и использования особо охраняемых природных территорий муниципального образования Калитинское сельское поселение </w:t>
      </w:r>
      <w:proofErr w:type="spell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</w:t>
      </w:r>
      <w:r w:rsidR="00D40F06" w:rsidRPr="000761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186" w:rsidRPr="00076186" w:rsidRDefault="00076186" w:rsidP="0007618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186" w:rsidRPr="00076186" w:rsidRDefault="00076186" w:rsidP="00076186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proofErr w:type="gram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Калитинское сельское поселение </w:t>
      </w:r>
      <w:proofErr w:type="spell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76186" w:rsidRPr="00076186" w:rsidRDefault="00076186" w:rsidP="00076186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186" w:rsidRPr="00076186" w:rsidRDefault="00076186" w:rsidP="00076186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лесного контроля на </w:t>
      </w: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территории муниципального образования Калитинское сельское поселение </w:t>
      </w:r>
      <w:proofErr w:type="spell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8F025A" w:rsidRPr="00076186" w:rsidRDefault="008F025A" w:rsidP="000761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06" w:rsidRPr="00D40F06" w:rsidRDefault="00D40F06" w:rsidP="000761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вышеуказанные проекты </w:t>
      </w:r>
      <w:r w:rsidR="000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официальном сайте муниципального образования в информационно-телекоммуникационной сети «Интернет» </w:t>
      </w:r>
      <w:hyperlink r:id="rId5" w:history="1">
        <w:r w:rsidR="00F053AB" w:rsidRPr="00EA125E">
          <w:rPr>
            <w:rStyle w:val="a5"/>
          </w:rPr>
          <w:t xml:space="preserve"> </w:t>
        </w:r>
        <w:r w:rsidR="00F053AB" w:rsidRPr="00EA12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http://калитинское.рф</w:t>
        </w:r>
      </w:hyperlink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P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53AB" w:rsidRPr="00F053AB">
        <w:rPr>
          <w:rFonts w:ascii="Times New Roman" w:hAnsi="Times New Roman" w:cs="Times New Roman"/>
          <w:sz w:val="24"/>
          <w:szCs w:val="24"/>
        </w:rPr>
        <w:t>Проекты муниципальных правовых актов Администрации</w:t>
      </w:r>
      <w:r w:rsidRP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вкладки «</w:t>
      </w:r>
      <w:hyperlink r:id="rId6" w:history="1">
        <w:r w:rsidR="00F053AB">
          <w:rPr>
            <w:rStyle w:val="a5"/>
          </w:rPr>
          <w:t>Нормотворческая деятельность Администрации поселения</w:t>
        </w:r>
      </w:hyperlink>
      <w:r w:rsidR="00F053AB">
        <w:t> 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с </w:t>
      </w:r>
      <w:r w:rsidR="00076186" w:rsidRPr="00076186">
        <w:rPr>
          <w:rFonts w:ascii="Times New Roman" w:hAnsi="Times New Roman" w:cs="Times New Roman"/>
          <w:b/>
          <w:sz w:val="24"/>
          <w:szCs w:val="24"/>
        </w:rPr>
        <w:t>28 января по 14 февраля 2022</w:t>
      </w:r>
      <w:r w:rsidR="00076186" w:rsidRPr="00076186">
        <w:rPr>
          <w:rFonts w:ascii="Times New Roman" w:hAnsi="Times New Roman" w:cs="Times New Roman"/>
          <w:sz w:val="24"/>
          <w:szCs w:val="24"/>
        </w:rPr>
        <w:t xml:space="preserve"> 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D40F06" w:rsidRPr="00D40F06" w:rsidRDefault="00F053AB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отправлением: 188401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proofErr w:type="spellStart"/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3AB" w:rsidRPr="00D40F06" w:rsidRDefault="00D40F06" w:rsidP="00F0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нарочным: </w:t>
      </w:r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188401</w:t>
      </w:r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proofErr w:type="spellStart"/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</w:t>
      </w:r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F06" w:rsidRPr="00D40F06" w:rsidRDefault="00F053AB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053AB" w:rsidRPr="00F053AB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на адрес электронной почты: </w:t>
      </w:r>
      <w:proofErr w:type="spellStart"/>
      <w:r w:rsidR="00F053AB" w:rsidRPr="00F053A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053AB" w:rsidRPr="00F053AB">
        <w:rPr>
          <w:rFonts w:ascii="Times New Roman" w:hAnsi="Times New Roman" w:cs="Times New Roman"/>
          <w:sz w:val="24"/>
          <w:szCs w:val="24"/>
        </w:rPr>
        <w:t xml:space="preserve">: kalitino@mail.ru </w:t>
      </w:r>
    </w:p>
    <w:p w:rsid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контрольным (надзорным) органом с </w:t>
      </w:r>
      <w:r w:rsidR="00076186" w:rsidRPr="00076186">
        <w:rPr>
          <w:rFonts w:ascii="Times New Roman" w:hAnsi="Times New Roman" w:cs="Times New Roman"/>
          <w:b/>
          <w:sz w:val="24"/>
          <w:szCs w:val="24"/>
        </w:rPr>
        <w:t>28 января по 14 февраля 2022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186" w:rsidRPr="005E34D1" w:rsidRDefault="00076186" w:rsidP="00076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Калитинского сельского поселения</w:t>
      </w:r>
    </w:p>
    <w:p w:rsidR="00076186" w:rsidRPr="00D40F06" w:rsidRDefault="0007618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06" w:rsidRPr="00D40F06" w:rsidRDefault="00076186" w:rsidP="00D4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создания: 28-01-2022</w:t>
      </w:r>
    </w:p>
    <w:p w:rsidR="00E55CC9" w:rsidRDefault="00E55CC9"/>
    <w:p w:rsidR="00076186" w:rsidRDefault="00076186"/>
    <w:sectPr w:rsidR="00076186" w:rsidSect="00E5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BBF"/>
    <w:multiLevelType w:val="multilevel"/>
    <w:tmpl w:val="66D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E21AE"/>
    <w:multiLevelType w:val="multilevel"/>
    <w:tmpl w:val="9494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3A05"/>
    <w:multiLevelType w:val="multilevel"/>
    <w:tmpl w:val="F23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B3DFE"/>
    <w:multiLevelType w:val="multilevel"/>
    <w:tmpl w:val="F1B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1280F"/>
    <w:multiLevelType w:val="multilevel"/>
    <w:tmpl w:val="EF8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70705"/>
    <w:multiLevelType w:val="multilevel"/>
    <w:tmpl w:val="FE5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0F06"/>
    <w:rsid w:val="00076186"/>
    <w:rsid w:val="00170AD5"/>
    <w:rsid w:val="002C786F"/>
    <w:rsid w:val="008F025A"/>
    <w:rsid w:val="00B77390"/>
    <w:rsid w:val="00C95232"/>
    <w:rsid w:val="00D40F06"/>
    <w:rsid w:val="00E55CC9"/>
    <w:rsid w:val="00F0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F06"/>
    <w:rPr>
      <w:b/>
      <w:bCs/>
    </w:rPr>
  </w:style>
  <w:style w:type="character" w:styleId="a5">
    <w:name w:val="Hyperlink"/>
    <w:basedOn w:val="a0"/>
    <w:uiPriority w:val="99"/>
    <w:unhideWhenUsed/>
    <w:rsid w:val="00D40F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0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iahdesk2ai.xn--p1ai/?cat=9" TargetMode="External"/><Relationship Id="rId5" Type="http://schemas.openxmlformats.org/officeDocument/2006/relationships/hyperlink" Target="%20http://&#1082;&#1072;&#1083;&#1080;&#1090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dcterms:created xsi:type="dcterms:W3CDTF">2021-12-08T08:05:00Z</dcterms:created>
  <dcterms:modified xsi:type="dcterms:W3CDTF">2022-01-28T11:24:00Z</dcterms:modified>
</cp:coreProperties>
</file>