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0" w:rsidRPr="00723EC5" w:rsidRDefault="000B7ECD" w:rsidP="00C06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EC5">
        <w:rPr>
          <w:rFonts w:ascii="Times New Roman" w:hAnsi="Times New Roman" w:cs="Times New Roman"/>
          <w:b/>
          <w:sz w:val="26"/>
          <w:szCs w:val="26"/>
        </w:rPr>
        <w:t>Заключение о результатах</w:t>
      </w:r>
    </w:p>
    <w:p w:rsidR="00C06A70" w:rsidRPr="00723EC5" w:rsidRDefault="00C06A70" w:rsidP="00C06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EC5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 по </w:t>
      </w:r>
      <w:r w:rsidR="000B7ECD" w:rsidRPr="00723EC5">
        <w:rPr>
          <w:rFonts w:ascii="Times New Roman" w:hAnsi="Times New Roman" w:cs="Times New Roman"/>
          <w:b/>
          <w:sz w:val="26"/>
          <w:szCs w:val="26"/>
        </w:rPr>
        <w:t xml:space="preserve"> вопросу «О проекте</w:t>
      </w:r>
      <w:r w:rsidRPr="00723EC5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образования Калитинское сельское поселение </w:t>
      </w:r>
      <w:proofErr w:type="spellStart"/>
      <w:r w:rsidRPr="00723EC5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23EC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 на 2023 год и на пл</w:t>
      </w:r>
      <w:r w:rsidR="000B7ECD" w:rsidRPr="00723EC5">
        <w:rPr>
          <w:rFonts w:ascii="Times New Roman" w:hAnsi="Times New Roman" w:cs="Times New Roman"/>
          <w:b/>
          <w:sz w:val="26"/>
          <w:szCs w:val="26"/>
        </w:rPr>
        <w:t>ановый период 2024 и 2025 годов»</w:t>
      </w:r>
    </w:p>
    <w:p w:rsidR="00C06A70" w:rsidRPr="00723EC5" w:rsidRDefault="00C06A70" w:rsidP="00C06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ECD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1. Дата проведения: 30 ноября 2022 года;</w:t>
      </w:r>
    </w:p>
    <w:p w:rsidR="000B7ECD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 xml:space="preserve">2. Место проведения: </w:t>
      </w:r>
      <w:r w:rsidR="00C06A70" w:rsidRPr="00723EC5">
        <w:rPr>
          <w:rFonts w:ascii="Times New Roman" w:hAnsi="Times New Roman" w:cs="Times New Roman"/>
          <w:sz w:val="26"/>
          <w:szCs w:val="26"/>
        </w:rPr>
        <w:t xml:space="preserve"> </w:t>
      </w:r>
      <w:r w:rsidRPr="00723EC5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C06A70" w:rsidRPr="00723EC5">
        <w:rPr>
          <w:rFonts w:ascii="Times New Roman" w:hAnsi="Times New Roman" w:cs="Times New Roman"/>
          <w:sz w:val="26"/>
          <w:szCs w:val="26"/>
        </w:rPr>
        <w:t xml:space="preserve">  поселок </w:t>
      </w:r>
      <w:proofErr w:type="spellStart"/>
      <w:r w:rsidR="00C06A70" w:rsidRPr="00723EC5">
        <w:rPr>
          <w:rFonts w:ascii="Times New Roman" w:hAnsi="Times New Roman" w:cs="Times New Roman"/>
          <w:sz w:val="26"/>
          <w:szCs w:val="26"/>
        </w:rPr>
        <w:t>Калитино</w:t>
      </w:r>
      <w:proofErr w:type="spellEnd"/>
      <w:r w:rsidR="00C06A70" w:rsidRPr="00723EC5">
        <w:rPr>
          <w:rFonts w:ascii="Times New Roman" w:hAnsi="Times New Roman" w:cs="Times New Roman"/>
          <w:sz w:val="26"/>
          <w:szCs w:val="26"/>
        </w:rPr>
        <w:t>, дом 26,</w:t>
      </w:r>
      <w:r w:rsidRPr="00723EC5">
        <w:rPr>
          <w:rFonts w:ascii="Times New Roman" w:hAnsi="Times New Roman" w:cs="Times New Roman"/>
          <w:sz w:val="26"/>
          <w:szCs w:val="26"/>
        </w:rPr>
        <w:t xml:space="preserve"> помещение администрации Калитинского сельского поселения;</w:t>
      </w:r>
    </w:p>
    <w:p w:rsidR="000B7ECD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3. Время проведения: 15.00;</w:t>
      </w:r>
    </w:p>
    <w:p w:rsidR="00C06A70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4. Предмет слушаний:</w:t>
      </w:r>
      <w:r w:rsidR="00C06A70" w:rsidRPr="00723EC5">
        <w:rPr>
          <w:rFonts w:ascii="Times New Roman" w:hAnsi="Times New Roman" w:cs="Times New Roman"/>
          <w:sz w:val="26"/>
          <w:szCs w:val="26"/>
        </w:rPr>
        <w:t xml:space="preserve"> </w:t>
      </w:r>
      <w:r w:rsidRPr="00723EC5">
        <w:rPr>
          <w:rFonts w:ascii="Times New Roman" w:hAnsi="Times New Roman" w:cs="Times New Roman"/>
          <w:sz w:val="26"/>
          <w:szCs w:val="26"/>
        </w:rPr>
        <w:t>проект</w:t>
      </w:r>
      <w:r w:rsidR="00C06A70" w:rsidRPr="00723EC5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Калитинское сельское поселение </w:t>
      </w:r>
      <w:proofErr w:type="spellStart"/>
      <w:r w:rsidR="00C06A70" w:rsidRPr="00723EC5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6A70" w:rsidRPr="00723EC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2023 год и на пл</w:t>
      </w:r>
      <w:r w:rsidRPr="00723EC5">
        <w:rPr>
          <w:rFonts w:ascii="Times New Roman" w:hAnsi="Times New Roman" w:cs="Times New Roman"/>
          <w:sz w:val="26"/>
          <w:szCs w:val="26"/>
        </w:rPr>
        <w:t>ановый период 2024 и 2025 годов;</w:t>
      </w:r>
    </w:p>
    <w:p w:rsidR="000B7ECD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 xml:space="preserve">5. Нормативная правовая база слушаний: решение совета депутатов Калитинского сельского поселения от 06.10.2022 № 182 «О назначении публичных слушаний по проекту бюджета муниципального образования Калитинское сельское поселение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2023 год и на плановый период 2024 и 2025 годов»;</w:t>
      </w:r>
    </w:p>
    <w:p w:rsidR="000B7ECD" w:rsidRPr="00723EC5" w:rsidRDefault="000B7ECD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6. Информация об опубликовании</w:t>
      </w:r>
      <w:r w:rsidR="00E864D0" w:rsidRPr="00723EC5">
        <w:rPr>
          <w:rFonts w:ascii="Times New Roman" w:hAnsi="Times New Roman" w:cs="Times New Roman"/>
          <w:sz w:val="26"/>
          <w:szCs w:val="26"/>
        </w:rPr>
        <w:t xml:space="preserve"> сообщения о проведении публичных слушаний: общественно-политическая газета «Сельская новь» от </w:t>
      </w:r>
      <w:r w:rsidR="00E864D0" w:rsidRPr="00723EC5">
        <w:rPr>
          <w:rFonts w:ascii="Times New Roman" w:eastAsia="Times New Roman" w:hAnsi="Times New Roman" w:cs="Times New Roman"/>
          <w:sz w:val="26"/>
          <w:szCs w:val="26"/>
        </w:rPr>
        <w:t>22.10.2022 № 41 (12650)</w:t>
      </w:r>
      <w:r w:rsidR="00E864D0" w:rsidRPr="00723EC5">
        <w:rPr>
          <w:rFonts w:ascii="Times New Roman" w:hAnsi="Times New Roman" w:cs="Times New Roman"/>
          <w:sz w:val="26"/>
          <w:szCs w:val="26"/>
        </w:rPr>
        <w:t>;</w:t>
      </w:r>
    </w:p>
    <w:p w:rsidR="00E864D0" w:rsidRPr="00723EC5" w:rsidRDefault="00E864D0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 xml:space="preserve">7. Публичные слушания проведены 30 ноября 2022 года в помещении администрации Калитинского сельского поселения, расположенном по адресу: Ленинградская область,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 xml:space="preserve"> район,  поселок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Калитино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>, дом 26, в  15.00 ч.</w:t>
      </w:r>
    </w:p>
    <w:p w:rsidR="00E864D0" w:rsidRPr="00723EC5" w:rsidRDefault="00E864D0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8. Перечень замечаний и предложений. Высказанных участниками публичных слушаний и общественного о</w:t>
      </w:r>
      <w:r w:rsidR="0043265E" w:rsidRPr="00723EC5">
        <w:rPr>
          <w:rFonts w:ascii="Times New Roman" w:hAnsi="Times New Roman" w:cs="Times New Roman"/>
          <w:sz w:val="26"/>
          <w:szCs w:val="26"/>
        </w:rPr>
        <w:t>бсуждения, принятых к рассмотрению:</w:t>
      </w:r>
    </w:p>
    <w:p w:rsidR="0043265E" w:rsidRPr="00723EC5" w:rsidRDefault="0043265E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Замечаний и предложений не поступило.</w:t>
      </w:r>
    </w:p>
    <w:p w:rsidR="0043265E" w:rsidRPr="00723EC5" w:rsidRDefault="0043265E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9. Перечень отклоненных замечаний и предложений:</w:t>
      </w:r>
    </w:p>
    <w:p w:rsidR="0043265E" w:rsidRPr="00723EC5" w:rsidRDefault="0043265E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отклоненных замечаний и предложений не имеется.</w:t>
      </w:r>
    </w:p>
    <w:p w:rsidR="008F1A63" w:rsidRPr="00723EC5" w:rsidRDefault="008F1A63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10. Решение по итогам публичных слушаний:</w:t>
      </w:r>
    </w:p>
    <w:p w:rsidR="008F1A63" w:rsidRPr="00723EC5" w:rsidRDefault="008F1A63" w:rsidP="00723EC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23EC5">
        <w:rPr>
          <w:rFonts w:ascii="Times New Roman" w:hAnsi="Times New Roman"/>
          <w:sz w:val="26"/>
          <w:szCs w:val="26"/>
        </w:rPr>
        <w:t xml:space="preserve">1) Признать публичные слушания </w:t>
      </w:r>
      <w:r w:rsidRPr="00723EC5">
        <w:rPr>
          <w:rFonts w:ascii="Times New Roman" w:hAnsi="Times New Roman" w:cs="Times New Roman"/>
          <w:sz w:val="26"/>
          <w:szCs w:val="26"/>
        </w:rPr>
        <w:t xml:space="preserve">по вопросу «О проекте бюджета муниципального образования Калитинское сельское поселение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2023 год и на плановый период 2024 и 2025 годов» </w:t>
      </w:r>
      <w:r w:rsidRPr="00723EC5">
        <w:rPr>
          <w:rFonts w:ascii="Times New Roman" w:hAnsi="Times New Roman"/>
          <w:sz w:val="26"/>
          <w:szCs w:val="26"/>
        </w:rPr>
        <w:t xml:space="preserve"> состоявшимися.</w:t>
      </w:r>
    </w:p>
    <w:p w:rsidR="008F1A63" w:rsidRPr="00723EC5" w:rsidRDefault="008F1A63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 xml:space="preserve">2) Участниками публичных слушаний одобрен проект бюджета муниципального образования Калитинское сельское поселение </w:t>
      </w:r>
      <w:proofErr w:type="spellStart"/>
      <w:r w:rsidRPr="00723EC5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23EC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2023 год и на плановый период 2024 и 2025 годов</w:t>
      </w:r>
    </w:p>
    <w:p w:rsidR="00C06A70" w:rsidRPr="00723EC5" w:rsidRDefault="00723EC5" w:rsidP="00C06A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11. Итоги голосования: «за» – 11, «против» - нет, воздержались» - нет.</w:t>
      </w:r>
    </w:p>
    <w:p w:rsidR="00C06A70" w:rsidRPr="00723EC5" w:rsidRDefault="00C06A70" w:rsidP="00C06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A70" w:rsidRPr="00723EC5" w:rsidRDefault="00C06A70" w:rsidP="00C06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EC5">
        <w:rPr>
          <w:rFonts w:ascii="Times New Roman" w:hAnsi="Times New Roman" w:cs="Times New Roman"/>
          <w:sz w:val="26"/>
          <w:szCs w:val="26"/>
        </w:rPr>
        <w:t>Глава Калитинского сельского поселения                               Т.А.Тихонова</w:t>
      </w:r>
    </w:p>
    <w:p w:rsidR="00C06A70" w:rsidRDefault="00C06A70" w:rsidP="00C06A70">
      <w:pPr>
        <w:spacing w:after="0" w:line="240" w:lineRule="auto"/>
        <w:rPr>
          <w:rFonts w:ascii="Times New Roman" w:hAnsi="Times New Roman" w:cs="Times New Roman"/>
        </w:rPr>
      </w:pPr>
    </w:p>
    <w:p w:rsidR="00C06A70" w:rsidRDefault="00C06A70" w:rsidP="00C06A70"/>
    <w:p w:rsidR="002223E9" w:rsidRDefault="002223E9"/>
    <w:sectPr w:rsidR="002223E9" w:rsidSect="002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06A70"/>
    <w:rsid w:val="000B7ECD"/>
    <w:rsid w:val="002223E9"/>
    <w:rsid w:val="003D31EF"/>
    <w:rsid w:val="0043265E"/>
    <w:rsid w:val="00723EC5"/>
    <w:rsid w:val="008F1A63"/>
    <w:rsid w:val="00C06A70"/>
    <w:rsid w:val="00E8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2022-12-02T06:44:00Z</dcterms:created>
  <dcterms:modified xsi:type="dcterms:W3CDTF">2022-12-02T07:44:00Z</dcterms:modified>
</cp:coreProperties>
</file>