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E4" w:rsidRDefault="001B43E4" w:rsidP="00263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E4" w:rsidRDefault="001B43E4" w:rsidP="00263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EC" w:rsidRDefault="00263DEC" w:rsidP="00263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3DEC" w:rsidRDefault="00263DEC" w:rsidP="00263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63DEC" w:rsidRDefault="00263DEC" w:rsidP="00263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263DEC" w:rsidRDefault="00263DEC" w:rsidP="00263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263DEC" w:rsidRDefault="00263DEC" w:rsidP="00263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63DEC" w:rsidRDefault="00263DEC" w:rsidP="00263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EC" w:rsidRDefault="00263DEC" w:rsidP="00263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3DEC" w:rsidRDefault="00263DEC" w:rsidP="00263D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3DEC" w:rsidRDefault="00263DEC" w:rsidP="001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09.04.2024 г. № 134</w:t>
      </w:r>
    </w:p>
    <w:p w:rsidR="00263DEC" w:rsidRDefault="00263DEC" w:rsidP="001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DEC" w:rsidRDefault="00263DEC" w:rsidP="001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отдыха, оздоровления и занятости детей и подростков на территории муниципального образования Калитинское сельское поселение летом 2024 года</w:t>
      </w:r>
    </w:p>
    <w:p w:rsidR="001B43E4" w:rsidRDefault="001B43E4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оздоровления и занятости детей, подростков и молодежи летом 2024 года на территории муниципального образования Калитинское сельское поселение, а также для координации действий администрации МО Калитинское сельское поселение и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DEC" w:rsidRDefault="00263DEC" w:rsidP="001B43E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координационные планы мероприятий по обеспечению отдыха, оздоровления, занятости детей и подростков летом 2024 года на территории МО Калитинское сельское поселение. (Приложение 1)</w:t>
      </w:r>
    </w:p>
    <w:p w:rsidR="00263DEC" w:rsidRDefault="00263DEC" w:rsidP="001B43E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дополнительные меры по профилактике безнадзорности и правонарушений несовершеннолетних в период летних каникул, а также обеспечить наибольшему количеству детей из семей, находящихся в социально опасном положении, условия для организованного отдыха, оздоровления и занятости.</w:t>
      </w:r>
    </w:p>
    <w:p w:rsidR="00263DEC" w:rsidRDefault="00263DEC" w:rsidP="001B43E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Калитинское сельское поселение: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тщательное обследование, с составлением акта, спортивного оборудования и игровых площадок;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обеспечить своевременное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прилегающей к игровым и спортивным площадкам, предусмотрев уничтожение борщевика;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провести совещание с владельцами торговых точек с целью разъяснения запрета на продажу спиртных напитков и табачных изделий несовершеннолетним.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целях предупреждения несчастных случаев подготовить и разместить на видных местах перед объектами, представляющими опасность (заброшенные здания, парки), предупреждающие аншлаги.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Обеспечить условия для развития на территории Калитинского сельского поселения физической культуры и массового спорта, организации проведения физкультурно-оздоровительных и спортивных мероприятий.</w:t>
      </w:r>
    </w:p>
    <w:p w:rsidR="00263DEC" w:rsidRDefault="00263DEC" w:rsidP="001B43E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Е.Б.и Директору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Т.Е.: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работу детского оздоровительного лагеря с дневным пребыванием обучающихся и воспитанников, лагеря труда и отдыха с дневным пребыванием на базе образовательного учреждения;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создать безопасные условия для проведения образовательной и оздоровительной работы, занятости обучающихся и воспитанников, их трудовой  деятельности, способствовать организации свободного времени старшеклассников;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уделить особое внимание организации отдыха, оздоровления и занятости детей с ограниченными возможностями, а так же детей, находящихся в трудной жизненной ситуации и нуждающихся в особом внимании  и помощи государства;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организацию отдыха, занятости, оздоровления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сирот, оставшихся без попечения родителей;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обеспечить места проведения летнего отдыха детей первичными средствами пожаротушения;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провести с преподавателями, организующими летний отдых детей, инструктаж по пожарной безопасности;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провести с детьми инструктаж по пожарной безопасности, включив в него информацию по эвакуации на случай возникновения пожара;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амбулатории, 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амбулатория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обеспечить наличие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оказания первой помощи;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медицинский контроль и обслуживание в местах организации отдыха и оздоровления несовершеннолетних;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информировать администрацию МО Калитинское сельское поселение о семьях с детьми, находящихся в социально опасном положении, в трудной жизненной ситуации.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мастеру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управляющая компания», мастеру участка ООО «ДОМСЕРВИС»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Никкинен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провести проверку всех подвалов, чердаков, канализационных люков, электрощитов и других объектов с целью ограничения доступа к данным объектам и обеспечения безопасности жизнедеятельности несовершеннолетних.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МКУ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обеспечить организацию летнего отдыха  детей, подростков и молодежи, проживающих на территории поселения. Обеспечить в приоритетном порядке отдых, оздоровление, занятость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сирот, детей, оставшихся без попечения родителей, детей из многодетных и неполных семей, детей – инвалидов, имеющих недостатки в психическом и (или) физическом развитии, детей безработных граждан, а также других категорий детей, находящихся в трудной жизненной ситуации.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Директору МКУ «ДК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Крыловой С.И.: 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Активизировать работу учреждений культуры Калитинского сельского поселения с подростками и молодежью в летний период.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обеспечить выполнение координационного плана мероприятий по обеспечению отдыха, оздоровления, занятости детей и подростков летом 2024 г на территории МО Калитинское сельское поселение. </w:t>
      </w:r>
    </w:p>
    <w:p w:rsidR="00263DEC" w:rsidRDefault="001B43E4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DEC">
        <w:rPr>
          <w:rFonts w:ascii="Times New Roman" w:hAnsi="Times New Roman" w:cs="Times New Roman"/>
          <w:sz w:val="28"/>
          <w:szCs w:val="28"/>
        </w:rPr>
        <w:t xml:space="preserve">) обеспечить эффективное и бережное использование имеющегося спортивного инвентаря для организации досуга детей и подростков во время летних каникул, своевременно и наглядно информировать население о проведении всех </w:t>
      </w:r>
      <w:proofErr w:type="spellStart"/>
      <w:r w:rsidR="00263DE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263DE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63DEC" w:rsidRDefault="00263DEC" w:rsidP="001B4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263DEC" w:rsidRDefault="00263DEC" w:rsidP="001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DEC" w:rsidRPr="00263DEC" w:rsidRDefault="00263DEC" w:rsidP="001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EC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263DEC" w:rsidRPr="00263DEC" w:rsidRDefault="00263DEC" w:rsidP="001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EC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3DEC">
        <w:rPr>
          <w:rFonts w:ascii="Times New Roman" w:hAnsi="Times New Roman" w:cs="Times New Roman"/>
          <w:sz w:val="28"/>
          <w:szCs w:val="28"/>
        </w:rPr>
        <w:t xml:space="preserve">   Тихонова Т.А.</w:t>
      </w:r>
    </w:p>
    <w:p w:rsidR="001B43E4" w:rsidRDefault="001B43E4" w:rsidP="001B4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1B43E4" w:rsidRDefault="001B43E4" w:rsidP="001B4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3E4" w:rsidRDefault="001B43E4" w:rsidP="001B4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3E4" w:rsidRDefault="001B43E4" w:rsidP="001B4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3E4" w:rsidRDefault="001B43E4" w:rsidP="001B4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3E4" w:rsidRDefault="001B43E4" w:rsidP="001B4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3E4" w:rsidRDefault="001B43E4" w:rsidP="001B4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DEC" w:rsidRDefault="00263DEC" w:rsidP="001B4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Ашмарина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263DEC" w:rsidRDefault="00263DEC" w:rsidP="001B4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Т.8-813-73-71-233</w:t>
      </w:r>
    </w:p>
    <w:bookmarkEnd w:id="0"/>
    <w:p w:rsidR="00263DEC" w:rsidRDefault="00263DEC" w:rsidP="00263D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63DEC" w:rsidSect="001B43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2FB"/>
    <w:multiLevelType w:val="hybridMultilevel"/>
    <w:tmpl w:val="CF96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EC"/>
    <w:rsid w:val="001B43E4"/>
    <w:rsid w:val="00263DEC"/>
    <w:rsid w:val="00860107"/>
    <w:rsid w:val="0091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cp:lastPrinted>2024-04-09T06:28:00Z</cp:lastPrinted>
  <dcterms:created xsi:type="dcterms:W3CDTF">2024-04-09T06:11:00Z</dcterms:created>
  <dcterms:modified xsi:type="dcterms:W3CDTF">2024-04-09T06:29:00Z</dcterms:modified>
</cp:coreProperties>
</file>