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4E" w:rsidRDefault="0029614E" w:rsidP="0029614E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9614E" w:rsidRDefault="0029614E" w:rsidP="0029614E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Калитинское</w:t>
      </w:r>
    </w:p>
    <w:p w:rsidR="0029614E" w:rsidRDefault="0029614E" w:rsidP="0029614E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29614E" w:rsidRDefault="0029614E" w:rsidP="0029614E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____________Т.А.Тихонова</w:t>
      </w:r>
      <w:proofErr w:type="spellEnd"/>
    </w:p>
    <w:p w:rsidR="0029614E" w:rsidRDefault="0029614E" w:rsidP="002961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14E" w:rsidRDefault="0029614E" w:rsidP="003B3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E2C" w:rsidRDefault="0029614E" w:rsidP="003B3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3B3E2C">
        <w:rPr>
          <w:rFonts w:ascii="Times New Roman" w:hAnsi="Times New Roman" w:cs="Times New Roman"/>
          <w:b/>
          <w:sz w:val="28"/>
          <w:szCs w:val="28"/>
        </w:rPr>
        <w:t xml:space="preserve"> проведения собраний граждан (заседаний инициативных комиссий, общественных советов с участием населения) по вопросам, связанным с выдвижением инициативных предложений на 2022 год на территории Калитинского сельского поселения</w:t>
      </w:r>
    </w:p>
    <w:p w:rsidR="003B3E2C" w:rsidRDefault="003B3E2C" w:rsidP="003B3E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8"/>
        <w:gridCol w:w="3264"/>
        <w:gridCol w:w="1708"/>
        <w:gridCol w:w="3359"/>
      </w:tblGrid>
      <w:tr w:rsidR="003B3E2C" w:rsidTr="003B3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поселений муниципального образования  Калитинское сельское поселение (частей территории)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собрания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собрания</w:t>
            </w:r>
          </w:p>
        </w:tc>
      </w:tr>
      <w:tr w:rsidR="003B3E2C" w:rsidTr="003B3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центр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заседание инициативной комиссии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 в 15.00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д.26, помещение администрации</w:t>
            </w:r>
          </w:p>
        </w:tc>
      </w:tr>
      <w:tr w:rsidR="003B3E2C" w:rsidTr="003B3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Деревни: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Глумицы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Старые Раглицы,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Каргалозы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 в 16.00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Старые Раглицы, площадка у д.11</w:t>
            </w:r>
          </w:p>
        </w:tc>
      </w:tr>
      <w:tr w:rsidR="003B3E2C" w:rsidTr="003B3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Часть деревни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Курковицы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многоквартирные дома №№ 1,2,4,3,6,5,7,13,20,22,24, 79 (ФАП)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 в 16.00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79, у здания ФАП</w:t>
            </w:r>
          </w:p>
        </w:tc>
      </w:tr>
      <w:tr w:rsidR="003B3E2C" w:rsidTr="003B3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Поселок 81 км, деревня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Калитино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Роговицы,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деревня Большое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Кикерино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 в 16.00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беседка у пруда</w:t>
            </w:r>
          </w:p>
        </w:tc>
      </w:tr>
      <w:tr w:rsidR="003B3E2C" w:rsidTr="003B3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Деревни Малое Заречье, Озера, Село,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Донцо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Пятая Гора, Липовая Гора,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Арбонье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мыза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Арбонье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29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 в 16</w:t>
            </w:r>
            <w:r w:rsidR="003B3E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Озера у перекрестка дорог на д. Пятая Гора и д. Село</w:t>
            </w:r>
          </w:p>
        </w:tc>
      </w:tr>
      <w:tr w:rsidR="003B3E2C" w:rsidTr="003B3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поселок отделение совхоза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Кикерино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 в 17.00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д.9, у Дома культуры</w:t>
            </w:r>
          </w:p>
        </w:tc>
      </w:tr>
      <w:tr w:rsidR="003B3E2C" w:rsidTr="003B3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Холоповицы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деревня Новые Раглицы, деревня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Эдази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часть</w:t>
            </w:r>
          </w:p>
          <w:p w:rsidR="003B3E2C" w:rsidRDefault="003B3E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деревни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Курковицы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улица Звездная, улица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2-ой квартал, дома: 2а,4а,6а, 15, с №10 по № 76, 72а, 81, 82, 83,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 в 16.00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C" w:rsidRDefault="003B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78, у здания почты</w:t>
            </w:r>
          </w:p>
        </w:tc>
      </w:tr>
    </w:tbl>
    <w:p w:rsidR="003B3E2C" w:rsidRDefault="003B3E2C" w:rsidP="003B3E2C"/>
    <w:p w:rsidR="003B3E2C" w:rsidRDefault="003B3E2C" w:rsidP="003B3E2C"/>
    <w:p w:rsidR="003B3E2C" w:rsidRDefault="003B3E2C" w:rsidP="003B3E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сектора</w:t>
      </w:r>
    </w:p>
    <w:p w:rsidR="003B3E2C" w:rsidRDefault="003B3E2C" w:rsidP="003B3E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работе с территориями, </w:t>
      </w:r>
    </w:p>
    <w:p w:rsidR="006710EB" w:rsidRDefault="003B3E2C" w:rsidP="003E59F2">
      <w:pPr>
        <w:spacing w:after="0" w:line="240" w:lineRule="auto"/>
      </w:pPr>
      <w:r>
        <w:rPr>
          <w:rFonts w:ascii="Times New Roman" w:hAnsi="Times New Roman" w:cs="Times New Roman"/>
        </w:rPr>
        <w:t xml:space="preserve">Правового и организационного обеспечения                               </w:t>
      </w:r>
      <w:proofErr w:type="spellStart"/>
      <w:r>
        <w:rPr>
          <w:rFonts w:ascii="Times New Roman" w:hAnsi="Times New Roman" w:cs="Times New Roman"/>
        </w:rPr>
        <w:t>Савицкас</w:t>
      </w:r>
      <w:proofErr w:type="spellEnd"/>
      <w:r>
        <w:rPr>
          <w:rFonts w:ascii="Times New Roman" w:hAnsi="Times New Roman" w:cs="Times New Roman"/>
        </w:rPr>
        <w:t xml:space="preserve"> М.С.</w:t>
      </w:r>
    </w:p>
    <w:sectPr w:rsidR="006710EB" w:rsidSect="002961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E2C"/>
    <w:rsid w:val="0029614E"/>
    <w:rsid w:val="003B3E2C"/>
    <w:rsid w:val="003E59F2"/>
    <w:rsid w:val="003F60BC"/>
    <w:rsid w:val="00444B7F"/>
    <w:rsid w:val="0067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2021-03-25T12:55:00Z</cp:lastPrinted>
  <dcterms:created xsi:type="dcterms:W3CDTF">2021-03-25T08:23:00Z</dcterms:created>
  <dcterms:modified xsi:type="dcterms:W3CDTF">2021-03-25T13:03:00Z</dcterms:modified>
</cp:coreProperties>
</file>