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52" w:rsidRDefault="003F7D52" w:rsidP="003F7D5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D52" w:rsidRPr="00C7553D" w:rsidRDefault="003F7D52" w:rsidP="003F7D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3F7D52" w:rsidRDefault="003F7D52" w:rsidP="003F7D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3F7D52" w:rsidRDefault="003F7D52" w:rsidP="003F7D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274D" w:rsidRDefault="00A73E1D" w:rsidP="003F7D5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A9312B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3F7D5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 п. «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»ч. 2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158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>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A9312B">
        <w:rPr>
          <w:rFonts w:ascii="Times New Roman" w:eastAsia="Times New Roman" w:hAnsi="Times New Roman" w:cs="Times New Roman"/>
          <w:bCs/>
          <w:sz w:val="28"/>
          <w:szCs w:val="28"/>
        </w:rPr>
        <w:t>совершением краж</w:t>
      </w:r>
      <w:r w:rsidR="009C4EEE">
        <w:rPr>
          <w:rFonts w:ascii="Times New Roman" w:eastAsia="Times New Roman" w:hAnsi="Times New Roman" w:cs="Times New Roman"/>
          <w:bCs/>
          <w:sz w:val="28"/>
          <w:szCs w:val="28"/>
        </w:rPr>
        <w:t>и, причинившей крупный ущерб гражданину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3F7D5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в период времени с 09:10 часов до 09:25 часов 23.05.2022</w:t>
      </w:r>
      <w:r w:rsidR="003F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>неустановленное лицо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, находясь у здания дома Культуры в г. Волосово</w:t>
      </w:r>
      <w:proofErr w:type="gramStart"/>
      <w:r w:rsidR="009C4EEE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9C4EEE">
        <w:rPr>
          <w:rFonts w:ascii="Times New Roman" w:eastAsia="Times New Roman" w:hAnsi="Times New Roman" w:cs="Times New Roman"/>
          <w:sz w:val="28"/>
          <w:szCs w:val="28"/>
        </w:rPr>
        <w:t>овершило кражу велосипеда, стоимостью 30 000 рублей, в результате чего причинило значительный ущерб потерпевшему.</w:t>
      </w:r>
      <w:bookmarkStart w:id="0" w:name="_GoBack"/>
      <w:bookmarkEnd w:id="0"/>
    </w:p>
    <w:p w:rsidR="00E8274D" w:rsidRDefault="00E8274D" w:rsidP="003F7D5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3F7D5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3F7D52" w:rsidRPr="00E8274D" w:rsidRDefault="003F7D52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D52" w:rsidRPr="0040523C" w:rsidRDefault="003F7D52" w:rsidP="003F7D52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3F7D52" w:rsidRPr="00867F2E" w:rsidRDefault="003F7D52" w:rsidP="003F7D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17C" w:rsidRDefault="00D3617C" w:rsidP="00E8274D">
      <w:pPr>
        <w:spacing w:after="0"/>
      </w:pPr>
    </w:p>
    <w:sectPr w:rsidR="00D3617C" w:rsidSect="00A7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B5A98"/>
    <w:rsid w:val="001A78C0"/>
    <w:rsid w:val="001C1214"/>
    <w:rsid w:val="001F21C1"/>
    <w:rsid w:val="002579C7"/>
    <w:rsid w:val="0026330A"/>
    <w:rsid w:val="003A69DB"/>
    <w:rsid w:val="003F7D52"/>
    <w:rsid w:val="00446F4D"/>
    <w:rsid w:val="004B0216"/>
    <w:rsid w:val="004C627D"/>
    <w:rsid w:val="005343D6"/>
    <w:rsid w:val="00594A35"/>
    <w:rsid w:val="00640331"/>
    <w:rsid w:val="007C38BD"/>
    <w:rsid w:val="007D0289"/>
    <w:rsid w:val="00811D8D"/>
    <w:rsid w:val="009739CF"/>
    <w:rsid w:val="009A6292"/>
    <w:rsid w:val="009C4EEE"/>
    <w:rsid w:val="00A73E1D"/>
    <w:rsid w:val="00A9312B"/>
    <w:rsid w:val="00B7660D"/>
    <w:rsid w:val="00CE19A7"/>
    <w:rsid w:val="00D037FC"/>
    <w:rsid w:val="00D3617C"/>
    <w:rsid w:val="00D65DE5"/>
    <w:rsid w:val="00E8274D"/>
    <w:rsid w:val="00EC0E81"/>
    <w:rsid w:val="00FC5EB4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1D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4</cp:revision>
  <dcterms:created xsi:type="dcterms:W3CDTF">2022-06-10T17:34:00Z</dcterms:created>
  <dcterms:modified xsi:type="dcterms:W3CDTF">2022-06-13T06:54:00Z</dcterms:modified>
</cp:coreProperties>
</file>