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831A53">
        <w:trPr>
          <w:trHeight w:val="283"/>
        </w:trPr>
        <w:tc>
          <w:tcPr>
            <w:tcW w:w="6535" w:type="dxa"/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831A53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A53" w:rsidRDefault="00A33E00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99368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93689">
        <w:t xml:space="preserve"> </w:t>
      </w:r>
      <w:r w:rsidR="00993689" w:rsidRPr="00993689">
        <w:rPr>
          <w:rFonts w:ascii="Times New Roman" w:hAnsi="Times New Roman" w:cs="Times New Roman"/>
          <w:sz w:val="28"/>
          <w:szCs w:val="28"/>
        </w:rPr>
        <w:t xml:space="preserve">факту кражи </w:t>
      </w:r>
      <w:r w:rsidR="004931A0">
        <w:rPr>
          <w:rFonts w:ascii="Times New Roman" w:hAnsi="Times New Roman" w:cs="Times New Roman"/>
          <w:sz w:val="28"/>
          <w:szCs w:val="28"/>
        </w:rPr>
        <w:t>электронных</w:t>
      </w:r>
      <w:r w:rsidR="005343D6" w:rsidRPr="00993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31A0">
        <w:rPr>
          <w:rFonts w:ascii="Times New Roman" w:eastAsia="Times New Roman" w:hAnsi="Times New Roman" w:cs="Times New Roman"/>
          <w:bCs/>
          <w:sz w:val="28"/>
          <w:szCs w:val="28"/>
        </w:rPr>
        <w:t>денежных средств.</w:t>
      </w:r>
    </w:p>
    <w:p w:rsidR="004931A0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 xml:space="preserve">п. «г»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>30.08.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2022 по 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>16.10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>, в ходе общения посредством социальной сети «Телеграмм», ввело гражданку Э. в заблуждение относительно продажи мебели, в результате чего с электронного банковского счета принадлежащего гражданки Э.  похитило денежные средства в сумме более 118000 рублей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 xml:space="preserve"> что для потерпевшей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являетс</w:t>
      </w:r>
      <w:r w:rsidR="004931A0">
        <w:rPr>
          <w:rFonts w:ascii="Times New Roman" w:eastAsia="Times New Roman" w:hAnsi="Times New Roman" w:cs="Times New Roman"/>
          <w:sz w:val="28"/>
          <w:szCs w:val="28"/>
        </w:rPr>
        <w:t xml:space="preserve">я значительным материальным ущербом. </w:t>
      </w:r>
      <w:proofErr w:type="gramEnd"/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9523A3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65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446F4D"/>
    <w:rsid w:val="004931A0"/>
    <w:rsid w:val="005343D6"/>
    <w:rsid w:val="005813D4"/>
    <w:rsid w:val="0065114A"/>
    <w:rsid w:val="007D0289"/>
    <w:rsid w:val="00831A53"/>
    <w:rsid w:val="009523A3"/>
    <w:rsid w:val="00993689"/>
    <w:rsid w:val="00A33E00"/>
    <w:rsid w:val="00CE19A7"/>
    <w:rsid w:val="00D037FC"/>
    <w:rsid w:val="00D3617C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2022-12-25T09:21:00Z</cp:lastPrinted>
  <dcterms:created xsi:type="dcterms:W3CDTF">2022-12-25T09:33:00Z</dcterms:created>
  <dcterms:modified xsi:type="dcterms:W3CDTF">2022-12-25T09:33:00Z</dcterms:modified>
</cp:coreProperties>
</file>