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A8" w:rsidRPr="00C7553D" w:rsidRDefault="000035A8" w:rsidP="000035A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0035A8" w:rsidRDefault="000035A8" w:rsidP="000035A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0035A8" w:rsidRDefault="000035A8" w:rsidP="000035A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274D" w:rsidRDefault="00C657D0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0035A8">
          <w:rPr>
            <w:rFonts w:ascii="Times New Roman" w:eastAsia="Times New Roman" w:hAnsi="Times New Roman" w:cs="Times New Roman"/>
            <w:bCs/>
            <w:sz w:val="28"/>
            <w:szCs w:val="28"/>
          </w:rPr>
          <w:t>по</w:t>
        </w:r>
      </w:hyperlink>
      <w:r w:rsidR="000035A8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факту совершения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</w:t>
      </w:r>
      <w:r w:rsidR="000035A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имущества с незаконным проникновением в хозяйственную постройку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</w:t>
      </w:r>
      <w:r w:rsidR="000035A8">
        <w:rPr>
          <w:rFonts w:ascii="Times New Roman" w:eastAsia="Times New Roman" w:hAnsi="Times New Roman" w:cs="Times New Roman"/>
          <w:sz w:val="28"/>
          <w:szCs w:val="28"/>
        </w:rPr>
        <w:t xml:space="preserve"> состава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преступления, предусмотренного</w:t>
      </w:r>
      <w:r w:rsidR="0000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, «В»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ч.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кражи имущества с незаконным проникновением в хозяйственную постройку.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003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неуст</w:t>
      </w:r>
      <w:bookmarkStart w:id="0" w:name="_GoBack"/>
      <w:bookmarkEnd w:id="0"/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ановленное лицо в период времени с 00:00 часов по 10:00 часов 05.06.2022 незаконно проникло в сарай, принадлежащий «П» и похитило строительный инструмент, причинив </w:t>
      </w:r>
      <w:r w:rsidR="000035A8">
        <w:rPr>
          <w:rFonts w:ascii="Times New Roman" w:eastAsia="Times New Roman" w:hAnsi="Times New Roman" w:cs="Times New Roman"/>
          <w:sz w:val="28"/>
          <w:szCs w:val="28"/>
        </w:rPr>
        <w:t xml:space="preserve">заявителю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ущерб </w:t>
      </w:r>
      <w:r w:rsidR="000035A8">
        <w:rPr>
          <w:rFonts w:ascii="Times New Roman" w:eastAsia="Times New Roman" w:hAnsi="Times New Roman" w:cs="Times New Roman"/>
          <w:sz w:val="28"/>
          <w:szCs w:val="28"/>
        </w:rPr>
        <w:t>на сумму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30 000 рублей, </w:t>
      </w:r>
      <w:r w:rsidR="000035A8">
        <w:rPr>
          <w:rFonts w:ascii="Times New Roman" w:eastAsia="Times New Roman" w:hAnsi="Times New Roman" w:cs="Times New Roman"/>
          <w:sz w:val="28"/>
          <w:szCs w:val="28"/>
        </w:rPr>
        <w:t>являющимся для последнего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 xml:space="preserve"> значительным.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0035A8" w:rsidRPr="00E8274D" w:rsidRDefault="000035A8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35A8" w:rsidRPr="0040523C" w:rsidRDefault="000035A8" w:rsidP="000035A8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Pr="005F5678">
        <w:rPr>
          <w:sz w:val="27"/>
          <w:szCs w:val="27"/>
        </w:rPr>
        <w:t>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</w:t>
      </w:r>
      <w:proofErr w:type="spellStart"/>
      <w:r>
        <w:rPr>
          <w:sz w:val="27"/>
          <w:szCs w:val="27"/>
        </w:rPr>
        <w:t>Чехлатый</w:t>
      </w:r>
      <w:proofErr w:type="spellEnd"/>
    </w:p>
    <w:p w:rsidR="000035A8" w:rsidRPr="00867F2E" w:rsidRDefault="000035A8" w:rsidP="000035A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17C" w:rsidRDefault="00D3617C" w:rsidP="00E8274D">
      <w:pPr>
        <w:spacing w:after="0"/>
      </w:pPr>
    </w:p>
    <w:sectPr w:rsidR="00D3617C" w:rsidSect="00C6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035A8"/>
    <w:rsid w:val="001A78C0"/>
    <w:rsid w:val="00446F4D"/>
    <w:rsid w:val="007D0289"/>
    <w:rsid w:val="00C657D0"/>
    <w:rsid w:val="00CE19A7"/>
    <w:rsid w:val="00D037FC"/>
    <w:rsid w:val="00D3617C"/>
    <w:rsid w:val="00E8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D0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KorMS</cp:lastModifiedBy>
  <cp:revision>4</cp:revision>
  <dcterms:created xsi:type="dcterms:W3CDTF">2022-06-10T16:48:00Z</dcterms:created>
  <dcterms:modified xsi:type="dcterms:W3CDTF">2022-06-13T07:01:00Z</dcterms:modified>
</cp:coreProperties>
</file>