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A631F2" w:rsidTr="00A631F2">
        <w:trPr>
          <w:trHeight w:val="283"/>
        </w:trPr>
        <w:tc>
          <w:tcPr>
            <w:tcW w:w="6535" w:type="dxa"/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9B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A631F2">
              <w:rPr>
                <w:rFonts w:ascii="Times New Roman" w:hAnsi="Times New Roman" w:cs="Times New Roman"/>
                <w:sz w:val="28"/>
                <w:szCs w:val="28"/>
              </w:rPr>
              <w:t xml:space="preserve"> Волосовского района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A631F2" w:rsidTr="00A631F2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A631F2" w:rsidTr="00A631F2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31F2" w:rsidRDefault="009B0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F2" w:rsidRDefault="00A6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F2" w:rsidTr="00A631F2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1F2" w:rsidRDefault="00A631F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8274D" w:rsidRDefault="00C77CD1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B03D3">
        <w:t xml:space="preserve">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мошенничестве</w:t>
      </w:r>
      <w:r w:rsidR="00E827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РФ, по факту </w:t>
      </w:r>
      <w:r w:rsidR="00594A35">
        <w:rPr>
          <w:rFonts w:ascii="Times New Roman" w:eastAsia="Times New Roman" w:hAnsi="Times New Roman" w:cs="Times New Roman"/>
          <w:bCs/>
          <w:sz w:val="28"/>
          <w:szCs w:val="28"/>
        </w:rPr>
        <w:t>мошенничества с причинением ущерба</w:t>
      </w:r>
      <w:r w:rsidR="00002A1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6D17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556D17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9B03D3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594A35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556D17">
        <w:rPr>
          <w:rFonts w:ascii="Times New Roman" w:eastAsia="Times New Roman" w:hAnsi="Times New Roman" w:cs="Times New Roman"/>
          <w:sz w:val="28"/>
          <w:szCs w:val="28"/>
        </w:rPr>
        <w:t xml:space="preserve"> неустановленное лицо, в лице заемщика А., путем предоставления заведомо ложных и недостоверных сведений кредитор</w:t>
      </w:r>
      <w:proofErr w:type="gramStart"/>
      <w:r w:rsidR="00556D17">
        <w:rPr>
          <w:rFonts w:ascii="Times New Roman" w:eastAsia="Times New Roman" w:hAnsi="Times New Roman" w:cs="Times New Roman"/>
          <w:sz w:val="28"/>
          <w:szCs w:val="28"/>
        </w:rPr>
        <w:t>у ООО</w:t>
      </w:r>
      <w:proofErr w:type="gramEnd"/>
      <w:r w:rsidR="00556D17">
        <w:rPr>
          <w:rFonts w:ascii="Times New Roman" w:eastAsia="Times New Roman" w:hAnsi="Times New Roman" w:cs="Times New Roman"/>
          <w:sz w:val="28"/>
          <w:szCs w:val="28"/>
        </w:rPr>
        <w:t xml:space="preserve"> МФК «Мани Мен», совершило хищение денежных средств свыше 14000 рублей, тем самым причинив своими действиями кредитору ООО МФК «Мани Мен» материальный ущерб.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A631F2" w:rsidRDefault="00A631F2" w:rsidP="00E8274D">
      <w:pPr>
        <w:spacing w:after="0"/>
      </w:pPr>
    </w:p>
    <w:p w:rsidR="00A631F2" w:rsidRDefault="009B03D3" w:rsidP="00A631F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631F2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И.</w:t>
      </w:r>
      <w:r w:rsidR="00A631F2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A631F2" w:rsidRDefault="00A631F2" w:rsidP="00E8274D">
      <w:pPr>
        <w:spacing w:after="0"/>
      </w:pPr>
      <w:bookmarkStart w:id="0" w:name="_GoBack"/>
      <w:bookmarkEnd w:id="0"/>
    </w:p>
    <w:sectPr w:rsidR="00A631F2" w:rsidSect="00A8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1C1214"/>
    <w:rsid w:val="00446F4D"/>
    <w:rsid w:val="005343D6"/>
    <w:rsid w:val="00556D17"/>
    <w:rsid w:val="00594A35"/>
    <w:rsid w:val="007D0289"/>
    <w:rsid w:val="009739CF"/>
    <w:rsid w:val="009B03D3"/>
    <w:rsid w:val="00A631F2"/>
    <w:rsid w:val="00A81EA9"/>
    <w:rsid w:val="00C77CD1"/>
    <w:rsid w:val="00CE19A7"/>
    <w:rsid w:val="00D037FC"/>
    <w:rsid w:val="00D3617C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A9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2022-12-25T11:15:00Z</cp:lastPrinted>
  <dcterms:created xsi:type="dcterms:W3CDTF">2022-12-25T11:17:00Z</dcterms:created>
  <dcterms:modified xsi:type="dcterms:W3CDTF">2022-12-25T11:17:00Z</dcterms:modified>
</cp:coreProperties>
</file>