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4C" w:rsidRPr="00C7553D" w:rsidRDefault="00E9234C" w:rsidP="00E9234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E9234C" w:rsidRDefault="00E9234C" w:rsidP="00E9234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E9234C" w:rsidRDefault="00E9234C" w:rsidP="00E9234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E8274D" w:rsidRDefault="00096F30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  <w:r w:rsidR="00E9234C">
          <w:rPr>
            <w:rFonts w:ascii="Times New Roman" w:eastAsia="Times New Roman" w:hAnsi="Times New Roman" w:cs="Times New Roman"/>
            <w:bCs/>
            <w:sz w:val="28"/>
            <w:szCs w:val="28"/>
          </w:rPr>
          <w:t>по</w:t>
        </w:r>
      </w:hyperlink>
      <w:r w:rsidR="00E9234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</w:t>
      </w:r>
      <w:r w:rsidR="00E9234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В прокуратуру района поступили материалы проверки с постановлением о возбуждении уголовного дела по признакам преступления, предусмотренногоч.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РФ, по факту </w:t>
      </w:r>
      <w:r w:rsidR="00594A35">
        <w:rPr>
          <w:rFonts w:ascii="Times New Roman" w:eastAsia="Times New Roman" w:hAnsi="Times New Roman" w:cs="Times New Roman"/>
          <w:bCs/>
          <w:sz w:val="28"/>
          <w:szCs w:val="28"/>
        </w:rPr>
        <w:t>мошенничества с причинением значительного ущерба</w:t>
      </w:r>
      <w:r w:rsidR="00002A1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потерпевший в период времени 03.06.2022-04.06.2022 с использованием приложения «Сбербанк онлайн» перевел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неустановленному лицусвыше 5 000 рублей </w:t>
      </w:r>
      <w:r w:rsidR="00594A35">
        <w:rPr>
          <w:rFonts w:ascii="Times New Roman" w:eastAsia="Times New Roman" w:hAnsi="Times New Roman" w:cs="Times New Roman"/>
          <w:sz w:val="28"/>
          <w:szCs w:val="28"/>
        </w:rPr>
        <w:t>в счет оплаты</w:t>
      </w:r>
      <w:r w:rsidR="009739CF">
        <w:rPr>
          <w:rFonts w:ascii="Times New Roman" w:eastAsia="Times New Roman" w:hAnsi="Times New Roman" w:cs="Times New Roman"/>
          <w:sz w:val="28"/>
          <w:szCs w:val="28"/>
        </w:rPr>
        <w:t xml:space="preserve"> за велосипед, однако в установленный срок указанный товар не передан.</w:t>
      </w:r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  <w:bookmarkStart w:id="0" w:name="_GoBack"/>
      <w:bookmarkEnd w:id="0"/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E9234C" w:rsidRPr="0040523C" w:rsidRDefault="00E9234C" w:rsidP="00E9234C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E9234C" w:rsidRDefault="00E9234C" w:rsidP="00E8274D">
      <w:pPr>
        <w:spacing w:after="0"/>
      </w:pPr>
    </w:p>
    <w:sectPr w:rsidR="00E9234C" w:rsidSect="0009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96F30"/>
    <w:rsid w:val="001A78C0"/>
    <w:rsid w:val="001C1214"/>
    <w:rsid w:val="00446F4D"/>
    <w:rsid w:val="005343D6"/>
    <w:rsid w:val="00594A35"/>
    <w:rsid w:val="007D0289"/>
    <w:rsid w:val="009739CF"/>
    <w:rsid w:val="00CE19A7"/>
    <w:rsid w:val="00D037FC"/>
    <w:rsid w:val="00D3617C"/>
    <w:rsid w:val="00E8274D"/>
    <w:rsid w:val="00E9234C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30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2022-06-10T16:55:00Z</dcterms:created>
  <dcterms:modified xsi:type="dcterms:W3CDTF">2022-06-13T07:02:00Z</dcterms:modified>
</cp:coreProperties>
</file>