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29" w:rsidRPr="00C7553D" w:rsidRDefault="002C1729" w:rsidP="002C17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2C1729" w:rsidRDefault="002C1729" w:rsidP="002C17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2C1729" w:rsidRDefault="002C1729" w:rsidP="002C172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8274D" w:rsidRDefault="009C3F54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</w:t>
      </w:r>
      <w:r w:rsidR="002C17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73F1">
        <w:rPr>
          <w:rFonts w:ascii="Times New Roman" w:eastAsia="Times New Roman" w:hAnsi="Times New Roman" w:cs="Times New Roman"/>
          <w:bCs/>
          <w:sz w:val="28"/>
          <w:szCs w:val="28"/>
        </w:rPr>
        <w:t>незаконной переделки оружия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1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>УК РФ</w:t>
      </w:r>
      <w:proofErr w:type="gramStart"/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4C627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с </w:t>
      </w:r>
      <w:r w:rsidR="00A931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совершением </w:t>
      </w:r>
      <w:r w:rsidR="00B273F1">
        <w:rPr>
          <w:rFonts w:ascii="Times New Roman" w:eastAsia="Times New Roman" w:hAnsi="Times New Roman" w:cs="Times New Roman"/>
          <w:bCs/>
          <w:sz w:val="28"/>
          <w:szCs w:val="28"/>
        </w:rPr>
        <w:t>незаконной переделки оружия</w:t>
      </w:r>
      <w:r w:rsidR="00B766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 xml:space="preserve">неустановленный 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период времени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, но позднее23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:1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 xml:space="preserve"> часов 2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.05.2022</w:t>
      </w:r>
      <w:r w:rsidR="002C1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12B">
        <w:rPr>
          <w:rFonts w:ascii="Times New Roman" w:eastAsia="Times New Roman" w:hAnsi="Times New Roman" w:cs="Times New Roman"/>
          <w:sz w:val="28"/>
          <w:szCs w:val="28"/>
        </w:rPr>
        <w:t>неустановленное лицо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 xml:space="preserve"> совершило незаконную переделку двуствольного ружья в обрез, укоротив его ствол</w:t>
      </w:r>
      <w:r w:rsidR="009C4E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3F1">
        <w:rPr>
          <w:rFonts w:ascii="Times New Roman" w:eastAsia="Times New Roman" w:hAnsi="Times New Roman" w:cs="Times New Roman"/>
          <w:sz w:val="28"/>
          <w:szCs w:val="28"/>
        </w:rPr>
        <w:t xml:space="preserve"> Оружие пригодно для </w:t>
      </w:r>
      <w:r w:rsidR="00C6626E">
        <w:rPr>
          <w:rFonts w:ascii="Times New Roman" w:eastAsia="Times New Roman" w:hAnsi="Times New Roman" w:cs="Times New Roman"/>
          <w:sz w:val="28"/>
          <w:szCs w:val="28"/>
        </w:rPr>
        <w:t>произведения выстрела. Переделанное оружие было изъято в ходе осмотра места происшествия в д. Клопицы.</w:t>
      </w:r>
      <w:bookmarkStart w:id="0" w:name="_GoBack"/>
      <w:bookmarkEnd w:id="0"/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2C1729" w:rsidRPr="00E8274D" w:rsidRDefault="002C1729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1729" w:rsidRPr="0040523C" w:rsidRDefault="002C1729" w:rsidP="002C1729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2C1729" w:rsidRPr="00867F2E" w:rsidRDefault="002C1729" w:rsidP="002C172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17C" w:rsidRDefault="00D3617C" w:rsidP="00E8274D">
      <w:pPr>
        <w:spacing w:after="0"/>
      </w:pPr>
    </w:p>
    <w:sectPr w:rsidR="00D3617C" w:rsidSect="009C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1A78C0"/>
    <w:rsid w:val="001C1214"/>
    <w:rsid w:val="001F21C1"/>
    <w:rsid w:val="002579C7"/>
    <w:rsid w:val="0026330A"/>
    <w:rsid w:val="002C1729"/>
    <w:rsid w:val="003A69DB"/>
    <w:rsid w:val="00446F4D"/>
    <w:rsid w:val="004B0216"/>
    <w:rsid w:val="004C627D"/>
    <w:rsid w:val="005343D6"/>
    <w:rsid w:val="00581F7F"/>
    <w:rsid w:val="00594A35"/>
    <w:rsid w:val="00640331"/>
    <w:rsid w:val="007C38BD"/>
    <w:rsid w:val="007D0289"/>
    <w:rsid w:val="00811D8D"/>
    <w:rsid w:val="009739CF"/>
    <w:rsid w:val="009A6292"/>
    <w:rsid w:val="009C3F54"/>
    <w:rsid w:val="009C4EEE"/>
    <w:rsid w:val="00A9312B"/>
    <w:rsid w:val="00B273F1"/>
    <w:rsid w:val="00B7660D"/>
    <w:rsid w:val="00C6626E"/>
    <w:rsid w:val="00CE19A7"/>
    <w:rsid w:val="00D037FC"/>
    <w:rsid w:val="00D3617C"/>
    <w:rsid w:val="00D65DE5"/>
    <w:rsid w:val="00E8274D"/>
    <w:rsid w:val="00EC0E81"/>
    <w:rsid w:val="00FC5EB4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4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2022-06-10T17:38:00Z</dcterms:created>
  <dcterms:modified xsi:type="dcterms:W3CDTF">2022-06-13T07:04:00Z</dcterms:modified>
</cp:coreProperties>
</file>